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44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F1CB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>Герцена, д. 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630AE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30AE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630AE4" w:rsidP="002B36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367D">
              <w:rPr>
                <w:sz w:val="20"/>
                <w:szCs w:val="20"/>
              </w:rPr>
              <w:t>4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2B367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AE4">
              <w:rPr>
                <w:sz w:val="20"/>
                <w:szCs w:val="20"/>
              </w:rPr>
              <w:t>2</w:t>
            </w:r>
            <w:r w:rsidR="002B367D">
              <w:rPr>
                <w:sz w:val="20"/>
                <w:szCs w:val="20"/>
              </w:rPr>
              <w:t>3</w:t>
            </w:r>
          </w:p>
        </w:tc>
      </w:tr>
      <w:tr w:rsidR="004D52D9" w:rsidTr="00630AE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0AE4" w:rsidRDefault="004D52D9" w:rsidP="002B367D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AE4">
              <w:rPr>
                <w:sz w:val="20"/>
                <w:szCs w:val="20"/>
              </w:rPr>
              <w:t>2</w:t>
            </w:r>
            <w:r w:rsidR="002B367D">
              <w:rPr>
                <w:sz w:val="20"/>
                <w:szCs w:val="20"/>
              </w:rPr>
              <w:t>3</w:t>
            </w:r>
          </w:p>
        </w:tc>
      </w:tr>
      <w:tr w:rsidR="004D52D9" w:rsidTr="0063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367D">
            <w:pPr>
              <w:snapToGrid w:val="0"/>
              <w:ind w:left="80"/>
              <w:rPr>
                <w:sz w:val="20"/>
                <w:szCs w:val="20"/>
              </w:rPr>
            </w:pPr>
            <w:r>
              <w:t>324413,28</w:t>
            </w:r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D6B48" w:rsidRDefault="002B367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2590653,72</w:t>
            </w:r>
          </w:p>
        </w:tc>
      </w:tr>
      <w:tr w:rsidR="004D52D9" w:rsidTr="00AF3E4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AE4" w:rsidTr="00AF3E4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2B367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2559203,73</w:t>
            </w:r>
          </w:p>
        </w:tc>
      </w:tr>
      <w:tr w:rsidR="00630AE4" w:rsidTr="00AF3E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30AE4" w:rsidRDefault="00630A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30AE4" w:rsidRDefault="00630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AE4" w:rsidRDefault="002B367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2559203,73</w:t>
            </w:r>
          </w:p>
        </w:tc>
      </w:tr>
      <w:tr w:rsidR="004D52D9" w:rsidTr="00AF3E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630A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F3E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367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355863,27</w:t>
            </w:r>
          </w:p>
        </w:tc>
      </w:tr>
    </w:tbl>
    <w:p w:rsidR="00630AE4" w:rsidRDefault="00630AE4" w:rsidP="00630AE4">
      <w:pPr>
        <w:rPr>
          <w:rFonts w:eastAsia="Times New Roman"/>
          <w:sz w:val="20"/>
          <w:szCs w:val="20"/>
        </w:rPr>
      </w:pPr>
    </w:p>
    <w:p w:rsidR="00AF3E47" w:rsidRDefault="00AF3E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30AE4" w:rsidRDefault="00630AE4" w:rsidP="00630AE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30AE4" w:rsidRDefault="00630AE4" w:rsidP="00630AE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30AE4" w:rsidRDefault="00630AE4"/>
    <w:tbl>
      <w:tblPr>
        <w:tblW w:w="11071" w:type="dxa"/>
        <w:tblInd w:w="94" w:type="dxa"/>
        <w:tblLayout w:type="fixed"/>
        <w:tblLook w:val="04A0"/>
      </w:tblPr>
      <w:tblGrid>
        <w:gridCol w:w="640"/>
        <w:gridCol w:w="4052"/>
        <w:gridCol w:w="1134"/>
        <w:gridCol w:w="1134"/>
        <w:gridCol w:w="1600"/>
        <w:gridCol w:w="1093"/>
        <w:gridCol w:w="1418"/>
      </w:tblGrid>
      <w:tr w:rsidR="00967A22" w:rsidRPr="00967A22" w:rsidTr="00967A22">
        <w:trPr>
          <w:trHeight w:val="12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304 739,82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586151" w:rsidRDefault="00967A22" w:rsidP="00AA6D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586151" w:rsidRDefault="00967A22" w:rsidP="00AA6D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586151" w:rsidRDefault="00967A22" w:rsidP="00AA6D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586151" w:rsidRDefault="00967A22" w:rsidP="00AA6DF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182 843,89</w:t>
            </w:r>
          </w:p>
        </w:tc>
      </w:tr>
      <w:tr w:rsidR="00967A22" w:rsidRPr="00967A22" w:rsidTr="00967A22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311 863,61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251 707,18</w:t>
            </w:r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104 482,22</w:t>
            </w:r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173 345,51</w:t>
            </w:r>
          </w:p>
        </w:tc>
      </w:tr>
      <w:tr w:rsidR="00967A22" w:rsidRPr="00967A22" w:rsidTr="00967A22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277 645,15</w:t>
            </w:r>
          </w:p>
        </w:tc>
      </w:tr>
      <w:tr w:rsidR="00967A22" w:rsidRPr="00967A22" w:rsidTr="00967A22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157 521,81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Cмена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мелких покрытий из листовой стали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карнизных свесов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7 746,00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примыканий к каменным стенам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8 997,60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примыканий к каменным стенам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4 273,20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головок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4 476,88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10 230,00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1 461,00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45 582,90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Промазка 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силиконовым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герметиком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обделок из листовой стали (фартука)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проходок пеной монтажной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852,42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6 560,00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8 326,46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1 665,29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1 188,66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рыльца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2 590,32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1 105,86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обрамлениия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ступеней из металлического уголк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а(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29 327,15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1 173,09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подступенок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стенок водоотводящих лотков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1 829,25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 на входном крыльце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1 229,75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Подсыпка песка вручную под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отмостку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,с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тупени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устранении провалов грунта  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337,32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550,76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мелкой арматуры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801,00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6 411,60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3 896,10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2 097,27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2 804,88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в подъезде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2 951,40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899,37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792,96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доски объявления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468,72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5 373,20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6 066,82</w:t>
            </w:r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1 999,01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2 932,35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1 555,55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725,64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2 853,20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1 943,82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оконной створки одинарной с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скобянными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6 535,41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вери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2 248,72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136,64</w:t>
            </w:r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584 090,63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14 195,12</w:t>
            </w:r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канализациого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113 488,08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32 956,25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47 377,56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32 675,73</w:t>
            </w:r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967A22" w:rsidRPr="00967A22" w:rsidTr="00967A22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2 100,50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1 087,22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8 420,48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18 430,28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2 801,88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16 790,76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29 491,56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элеватора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5 936,63</w:t>
            </w:r>
          </w:p>
        </w:tc>
      </w:tr>
      <w:tr w:rsidR="00967A22" w:rsidRPr="00967A22" w:rsidTr="00967A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2 669,82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хозяйственной питьевой водой с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7 809,40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10 300,89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12 481,49</w:t>
            </w:r>
          </w:p>
        </w:tc>
      </w:tr>
      <w:tr w:rsidR="00967A22" w:rsidRPr="00967A22" w:rsidTr="00967A22">
        <w:trPr>
          <w:trHeight w:val="2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67A2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4 242,24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1 103,80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905,36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17 483,00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5 656,57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31 817,64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2 839,85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888,18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55 562,91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602,56</w:t>
            </w:r>
          </w:p>
        </w:tc>
      </w:tr>
      <w:tr w:rsidR="00967A22" w:rsidRPr="00967A22" w:rsidTr="00967A2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3 311,16</w:t>
            </w:r>
          </w:p>
        </w:tc>
      </w:tr>
      <w:tr w:rsidR="00967A22" w:rsidRPr="00967A22" w:rsidTr="00967A2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967A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6596,10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A22" w:rsidRPr="00967A22" w:rsidRDefault="00967A22" w:rsidP="00967A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7A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2 348 239,82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9D170D" w:rsidRPr="004415AB" w:rsidRDefault="009D170D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215785" w:rsidRPr="00215785" w:rsidRDefault="00215785">
      <w:pPr>
        <w:ind w:left="800"/>
        <w:jc w:val="center"/>
        <w:rPr>
          <w:rFonts w:eastAsia="Times New Roman"/>
          <w:sz w:val="20"/>
          <w:szCs w:val="20"/>
        </w:rPr>
      </w:pPr>
    </w:p>
    <w:p w:rsidR="00AF3E47" w:rsidRDefault="00AF3E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5785" w:rsidRDefault="0032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3E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215785" w:rsidRDefault="00215785">
      <w:pPr>
        <w:ind w:left="800"/>
        <w:rPr>
          <w:rFonts w:eastAsia="Times New Roman"/>
          <w:sz w:val="20"/>
          <w:szCs w:val="20"/>
        </w:rPr>
      </w:pPr>
    </w:p>
    <w:p w:rsidR="00AF3E47" w:rsidRDefault="00AF3E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DF" w:rsidRPr="004F1BDF" w:rsidRDefault="004F1BDF" w:rsidP="004F1BDF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F1BDF">
              <w:rPr>
                <w:rFonts w:ascii="Calibri" w:hAnsi="Calibri"/>
                <w:bCs/>
                <w:color w:val="000000"/>
              </w:rPr>
              <w:t>205061</w:t>
            </w:r>
          </w:p>
          <w:p w:rsidR="004D52D9" w:rsidRDefault="004D52D9" w:rsidP="00AF3E47">
            <w:pPr>
              <w:jc w:val="center"/>
              <w:rPr>
                <w:sz w:val="20"/>
                <w:szCs w:val="20"/>
              </w:rPr>
            </w:pP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967A22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675496,24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967A22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652972,77</w:t>
            </w:r>
          </w:p>
        </w:tc>
      </w:tr>
      <w:tr w:rsidR="009D6B4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967A22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81442,50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675496,24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652972,77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81442,50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DF" w:rsidRDefault="004F1BDF" w:rsidP="004F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6417,70</w:t>
            </w:r>
          </w:p>
          <w:p w:rsidR="000466F9" w:rsidRDefault="000466F9" w:rsidP="00AF3E47">
            <w:pPr>
              <w:jc w:val="center"/>
              <w:rPr>
                <w:sz w:val="20"/>
                <w:szCs w:val="20"/>
              </w:rPr>
            </w:pP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211575,40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222914,05</w:t>
            </w:r>
          </w:p>
        </w:tc>
      </w:tr>
      <w:tr w:rsidR="000466F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20815,01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211575,40</w:t>
            </w:r>
          </w:p>
        </w:tc>
      </w:tr>
      <w:tr w:rsidR="007103C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222914,05</w:t>
            </w:r>
          </w:p>
        </w:tc>
      </w:tr>
      <w:tr w:rsidR="007103C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20815,01</w:t>
            </w:r>
          </w:p>
        </w:tc>
      </w:tr>
      <w:tr w:rsidR="000466F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6E" w:rsidRDefault="00A85B6E" w:rsidP="00A85B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538,80</w:t>
            </w:r>
          </w:p>
          <w:p w:rsidR="004D52D9" w:rsidRPr="00B020DE" w:rsidRDefault="00A85B6E" w:rsidP="004F1B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</w:t>
            </w:r>
            <w:r w:rsidR="004F1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1489404,00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1470964,29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192258,12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1489404,00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1470964,29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192258,12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66F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6F9" w:rsidRDefault="000466F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DF" w:rsidRPr="004F1BDF" w:rsidRDefault="004F1BDF" w:rsidP="004F1BD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F1BD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4 648,31</w:t>
            </w:r>
          </w:p>
          <w:p w:rsidR="000466F9" w:rsidRDefault="000466F9" w:rsidP="00AF3E47">
            <w:pPr>
              <w:jc w:val="center"/>
              <w:rPr>
                <w:sz w:val="20"/>
                <w:szCs w:val="20"/>
              </w:rPr>
            </w:pP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733879,56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740641,35</w:t>
            </w:r>
          </w:p>
        </w:tc>
      </w:tr>
      <w:tr w:rsidR="000466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967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114216,41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733879,56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740641,35</w:t>
            </w:r>
          </w:p>
        </w:tc>
      </w:tr>
      <w:tr w:rsidR="007103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114216,41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DF" w:rsidRDefault="004F1BDF" w:rsidP="004F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8945,41</w:t>
            </w:r>
          </w:p>
          <w:p w:rsidR="004D52D9" w:rsidRPr="00B020DE" w:rsidRDefault="004D52D9" w:rsidP="00B02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967A22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500236,58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967A22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505492,46</w:t>
            </w:r>
          </w:p>
        </w:tc>
      </w:tr>
      <w:tr w:rsidR="009D6B4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6B48" w:rsidRDefault="009D6B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6B48" w:rsidRDefault="009D6B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6B48" w:rsidRDefault="00967A22" w:rsidP="00057F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76678,66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500236,58</w:t>
            </w:r>
          </w:p>
        </w:tc>
      </w:tr>
      <w:tr w:rsidR="007103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505492,46</w:t>
            </w:r>
          </w:p>
        </w:tc>
      </w:tr>
      <w:tr w:rsidR="007103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3C0" w:rsidRDefault="007103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03C0" w:rsidRDefault="007103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03C0" w:rsidRDefault="00710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0" w:rsidRDefault="00967A22" w:rsidP="007103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76678,66</w:t>
            </w:r>
          </w:p>
        </w:tc>
      </w:tr>
      <w:tr w:rsidR="000466F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66F9" w:rsidRDefault="000466F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66F9" w:rsidRDefault="000466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66F9" w:rsidRDefault="000466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66F9" w:rsidRDefault="000466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D6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62FD" w:rsidRDefault="003262F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5987" w:rsidRDefault="003262F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BC5" w:rsidRDefault="00B97BC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67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67AE"/>
    <w:rsid w:val="00030942"/>
    <w:rsid w:val="000466F9"/>
    <w:rsid w:val="000479F9"/>
    <w:rsid w:val="00057F28"/>
    <w:rsid w:val="0007177A"/>
    <w:rsid w:val="000C49F7"/>
    <w:rsid w:val="00110735"/>
    <w:rsid w:val="00113922"/>
    <w:rsid w:val="0014434B"/>
    <w:rsid w:val="001727E7"/>
    <w:rsid w:val="001929CE"/>
    <w:rsid w:val="001A2695"/>
    <w:rsid w:val="001F1CBB"/>
    <w:rsid w:val="00215785"/>
    <w:rsid w:val="002530F0"/>
    <w:rsid w:val="002A3313"/>
    <w:rsid w:val="002B367D"/>
    <w:rsid w:val="002B7848"/>
    <w:rsid w:val="00320040"/>
    <w:rsid w:val="003255FD"/>
    <w:rsid w:val="003262FD"/>
    <w:rsid w:val="00343A62"/>
    <w:rsid w:val="003472CE"/>
    <w:rsid w:val="00371CE5"/>
    <w:rsid w:val="003917F6"/>
    <w:rsid w:val="003A0952"/>
    <w:rsid w:val="003A7A6E"/>
    <w:rsid w:val="003D4564"/>
    <w:rsid w:val="003E7DC2"/>
    <w:rsid w:val="003F6925"/>
    <w:rsid w:val="00410020"/>
    <w:rsid w:val="00425387"/>
    <w:rsid w:val="00425B5B"/>
    <w:rsid w:val="004415AB"/>
    <w:rsid w:val="0045320A"/>
    <w:rsid w:val="004D4705"/>
    <w:rsid w:val="004D52D9"/>
    <w:rsid w:val="004F1BDF"/>
    <w:rsid w:val="00505D15"/>
    <w:rsid w:val="00567092"/>
    <w:rsid w:val="005E67B6"/>
    <w:rsid w:val="00624A7E"/>
    <w:rsid w:val="00625B11"/>
    <w:rsid w:val="00627067"/>
    <w:rsid w:val="00630AE4"/>
    <w:rsid w:val="00642766"/>
    <w:rsid w:val="00655D0F"/>
    <w:rsid w:val="0070013D"/>
    <w:rsid w:val="00701557"/>
    <w:rsid w:val="0070223F"/>
    <w:rsid w:val="007103C0"/>
    <w:rsid w:val="007C297A"/>
    <w:rsid w:val="007D18A0"/>
    <w:rsid w:val="007F4681"/>
    <w:rsid w:val="00823B3C"/>
    <w:rsid w:val="00826846"/>
    <w:rsid w:val="00843D78"/>
    <w:rsid w:val="008446D2"/>
    <w:rsid w:val="00884443"/>
    <w:rsid w:val="008849C3"/>
    <w:rsid w:val="00887039"/>
    <w:rsid w:val="00967A22"/>
    <w:rsid w:val="009775A0"/>
    <w:rsid w:val="009A3468"/>
    <w:rsid w:val="009B61A5"/>
    <w:rsid w:val="009C7B2E"/>
    <w:rsid w:val="009D170D"/>
    <w:rsid w:val="009D6B48"/>
    <w:rsid w:val="00A15F5C"/>
    <w:rsid w:val="00A27E31"/>
    <w:rsid w:val="00A43EA9"/>
    <w:rsid w:val="00A44B3D"/>
    <w:rsid w:val="00A509E5"/>
    <w:rsid w:val="00A67244"/>
    <w:rsid w:val="00A85B6E"/>
    <w:rsid w:val="00AB676E"/>
    <w:rsid w:val="00AC422F"/>
    <w:rsid w:val="00AE6D9E"/>
    <w:rsid w:val="00AF3E47"/>
    <w:rsid w:val="00B020DE"/>
    <w:rsid w:val="00B337C1"/>
    <w:rsid w:val="00B45086"/>
    <w:rsid w:val="00B97BC5"/>
    <w:rsid w:val="00BC3F9F"/>
    <w:rsid w:val="00BD161A"/>
    <w:rsid w:val="00BD4728"/>
    <w:rsid w:val="00BE33C4"/>
    <w:rsid w:val="00BF5C6C"/>
    <w:rsid w:val="00CA00D8"/>
    <w:rsid w:val="00CB07CA"/>
    <w:rsid w:val="00CC0D43"/>
    <w:rsid w:val="00D0725D"/>
    <w:rsid w:val="00D63927"/>
    <w:rsid w:val="00D871C2"/>
    <w:rsid w:val="00DC496E"/>
    <w:rsid w:val="00DC5B9B"/>
    <w:rsid w:val="00E37006"/>
    <w:rsid w:val="00F02670"/>
    <w:rsid w:val="00F21702"/>
    <w:rsid w:val="00FC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157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967A22"/>
    <w:rPr>
      <w:color w:val="954F72"/>
      <w:u w:val="single"/>
    </w:rPr>
  </w:style>
  <w:style w:type="paragraph" w:customStyle="1" w:styleId="font5">
    <w:name w:val="font5"/>
    <w:basedOn w:val="a"/>
    <w:rsid w:val="00967A22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967A22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967A2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967A2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967A2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967A2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67A2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67A2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967A2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967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826D-B867-45FC-BB3B-623EB11D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21</cp:revision>
  <cp:lastPrinted>2018-12-10T09:46:00Z</cp:lastPrinted>
  <dcterms:created xsi:type="dcterms:W3CDTF">2020-02-18T12:53:00Z</dcterms:created>
  <dcterms:modified xsi:type="dcterms:W3CDTF">2024-03-07T15:51:00Z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