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8388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838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483883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22B5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622B55" w:rsidP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E72">
              <w:rPr>
                <w:sz w:val="20"/>
                <w:szCs w:val="20"/>
              </w:rPr>
              <w:t>4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AB1E7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22B55">
              <w:rPr>
                <w:sz w:val="20"/>
                <w:szCs w:val="20"/>
              </w:rPr>
              <w:t>2</w:t>
            </w:r>
            <w:r w:rsidR="00AB1E72">
              <w:rPr>
                <w:sz w:val="20"/>
                <w:szCs w:val="20"/>
              </w:rPr>
              <w:t>3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4D52D9" w:rsidP="00AB1E7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22B55">
              <w:rPr>
                <w:sz w:val="20"/>
                <w:szCs w:val="20"/>
              </w:rPr>
              <w:t>2</w:t>
            </w:r>
            <w:r w:rsidR="00AB1E72">
              <w:rPr>
                <w:sz w:val="20"/>
                <w:szCs w:val="20"/>
              </w:rPr>
              <w:t>3</w:t>
            </w:r>
          </w:p>
        </w:tc>
      </w:tr>
      <w:tr w:rsidR="004D52D9" w:rsidTr="0062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1E72">
            <w:pPr>
              <w:snapToGrid w:val="0"/>
              <w:ind w:left="80"/>
              <w:rPr>
                <w:sz w:val="20"/>
                <w:szCs w:val="20"/>
              </w:rPr>
            </w:pPr>
            <w:r>
              <w:t>376682,32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1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1560266,64</w:t>
            </w:r>
          </w:p>
        </w:tc>
      </w:tr>
      <w:tr w:rsidR="004D52D9" w:rsidTr="00622B5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2B55" w:rsidTr="00622B5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AB1E7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1489782,20</w:t>
            </w:r>
          </w:p>
        </w:tc>
      </w:tr>
      <w:tr w:rsidR="00622B55" w:rsidTr="00622B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AB1E7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1489782,20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1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431930,68</w:t>
            </w:r>
          </w:p>
        </w:tc>
      </w:tr>
    </w:tbl>
    <w:p w:rsidR="00622B55" w:rsidRDefault="00622B55" w:rsidP="00622B55">
      <w:pPr>
        <w:rPr>
          <w:rFonts w:eastAsia="Times New Roman"/>
          <w:sz w:val="20"/>
          <w:szCs w:val="20"/>
        </w:rPr>
      </w:pPr>
    </w:p>
    <w:p w:rsidR="00622B55" w:rsidRDefault="00622B55" w:rsidP="00622B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22B55" w:rsidRDefault="00622B55" w:rsidP="00622B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22B55" w:rsidRDefault="00622B55"/>
    <w:tbl>
      <w:tblPr>
        <w:tblW w:w="11213" w:type="dxa"/>
        <w:tblInd w:w="94" w:type="dxa"/>
        <w:tblLayout w:type="fixed"/>
        <w:tblLook w:val="04A0"/>
      </w:tblPr>
      <w:tblGrid>
        <w:gridCol w:w="581"/>
        <w:gridCol w:w="3686"/>
        <w:gridCol w:w="1226"/>
        <w:gridCol w:w="1326"/>
        <w:gridCol w:w="1580"/>
        <w:gridCol w:w="1220"/>
        <w:gridCol w:w="1594"/>
      </w:tblGrid>
      <w:tr w:rsidR="00AB1E72" w:rsidRPr="00AB1E72" w:rsidTr="00AB1E72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175 952,70</w:t>
            </w:r>
          </w:p>
        </w:tc>
      </w:tr>
      <w:tr w:rsidR="00AB1E72" w:rsidRPr="00AB1E72" w:rsidTr="00AB1E72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586151" w:rsidRDefault="00AB1E72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586151" w:rsidRDefault="00AB1E72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586151" w:rsidRDefault="00AB1E72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586151" w:rsidRDefault="00AB1E72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</w:t>
            </w: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105 571,62</w:t>
            </w:r>
          </w:p>
        </w:tc>
      </w:tr>
      <w:tr w:rsidR="00AB1E72" w:rsidRPr="00AB1E72" w:rsidTr="00AB1E72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180 065,88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145 332,36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60 326,64</w:t>
            </w:r>
          </w:p>
        </w:tc>
      </w:tr>
      <w:tr w:rsidR="00AB1E72" w:rsidRPr="00AB1E72" w:rsidTr="00AB1E72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100 087,38</w:t>
            </w:r>
          </w:p>
        </w:tc>
      </w:tr>
      <w:tr w:rsidR="00AB1E72" w:rsidRPr="00AB1E72" w:rsidTr="00AB1E72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188 292,24</w:t>
            </w:r>
          </w:p>
        </w:tc>
      </w:tr>
      <w:tr w:rsidR="00AB1E72" w:rsidRPr="00AB1E72" w:rsidTr="00AB1E72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147 824,67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438,30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8 340,30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1 401,36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2 557,26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внутреннего водостока   (сварочные работы)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3 409,68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2 374,72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4 163,23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8 677,22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рыльца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18 909,34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2 764,65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 в  примыканиях плиты перекрытия и металлическим сливом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3 769,50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1 713,15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4 111,56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355,70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7 114,00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9 777,60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2 299,50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7 653,25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1 193,32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13 327,58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398,75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1 196,25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Пробивка отверстия в железобетонных стенах ограждения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1 193,39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7 258,68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4 871,52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3 363,14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 внутренней  отделки  подъезда с  комплексом  работ 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поддоконники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2 по 9 этаж, окраска лифта)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19 278,00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19 278,00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1 668,15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наличников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494,04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дверных полотен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389,62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дверных полотен внутренних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1 180,50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1 180,50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3 138,52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123,20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329 831,94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16 378,70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теплового узла </w:t>
            </w: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отопления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64 390,40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18 932,31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22 257,17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16 295,80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 (тепла, давления, температуры)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20 692,80</w:t>
            </w:r>
          </w:p>
        </w:tc>
      </w:tr>
      <w:tr w:rsidR="00AB1E72" w:rsidRPr="00AB1E72" w:rsidTr="00AB1E72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1 675,48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Изоляция трубопроводов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термофлекс</w:t>
            </w:r>
            <w:proofErr w:type="spellEnd"/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100 мм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968,04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19 360,80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100 мм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1 578,63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8 812,91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4 867,76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AB1E7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AB1E72" w:rsidRPr="00AB1E72" w:rsidTr="00AB1E7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9 466,16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2 024,12</w:t>
            </w:r>
          </w:p>
        </w:tc>
      </w:tr>
      <w:tr w:rsidR="00AB1E72" w:rsidRPr="00AB1E72" w:rsidTr="00AB1E7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</w:t>
            </w:r>
            <w:proofErr w:type="gram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СЩ ,ОЩ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AB1E72" w:rsidRPr="00AB1E72" w:rsidTr="00AB1E7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AB1E72" w:rsidRPr="00AB1E72" w:rsidTr="00AB1E72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B1E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3808,50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2" w:rsidRPr="00AB1E72" w:rsidRDefault="00AB1E72" w:rsidP="00AB1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1E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1 433 285,43</w:t>
            </w:r>
          </w:p>
        </w:tc>
      </w:tr>
    </w:tbl>
    <w:p w:rsidR="00625B11" w:rsidRPr="00022D6C" w:rsidRDefault="00625B11" w:rsidP="00912D84">
      <w:pPr>
        <w:rPr>
          <w:rFonts w:eastAsia="Times New Roman"/>
          <w:sz w:val="20"/>
          <w:szCs w:val="20"/>
        </w:rPr>
      </w:pPr>
    </w:p>
    <w:p w:rsidR="00912D84" w:rsidRPr="00622B55" w:rsidRDefault="00912D84" w:rsidP="00622B55">
      <w:pPr>
        <w:rPr>
          <w:rFonts w:eastAsia="Times New Roman"/>
          <w:sz w:val="20"/>
          <w:szCs w:val="20"/>
        </w:rPr>
      </w:pPr>
    </w:p>
    <w:p w:rsidR="000F016C" w:rsidRDefault="000F01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022D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9F49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49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49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12D84" w:rsidRDefault="00912D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912D84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0F016C" w:rsidRDefault="000F01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923" w:rsidRPr="00453923" w:rsidRDefault="00453923" w:rsidP="0045392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53923">
              <w:rPr>
                <w:rFonts w:ascii="Calibri" w:hAnsi="Calibri"/>
                <w:bCs/>
                <w:color w:val="000000"/>
              </w:rPr>
              <w:t>124898</w:t>
            </w:r>
          </w:p>
          <w:p w:rsidR="004D52D9" w:rsidRDefault="004D52D9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446800,56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431060,75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85040,89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446800,56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431060,75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85040,89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923" w:rsidRDefault="00453923" w:rsidP="004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4858,71</w:t>
            </w:r>
          </w:p>
          <w:p w:rsidR="00A308B3" w:rsidRDefault="00A308B3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149916,10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142005,73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29890,31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149916,10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142005,73</w:t>
            </w:r>
          </w:p>
        </w:tc>
      </w:tr>
      <w:tr w:rsidR="00023FF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29890,31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P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923" w:rsidRPr="00453923" w:rsidRDefault="00453923" w:rsidP="0045392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39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365,62</w:t>
            </w:r>
          </w:p>
          <w:p w:rsidR="004D52D9" w:rsidRDefault="004D52D9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1598410,04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1492090,61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E72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387734,43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1598410,04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1492090,61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Pr="00AB1E72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1E7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387734,43</w:t>
            </w:r>
          </w:p>
        </w:tc>
      </w:tr>
      <w:tr w:rsidR="00A308B3" w:rsidTr="00912D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912D8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3923" w:rsidRPr="00453923" w:rsidRDefault="00453923" w:rsidP="0045392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39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2 907,42</w:t>
            </w:r>
          </w:p>
          <w:p w:rsidR="00A308B3" w:rsidRDefault="00A308B3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499848,44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488321,71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94642,17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499848,44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488321,71</w:t>
            </w:r>
          </w:p>
        </w:tc>
      </w:tr>
      <w:tr w:rsidR="00023F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94642,17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923" w:rsidRDefault="00453923" w:rsidP="0045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6520,05</w:t>
            </w:r>
          </w:p>
          <w:p w:rsidR="004D52D9" w:rsidRDefault="004D52D9" w:rsidP="0087313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325505,61</w:t>
            </w:r>
          </w:p>
        </w:tc>
      </w:tr>
      <w:tr w:rsidR="004D52D9" w:rsidTr="00622B55">
        <w:trPr>
          <w:trHeight w:val="3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317817,35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1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57770,37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325505,61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317817,35</w:t>
            </w:r>
          </w:p>
        </w:tc>
      </w:tr>
      <w:tr w:rsidR="00023F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AB1E72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57770,37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49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49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49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49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49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4A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2D6C"/>
    <w:rsid w:val="00023FF4"/>
    <w:rsid w:val="00030942"/>
    <w:rsid w:val="00046854"/>
    <w:rsid w:val="000479F9"/>
    <w:rsid w:val="0006021D"/>
    <w:rsid w:val="0007177A"/>
    <w:rsid w:val="000D3ED0"/>
    <w:rsid w:val="000D613B"/>
    <w:rsid w:val="000F016C"/>
    <w:rsid w:val="00110735"/>
    <w:rsid w:val="00113922"/>
    <w:rsid w:val="00141B78"/>
    <w:rsid w:val="00167EEF"/>
    <w:rsid w:val="001929CE"/>
    <w:rsid w:val="001A2695"/>
    <w:rsid w:val="001D2D8D"/>
    <w:rsid w:val="001E3C7C"/>
    <w:rsid w:val="001F1CBB"/>
    <w:rsid w:val="002043E0"/>
    <w:rsid w:val="002530F0"/>
    <w:rsid w:val="002A3313"/>
    <w:rsid w:val="002B7848"/>
    <w:rsid w:val="002C6ABD"/>
    <w:rsid w:val="00320040"/>
    <w:rsid w:val="003255FD"/>
    <w:rsid w:val="00365001"/>
    <w:rsid w:val="00377A4C"/>
    <w:rsid w:val="003917F6"/>
    <w:rsid w:val="003918C8"/>
    <w:rsid w:val="003A0952"/>
    <w:rsid w:val="003A7A6E"/>
    <w:rsid w:val="003E7DC2"/>
    <w:rsid w:val="00425387"/>
    <w:rsid w:val="00425B5B"/>
    <w:rsid w:val="00453923"/>
    <w:rsid w:val="00483883"/>
    <w:rsid w:val="004D2FA3"/>
    <w:rsid w:val="004D4705"/>
    <w:rsid w:val="004D52D9"/>
    <w:rsid w:val="00553BA1"/>
    <w:rsid w:val="005E67B6"/>
    <w:rsid w:val="00622B55"/>
    <w:rsid w:val="00624A7E"/>
    <w:rsid w:val="00625B11"/>
    <w:rsid w:val="006263FB"/>
    <w:rsid w:val="00627067"/>
    <w:rsid w:val="0063133E"/>
    <w:rsid w:val="00655D0F"/>
    <w:rsid w:val="00664ECC"/>
    <w:rsid w:val="00686B6D"/>
    <w:rsid w:val="00701557"/>
    <w:rsid w:val="0070223F"/>
    <w:rsid w:val="00723B2F"/>
    <w:rsid w:val="00757DFF"/>
    <w:rsid w:val="00782650"/>
    <w:rsid w:val="007A0730"/>
    <w:rsid w:val="007C297A"/>
    <w:rsid w:val="007D18A0"/>
    <w:rsid w:val="00826846"/>
    <w:rsid w:val="00843D78"/>
    <w:rsid w:val="0087313C"/>
    <w:rsid w:val="008D5D0F"/>
    <w:rsid w:val="00912D84"/>
    <w:rsid w:val="00952CB9"/>
    <w:rsid w:val="00953419"/>
    <w:rsid w:val="009A3468"/>
    <w:rsid w:val="009B2AFC"/>
    <w:rsid w:val="009E4A14"/>
    <w:rsid w:val="009F49D8"/>
    <w:rsid w:val="00A27E31"/>
    <w:rsid w:val="00A308B3"/>
    <w:rsid w:val="00A43EA9"/>
    <w:rsid w:val="00AA4CEA"/>
    <w:rsid w:val="00AB1E72"/>
    <w:rsid w:val="00AB676E"/>
    <w:rsid w:val="00AC422F"/>
    <w:rsid w:val="00AD20D3"/>
    <w:rsid w:val="00AE49BF"/>
    <w:rsid w:val="00AE6D9E"/>
    <w:rsid w:val="00AF40C4"/>
    <w:rsid w:val="00B337C1"/>
    <w:rsid w:val="00B8655F"/>
    <w:rsid w:val="00BF5C6C"/>
    <w:rsid w:val="00CA00D8"/>
    <w:rsid w:val="00CC0D43"/>
    <w:rsid w:val="00CC603E"/>
    <w:rsid w:val="00CF6F35"/>
    <w:rsid w:val="00D23C4C"/>
    <w:rsid w:val="00D60178"/>
    <w:rsid w:val="00D63927"/>
    <w:rsid w:val="00D828FE"/>
    <w:rsid w:val="00DC496E"/>
    <w:rsid w:val="00DC5B9B"/>
    <w:rsid w:val="00DC629E"/>
    <w:rsid w:val="00DD7A9D"/>
    <w:rsid w:val="00E13C6C"/>
    <w:rsid w:val="00E15E74"/>
    <w:rsid w:val="00E93B54"/>
    <w:rsid w:val="00F02670"/>
    <w:rsid w:val="00F37967"/>
    <w:rsid w:val="00FD1064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2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B1E72"/>
    <w:rPr>
      <w:color w:val="954F72"/>
      <w:u w:val="single"/>
    </w:rPr>
  </w:style>
  <w:style w:type="paragraph" w:customStyle="1" w:styleId="font5">
    <w:name w:val="font5"/>
    <w:basedOn w:val="a"/>
    <w:rsid w:val="00AB1E72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AB1E72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AB1E7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AB1E7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1E7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B1E7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B1E72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AB1E7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1E7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B1E7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B1E72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AB1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6648-B6E7-467C-96EA-D2BB1F74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18</cp:revision>
  <cp:lastPrinted>2018-12-10T09:46:00Z</cp:lastPrinted>
  <dcterms:created xsi:type="dcterms:W3CDTF">2020-02-18T13:25:00Z</dcterms:created>
  <dcterms:modified xsi:type="dcterms:W3CDTF">2024-03-07T16:01:00Z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