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B213" w14:textId="77777777" w:rsidR="00202425" w:rsidRDefault="00CC528F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D994656" w14:textId="77777777" w:rsidR="00202425" w:rsidRDefault="00202425">
      <w:pPr>
        <w:spacing w:line="370" w:lineRule="exact"/>
        <w:rPr>
          <w:sz w:val="24"/>
          <w:szCs w:val="24"/>
        </w:rPr>
      </w:pPr>
    </w:p>
    <w:p w14:paraId="7C2C3D5C" w14:textId="77777777" w:rsidR="00202425" w:rsidRDefault="00CC528F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Курчатова, д.25</w:t>
      </w:r>
    </w:p>
    <w:p w14:paraId="483AF6D2" w14:textId="77777777" w:rsidR="00202425" w:rsidRDefault="00202425">
      <w:pPr>
        <w:spacing w:line="309" w:lineRule="exact"/>
        <w:rPr>
          <w:sz w:val="24"/>
          <w:szCs w:val="24"/>
        </w:rPr>
      </w:pPr>
    </w:p>
    <w:tbl>
      <w:tblPr>
        <w:tblStyle w:val="af"/>
        <w:tblW w:w="11307" w:type="dxa"/>
        <w:tblLayout w:type="fixed"/>
        <w:tblLook w:val="0000" w:firstRow="0" w:lastRow="0" w:firstColumn="0" w:lastColumn="0" w:noHBand="0" w:noVBand="0"/>
      </w:tblPr>
      <w:tblGrid>
        <w:gridCol w:w="845"/>
        <w:gridCol w:w="2851"/>
        <w:gridCol w:w="971"/>
        <w:gridCol w:w="2856"/>
        <w:gridCol w:w="3784"/>
      </w:tblGrid>
      <w:tr w:rsidR="00202425" w14:paraId="4E280887" w14:textId="77777777">
        <w:trPr>
          <w:trHeight w:val="266"/>
        </w:trPr>
        <w:tc>
          <w:tcPr>
            <w:tcW w:w="841" w:type="dxa"/>
          </w:tcPr>
          <w:p w14:paraId="191BAEA2" w14:textId="77777777" w:rsidR="00202425" w:rsidRDefault="00CC528F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0" w:type="dxa"/>
          </w:tcPr>
          <w:p w14:paraId="5607363F" w14:textId="77777777" w:rsidR="00202425" w:rsidRDefault="00CC528F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2" w:type="dxa"/>
          </w:tcPr>
          <w:p w14:paraId="6DB8EDF8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A8E3030" w14:textId="77777777" w:rsidR="00202425" w:rsidRDefault="00CC528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</w:tcPr>
          <w:p w14:paraId="6BDB8D42" w14:textId="77777777" w:rsidR="00202425" w:rsidRDefault="00CC528F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86" w:type="dxa"/>
          </w:tcPr>
          <w:p w14:paraId="60C7056D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2425" w14:paraId="1C18BFF0" w14:textId="77777777">
        <w:trPr>
          <w:trHeight w:val="246"/>
        </w:trPr>
        <w:tc>
          <w:tcPr>
            <w:tcW w:w="841" w:type="dxa"/>
          </w:tcPr>
          <w:p w14:paraId="70DC0C64" w14:textId="77777777" w:rsidR="00202425" w:rsidRDefault="00CC528F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0" w:type="dxa"/>
          </w:tcPr>
          <w:p w14:paraId="44D44101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DCE93C4" w14:textId="77777777" w:rsidR="00202425" w:rsidRDefault="00CC528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2" w:type="dxa"/>
          </w:tcPr>
          <w:p w14:paraId="190775DC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14:paraId="4E41407A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8537411" w14:textId="77777777" w:rsidR="00202425" w:rsidRDefault="00CC528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86" w:type="dxa"/>
          </w:tcPr>
          <w:p w14:paraId="749891A8" w14:textId="53B58EA0"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60BC2">
              <w:rPr>
                <w:sz w:val="20"/>
                <w:szCs w:val="20"/>
              </w:rPr>
              <w:t>4</w:t>
            </w:r>
          </w:p>
        </w:tc>
      </w:tr>
      <w:tr w:rsidR="00202425" w14:paraId="11E8021E" w14:textId="77777777">
        <w:trPr>
          <w:trHeight w:val="276"/>
        </w:trPr>
        <w:tc>
          <w:tcPr>
            <w:tcW w:w="841" w:type="dxa"/>
          </w:tcPr>
          <w:p w14:paraId="7C880EDC" w14:textId="77777777" w:rsidR="00202425" w:rsidRDefault="00CC528F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0" w:type="dxa"/>
          </w:tcPr>
          <w:p w14:paraId="0AAF025D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2" w:type="dxa"/>
          </w:tcPr>
          <w:p w14:paraId="76FA67BF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14:paraId="7F6B12E7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86" w:type="dxa"/>
          </w:tcPr>
          <w:p w14:paraId="49C12652" w14:textId="2768F652"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860BC2">
              <w:rPr>
                <w:sz w:val="20"/>
                <w:szCs w:val="20"/>
              </w:rPr>
              <w:t>3</w:t>
            </w:r>
          </w:p>
        </w:tc>
      </w:tr>
      <w:tr w:rsidR="00202425" w14:paraId="7A4972D1" w14:textId="77777777">
        <w:trPr>
          <w:trHeight w:val="276"/>
        </w:trPr>
        <w:tc>
          <w:tcPr>
            <w:tcW w:w="841" w:type="dxa"/>
          </w:tcPr>
          <w:p w14:paraId="0CA5E2B6" w14:textId="77777777" w:rsidR="00202425" w:rsidRDefault="00CC528F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0" w:type="dxa"/>
          </w:tcPr>
          <w:p w14:paraId="52F7213B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2" w:type="dxa"/>
          </w:tcPr>
          <w:p w14:paraId="6DC2A85A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14:paraId="5FC16F51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86" w:type="dxa"/>
          </w:tcPr>
          <w:p w14:paraId="1AD8628D" w14:textId="279C8DDE"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860BC2">
              <w:rPr>
                <w:sz w:val="20"/>
                <w:szCs w:val="20"/>
              </w:rPr>
              <w:t>3</w:t>
            </w:r>
          </w:p>
        </w:tc>
      </w:tr>
      <w:tr w:rsidR="00202425" w14:paraId="30D7FEAB" w14:textId="77777777">
        <w:trPr>
          <w:trHeight w:val="446"/>
        </w:trPr>
        <w:tc>
          <w:tcPr>
            <w:tcW w:w="11307" w:type="dxa"/>
            <w:gridSpan w:val="5"/>
          </w:tcPr>
          <w:p w14:paraId="6EC6B395" w14:textId="77777777"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57E45E7A" w14:textId="77777777" w:rsidR="00202425" w:rsidRDefault="00CC528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6F095831" w14:textId="77777777" w:rsidR="00202425" w:rsidRDefault="00CC528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548942E4" w14:textId="77777777" w:rsidR="00202425" w:rsidRDefault="00202425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</w:tr>
      <w:tr w:rsidR="00202425" w14:paraId="2A054053" w14:textId="77777777">
        <w:trPr>
          <w:trHeight w:val="246"/>
        </w:trPr>
        <w:tc>
          <w:tcPr>
            <w:tcW w:w="841" w:type="dxa"/>
          </w:tcPr>
          <w:p w14:paraId="6951B7CA" w14:textId="77777777" w:rsidR="00202425" w:rsidRDefault="00CC528F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0" w:type="dxa"/>
          </w:tcPr>
          <w:p w14:paraId="7F04C022" w14:textId="77777777" w:rsidR="00202425" w:rsidRDefault="00CC528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2" w:type="dxa"/>
          </w:tcPr>
          <w:p w14:paraId="744BCCF0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B02054E" w14:textId="77777777" w:rsidR="00202425" w:rsidRDefault="00CC528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</w:tcPr>
          <w:p w14:paraId="37924D64" w14:textId="77777777" w:rsidR="00202425" w:rsidRDefault="00CC528F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86" w:type="dxa"/>
          </w:tcPr>
          <w:p w14:paraId="02AFB6D2" w14:textId="77777777" w:rsidR="00202425" w:rsidRDefault="00CC528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2425" w14:paraId="609BC747" w14:textId="77777777">
        <w:trPr>
          <w:trHeight w:val="246"/>
        </w:trPr>
        <w:tc>
          <w:tcPr>
            <w:tcW w:w="841" w:type="dxa"/>
          </w:tcPr>
          <w:p w14:paraId="2681862D" w14:textId="77777777" w:rsidR="00202425" w:rsidRDefault="00CC528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0" w:type="dxa"/>
          </w:tcPr>
          <w:p w14:paraId="5205248B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A57CB2E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51A5FA8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2" w:type="dxa"/>
          </w:tcPr>
          <w:p w14:paraId="5FD46F7E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73C62F34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50DD674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EE8DDA8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86" w:type="dxa"/>
          </w:tcPr>
          <w:p w14:paraId="568C54BD" w14:textId="77777777" w:rsidR="00202425" w:rsidRDefault="00CC528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2425" w14:paraId="1E01E135" w14:textId="77777777">
        <w:trPr>
          <w:trHeight w:val="248"/>
        </w:trPr>
        <w:tc>
          <w:tcPr>
            <w:tcW w:w="841" w:type="dxa"/>
          </w:tcPr>
          <w:p w14:paraId="5338C8DB" w14:textId="77777777" w:rsidR="00202425" w:rsidRDefault="00CC528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0" w:type="dxa"/>
          </w:tcPr>
          <w:p w14:paraId="447E6023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F3AEBBE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272A75F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2" w:type="dxa"/>
          </w:tcPr>
          <w:p w14:paraId="138BCF11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759373B3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4CA8088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7B1A777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86" w:type="dxa"/>
          </w:tcPr>
          <w:p w14:paraId="557253B3" w14:textId="77777777" w:rsidR="00202425" w:rsidRDefault="00CC528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2425" w14:paraId="52BA1B0E" w14:textId="77777777">
        <w:trPr>
          <w:trHeight w:val="248"/>
        </w:trPr>
        <w:tc>
          <w:tcPr>
            <w:tcW w:w="841" w:type="dxa"/>
          </w:tcPr>
          <w:p w14:paraId="4929664D" w14:textId="77777777" w:rsidR="00202425" w:rsidRDefault="00CC528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0" w:type="dxa"/>
          </w:tcPr>
          <w:p w14:paraId="54466CB7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CC59308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2" w:type="dxa"/>
          </w:tcPr>
          <w:p w14:paraId="32A6589F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32A2A6E0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4E8B46C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86" w:type="dxa"/>
          </w:tcPr>
          <w:p w14:paraId="0E5E4CEF" w14:textId="77777777" w:rsidR="00202425" w:rsidRDefault="00CC528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383166,02</w:t>
            </w:r>
          </w:p>
        </w:tc>
      </w:tr>
      <w:tr w:rsidR="00202425" w14:paraId="54DE1EC5" w14:textId="77777777">
        <w:trPr>
          <w:trHeight w:val="246"/>
        </w:trPr>
        <w:tc>
          <w:tcPr>
            <w:tcW w:w="841" w:type="dxa"/>
          </w:tcPr>
          <w:p w14:paraId="48ACC4B2" w14:textId="77777777" w:rsidR="00202425" w:rsidRDefault="00CC528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0" w:type="dxa"/>
          </w:tcPr>
          <w:p w14:paraId="2702CDFC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1A516E9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56CC4BC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2" w:type="dxa"/>
          </w:tcPr>
          <w:p w14:paraId="58C41CD6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769334F3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8634E1C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4B83726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86" w:type="dxa"/>
          </w:tcPr>
          <w:p w14:paraId="0A28A8BD" w14:textId="7F628CFC" w:rsidR="00202425" w:rsidRDefault="00860BC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2061109,68</w:t>
            </w:r>
          </w:p>
        </w:tc>
      </w:tr>
      <w:tr w:rsidR="00202425" w14:paraId="592C7BF4" w14:textId="77777777">
        <w:trPr>
          <w:trHeight w:val="278"/>
        </w:trPr>
        <w:tc>
          <w:tcPr>
            <w:tcW w:w="841" w:type="dxa"/>
          </w:tcPr>
          <w:p w14:paraId="684F49AD" w14:textId="77777777" w:rsidR="00202425" w:rsidRDefault="00CC528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0" w:type="dxa"/>
          </w:tcPr>
          <w:p w14:paraId="44CA5115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2" w:type="dxa"/>
          </w:tcPr>
          <w:p w14:paraId="2095674D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1EA8B231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86" w:type="dxa"/>
          </w:tcPr>
          <w:p w14:paraId="48C8C4A3" w14:textId="77777777" w:rsidR="00202425" w:rsidRDefault="00CC528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2425" w14:paraId="60656E77" w14:textId="77777777">
        <w:trPr>
          <w:trHeight w:val="276"/>
        </w:trPr>
        <w:tc>
          <w:tcPr>
            <w:tcW w:w="841" w:type="dxa"/>
          </w:tcPr>
          <w:p w14:paraId="1A9C1835" w14:textId="77777777" w:rsidR="00202425" w:rsidRDefault="00CC528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0" w:type="dxa"/>
          </w:tcPr>
          <w:p w14:paraId="7159778D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2" w:type="dxa"/>
          </w:tcPr>
          <w:p w14:paraId="104C554F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5B717F8E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86" w:type="dxa"/>
          </w:tcPr>
          <w:p w14:paraId="2C374BD8" w14:textId="77777777" w:rsidR="00202425" w:rsidRDefault="00CC528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2425" w14:paraId="4ACD1B42" w14:textId="77777777">
        <w:trPr>
          <w:trHeight w:val="246"/>
        </w:trPr>
        <w:tc>
          <w:tcPr>
            <w:tcW w:w="841" w:type="dxa"/>
          </w:tcPr>
          <w:p w14:paraId="2E4BB2A2" w14:textId="77777777" w:rsidR="00202425" w:rsidRDefault="00CC528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0" w:type="dxa"/>
          </w:tcPr>
          <w:p w14:paraId="2910BDCE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2" w:type="dxa"/>
          </w:tcPr>
          <w:p w14:paraId="024E5039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116839A8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6678962F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86" w:type="dxa"/>
          </w:tcPr>
          <w:p w14:paraId="3B2663BD" w14:textId="77777777" w:rsidR="00202425" w:rsidRDefault="00CC528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2425" w14:paraId="3548EEC2" w14:textId="77777777">
        <w:trPr>
          <w:trHeight w:val="266"/>
        </w:trPr>
        <w:tc>
          <w:tcPr>
            <w:tcW w:w="845" w:type="dxa"/>
          </w:tcPr>
          <w:p w14:paraId="399B8566" w14:textId="77777777" w:rsidR="00202425" w:rsidRDefault="00CC528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</w:tcPr>
          <w:p w14:paraId="1E596C67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5" w:type="dxa"/>
          </w:tcPr>
          <w:p w14:paraId="67A076CB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11FA3F9D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86" w:type="dxa"/>
          </w:tcPr>
          <w:p w14:paraId="486712CC" w14:textId="77FC4F0D" w:rsidR="00202425" w:rsidRDefault="00860BC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2097352,45</w:t>
            </w:r>
          </w:p>
        </w:tc>
      </w:tr>
      <w:tr w:rsidR="00202425" w14:paraId="01E3BC9F" w14:textId="77777777">
        <w:trPr>
          <w:trHeight w:val="246"/>
        </w:trPr>
        <w:tc>
          <w:tcPr>
            <w:tcW w:w="845" w:type="dxa"/>
          </w:tcPr>
          <w:p w14:paraId="49FC495D" w14:textId="77777777" w:rsidR="00202425" w:rsidRDefault="00CC528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</w:tcPr>
          <w:p w14:paraId="6E975A29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F6ACDE2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F691BA8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5" w:type="dxa"/>
          </w:tcPr>
          <w:p w14:paraId="7E5703F3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6B3F6E4C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B773E89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8A70163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86" w:type="dxa"/>
          </w:tcPr>
          <w:p w14:paraId="29ECF0EF" w14:textId="2A98A814" w:rsidR="00202425" w:rsidRDefault="00860BC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2097352,45</w:t>
            </w:r>
          </w:p>
        </w:tc>
      </w:tr>
      <w:tr w:rsidR="00202425" w14:paraId="62F54C7E" w14:textId="77777777">
        <w:trPr>
          <w:trHeight w:val="248"/>
        </w:trPr>
        <w:tc>
          <w:tcPr>
            <w:tcW w:w="845" w:type="dxa"/>
          </w:tcPr>
          <w:p w14:paraId="18C7D14B" w14:textId="77777777" w:rsidR="00202425" w:rsidRDefault="00CC528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</w:tcPr>
          <w:p w14:paraId="44B4E032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6A09C69D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41556D2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5" w:type="dxa"/>
          </w:tcPr>
          <w:p w14:paraId="11B06B57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3812B329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406FFB78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30F00B0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86" w:type="dxa"/>
          </w:tcPr>
          <w:p w14:paraId="119A2E77" w14:textId="77777777" w:rsidR="00202425" w:rsidRDefault="00CC528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2425" w14:paraId="62F8A48B" w14:textId="77777777">
        <w:trPr>
          <w:trHeight w:val="278"/>
        </w:trPr>
        <w:tc>
          <w:tcPr>
            <w:tcW w:w="845" w:type="dxa"/>
          </w:tcPr>
          <w:p w14:paraId="77845FA0" w14:textId="77777777" w:rsidR="00202425" w:rsidRDefault="00CC528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</w:tcPr>
          <w:p w14:paraId="2C5585DF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5" w:type="dxa"/>
          </w:tcPr>
          <w:p w14:paraId="67FD8284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0384FF3D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86" w:type="dxa"/>
          </w:tcPr>
          <w:p w14:paraId="20406F40" w14:textId="77777777" w:rsidR="00202425" w:rsidRDefault="00CC528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2425" w14:paraId="5AC977C2" w14:textId="77777777">
        <w:trPr>
          <w:trHeight w:val="246"/>
        </w:trPr>
        <w:tc>
          <w:tcPr>
            <w:tcW w:w="845" w:type="dxa"/>
          </w:tcPr>
          <w:p w14:paraId="77CD4E78" w14:textId="77777777" w:rsidR="00202425" w:rsidRDefault="00CC528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</w:tcPr>
          <w:p w14:paraId="1A4859F7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4B022AF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42F7821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5" w:type="dxa"/>
          </w:tcPr>
          <w:p w14:paraId="3C205AB0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4043DD77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14:paraId="0693FBAB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86" w:type="dxa"/>
          </w:tcPr>
          <w:p w14:paraId="762A9600" w14:textId="77777777" w:rsidR="00202425" w:rsidRDefault="00CC528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2425" w14:paraId="32341D29" w14:textId="77777777">
        <w:trPr>
          <w:trHeight w:val="278"/>
        </w:trPr>
        <w:tc>
          <w:tcPr>
            <w:tcW w:w="845" w:type="dxa"/>
          </w:tcPr>
          <w:p w14:paraId="7E042DC2" w14:textId="77777777" w:rsidR="00202425" w:rsidRDefault="00CC528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3" w:type="dxa"/>
          </w:tcPr>
          <w:p w14:paraId="015C54FB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5" w:type="dxa"/>
          </w:tcPr>
          <w:p w14:paraId="4E34CB11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5A5F399F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86" w:type="dxa"/>
          </w:tcPr>
          <w:p w14:paraId="12326407" w14:textId="77777777" w:rsidR="00202425" w:rsidRDefault="00CC528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2425" w14:paraId="1EB4F6DA" w14:textId="77777777">
        <w:trPr>
          <w:trHeight w:val="246"/>
        </w:trPr>
        <w:tc>
          <w:tcPr>
            <w:tcW w:w="845" w:type="dxa"/>
          </w:tcPr>
          <w:p w14:paraId="144F85B7" w14:textId="77777777" w:rsidR="00202425" w:rsidRDefault="00CC528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3" w:type="dxa"/>
          </w:tcPr>
          <w:p w14:paraId="49C96C76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F52C06F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5" w:type="dxa"/>
          </w:tcPr>
          <w:p w14:paraId="34AD4CCC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77680C37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DA99F93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86" w:type="dxa"/>
          </w:tcPr>
          <w:p w14:paraId="1F5BC583" w14:textId="77777777" w:rsidR="00202425" w:rsidRDefault="00CC528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2425" w14:paraId="393DAC30" w14:textId="77777777">
        <w:trPr>
          <w:trHeight w:val="246"/>
        </w:trPr>
        <w:tc>
          <w:tcPr>
            <w:tcW w:w="845" w:type="dxa"/>
          </w:tcPr>
          <w:p w14:paraId="1F6ECEE2" w14:textId="77777777" w:rsidR="00202425" w:rsidRDefault="00CC528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</w:tcPr>
          <w:p w14:paraId="790364BA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23C2F5B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9F16C3C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5" w:type="dxa"/>
          </w:tcPr>
          <w:p w14:paraId="2DD1F9C9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6B687280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0FD9A94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C1FDFD4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86" w:type="dxa"/>
          </w:tcPr>
          <w:p w14:paraId="2DDAAD78" w14:textId="77777777" w:rsidR="00202425" w:rsidRDefault="00CC528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2425" w14:paraId="3666C52E" w14:textId="77777777">
        <w:trPr>
          <w:trHeight w:val="248"/>
        </w:trPr>
        <w:tc>
          <w:tcPr>
            <w:tcW w:w="845" w:type="dxa"/>
          </w:tcPr>
          <w:p w14:paraId="0E036DE1" w14:textId="77777777" w:rsidR="00202425" w:rsidRDefault="00CC528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</w:tcPr>
          <w:p w14:paraId="349B0C4F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B33F5B0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3652340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5" w:type="dxa"/>
          </w:tcPr>
          <w:p w14:paraId="6A061E92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07CFBC75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77D79D1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3B7324D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86" w:type="dxa"/>
          </w:tcPr>
          <w:p w14:paraId="1611729E" w14:textId="77777777" w:rsidR="00202425" w:rsidRDefault="00CC528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2425" w14:paraId="4F7B329C" w14:textId="77777777">
        <w:trPr>
          <w:trHeight w:val="248"/>
        </w:trPr>
        <w:tc>
          <w:tcPr>
            <w:tcW w:w="845" w:type="dxa"/>
          </w:tcPr>
          <w:p w14:paraId="1FA74EE1" w14:textId="77777777" w:rsidR="00202425" w:rsidRDefault="00CC528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</w:tcPr>
          <w:p w14:paraId="7089C70E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0A66290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5" w:type="dxa"/>
          </w:tcPr>
          <w:p w14:paraId="3A201F88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7D666990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CECAC40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86" w:type="dxa"/>
          </w:tcPr>
          <w:p w14:paraId="7E9905A9" w14:textId="58E65063" w:rsidR="00202425" w:rsidRDefault="00860BC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349582,25</w:t>
            </w:r>
          </w:p>
        </w:tc>
      </w:tr>
    </w:tbl>
    <w:p w14:paraId="44515B38" w14:textId="77777777" w:rsidR="00202425" w:rsidRDefault="00CC528F">
      <w:pPr>
        <w:rPr>
          <w:rFonts w:eastAsia="Times New Roman"/>
          <w:sz w:val="20"/>
          <w:szCs w:val="20"/>
        </w:rPr>
      </w:pPr>
      <w:r>
        <w:br w:type="page"/>
      </w:r>
    </w:p>
    <w:p w14:paraId="0025574D" w14:textId="77777777" w:rsidR="00202425" w:rsidRDefault="00CC528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3392E44A" w14:textId="77777777" w:rsidR="00202425" w:rsidRDefault="00CC528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254CB105" w14:textId="77777777" w:rsidR="00202425" w:rsidRDefault="00202425">
      <w:pPr>
        <w:rPr>
          <w:rFonts w:eastAsia="Times New Roman"/>
          <w:sz w:val="20"/>
          <w:szCs w:val="20"/>
        </w:rPr>
      </w:pPr>
    </w:p>
    <w:tbl>
      <w:tblPr>
        <w:tblW w:w="11220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735"/>
        <w:gridCol w:w="3945"/>
        <w:gridCol w:w="1275"/>
        <w:gridCol w:w="1276"/>
        <w:gridCol w:w="1545"/>
        <w:gridCol w:w="1050"/>
        <w:gridCol w:w="1394"/>
      </w:tblGrid>
      <w:tr w:rsidR="00860BC2" w14:paraId="27379B12" w14:textId="77777777" w:rsidTr="00860BC2">
        <w:trPr>
          <w:trHeight w:val="7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FCF48" w14:textId="45D9FCC6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FB50D" w14:textId="138ACFE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1A0E5" w14:textId="26694A3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C63D9E" w14:textId="15F28EC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6BABB" w14:textId="3669A27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A653CE" w14:textId="36DC1715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E9BE55" w14:textId="05F69D46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860BC2" w14:paraId="303BD498" w14:textId="77777777" w:rsidTr="00860BC2">
        <w:trPr>
          <w:trHeight w:val="4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44D35D" w14:textId="46C210E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D57C0" w14:textId="4AD933C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CC26BC" w14:textId="22B3EB1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F6C6CD" w14:textId="43AE72F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6 967,90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356B69" w14:textId="6D275CD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6652D1" w14:textId="02B56DC6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83F432" w14:textId="2655F8A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321 916,98</w:t>
            </w:r>
          </w:p>
        </w:tc>
      </w:tr>
      <w:tr w:rsidR="00860BC2" w14:paraId="06610D0D" w14:textId="77777777" w:rsidTr="00860BC2">
        <w:trPr>
          <w:trHeight w:val="4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78811" w14:textId="508C5A6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B942B" w14:textId="3B9E37E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024F8" w14:textId="500BA4D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70581" w14:textId="2260C20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ADD4F" w14:textId="0500711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09096D" w14:textId="6EEA785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B5963" w14:textId="0FA08F26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60BC2" w14:paraId="6FE7067A" w14:textId="77777777" w:rsidTr="00860BC2">
        <w:trPr>
          <w:trHeight w:val="96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E5648" w14:textId="2B87326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0E896" w14:textId="76E6A73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7B9ED" w14:textId="70FA4F9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4A79F" w14:textId="1A94CBB6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F2F2B" w14:textId="18F1E71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B14523" w14:textId="0BABC81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6123F" w14:textId="6777E48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60BC2" w14:paraId="10B7A2FA" w14:textId="77777777" w:rsidTr="00860BC2">
        <w:trPr>
          <w:trHeight w:val="26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05F73" w14:textId="18E0680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A6C41" w14:textId="5A6B945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803A1" w14:textId="08E2B2B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027CE" w14:textId="3F600BF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3EE64" w14:textId="6C9FBA8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3D4307" w14:textId="488191A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12F12" w14:textId="0AA34BC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60BC2" w14:paraId="560E5FE1" w14:textId="77777777" w:rsidTr="00860BC2">
        <w:trPr>
          <w:trHeight w:val="360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417B3" w14:textId="26F82AD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E27CA" w14:textId="6044EC0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92A4E" w14:textId="35F1941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8B57A" w14:textId="0F5E235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6CA36" w14:textId="7243C64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4838A2" w14:textId="014E46C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16F79" w14:textId="55FEA166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60BC2" w14:paraId="162E0387" w14:textId="77777777" w:rsidTr="00860BC2">
        <w:trPr>
          <w:trHeight w:val="14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11C60" w14:textId="4426FFC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A35FC" w14:textId="5A9478B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5FDB6" w14:textId="1F274BE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2E331" w14:textId="47E5418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2B1DB" w14:textId="6E229BA6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BDFD7E" w14:textId="3F6D3A9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2A9EF" w14:textId="15F1994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60BC2" w14:paraId="2A91BD5E" w14:textId="77777777" w:rsidTr="00860BC2">
        <w:trPr>
          <w:trHeight w:val="192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A1361" w14:textId="1550690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6590F" w14:textId="4559AAF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39927" w14:textId="341D633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714A8" w14:textId="12A4E3B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0404F" w14:textId="1205943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CFD0EB" w14:textId="2091AFD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EA660" w14:textId="3F90F8C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60BC2" w14:paraId="0D880D58" w14:textId="77777777" w:rsidTr="00860BC2">
        <w:trPr>
          <w:trHeight w:val="28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A88CE" w14:textId="663676C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F0F83" w14:textId="2FC3F38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31C22" w14:textId="77BC8A9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B34D2" w14:textId="4E153EA6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6287E" w14:textId="546B93D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4C3933" w14:textId="2737550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B21B0" w14:textId="6E02E26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60BC2" w14:paraId="626FB960" w14:textId="77777777" w:rsidTr="00860BC2">
        <w:trPr>
          <w:trHeight w:val="120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4A97C" w14:textId="562E55E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6BC96" w14:textId="5DDE4A4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D855B" w14:textId="68D7EC1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1DD1D" w14:textId="4749671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C47F9" w14:textId="42B74495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31FC43" w14:textId="1869D3A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78A42" w14:textId="63283B4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60BC2" w14:paraId="07BF6095" w14:textId="77777777" w:rsidTr="00860BC2">
        <w:trPr>
          <w:trHeight w:val="72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788F0" w14:textId="754EEB0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D6310" w14:textId="60E7BED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E2AAA" w14:textId="7BA911A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78B08" w14:textId="255E79D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D927D" w14:textId="1681C35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99A46B" w14:textId="51B1998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82FF" w14:textId="7036EC1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60BC2" w14:paraId="71A65982" w14:textId="77777777" w:rsidTr="00860BC2">
        <w:trPr>
          <w:trHeight w:val="72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E8F5D7" w14:textId="488C58F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C1E69" w14:textId="381309E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976BCC" w14:textId="2817FA6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0F6028" w14:textId="79A1CAB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6 967,90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E8995B" w14:textId="07EF624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4FDBBA" w14:textId="1538C7D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AD33BB" w14:textId="31ADB11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193 150,19</w:t>
            </w:r>
          </w:p>
        </w:tc>
      </w:tr>
      <w:tr w:rsidR="00860BC2" w14:paraId="27D0211A" w14:textId="77777777" w:rsidTr="00860BC2">
        <w:trPr>
          <w:trHeight w:val="14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4C27F" w14:textId="55A06FA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35C3" w14:textId="6D52DD7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95973" w14:textId="586D5FD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61EE" w14:textId="2580DB4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E9012" w14:textId="4DE1625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B9ED9E" w14:textId="20DBD18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D74A2" w14:textId="46A99F5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60BC2" w14:paraId="370F7777" w14:textId="77777777" w:rsidTr="00860BC2">
        <w:trPr>
          <w:trHeight w:val="72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2A967" w14:textId="2E89A22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9C5C8" w14:textId="587331E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5831E" w14:textId="1FFF0A6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3DA4E" w14:textId="0E0981A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ADC51" w14:textId="31FA861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E3048B" w14:textId="63B0030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1F84D" w14:textId="08028075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60BC2" w14:paraId="62C4C0B3" w14:textId="77777777" w:rsidTr="00860BC2">
        <w:trPr>
          <w:trHeight w:val="4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66F3BC" w14:textId="1318ECD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15586" w14:textId="3D77A7F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5AFAE8" w14:textId="2DE7FF3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584842" w14:textId="3AE5B2E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6 967,90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D8EBBC" w14:textId="3B757F16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86A62" w14:textId="05C816D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75F855" w14:textId="416B861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329 442,31</w:t>
            </w:r>
          </w:p>
        </w:tc>
      </w:tr>
      <w:tr w:rsidR="00860BC2" w14:paraId="5C37559F" w14:textId="77777777" w:rsidTr="00860BC2">
        <w:trPr>
          <w:trHeight w:val="72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217B7B" w14:textId="6F778DE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AD919" w14:textId="05392F8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B795DC" w14:textId="11D4A2D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FCE37B" w14:textId="2A6F014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6 967,90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AF8EE6" w14:textId="6FB671D6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9BD48" w14:textId="5FBC92F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AF680B" w14:textId="0E90EBB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265 895,06</w:t>
            </w:r>
          </w:p>
        </w:tc>
      </w:tr>
      <w:tr w:rsidR="00860BC2" w14:paraId="7AE2FD03" w14:textId="77777777" w:rsidTr="00860BC2">
        <w:trPr>
          <w:trHeight w:val="72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DC969E" w14:textId="3C1A1F4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B0DC8" w14:textId="66508F4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9C7816" w14:textId="4B96411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B7DA4D" w14:textId="7AEB4E3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6 967,90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3EB4FC" w14:textId="0FA4958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1E86F" w14:textId="5F85909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2ECFB5" w14:textId="662451F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110 371,54</w:t>
            </w:r>
          </w:p>
        </w:tc>
      </w:tr>
      <w:tr w:rsidR="00860BC2" w14:paraId="10B57B5A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4703" w14:textId="46EDCF8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E1FB9" w14:textId="7F00BDB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Завоз растительного грунта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3C9C1" w14:textId="5EAE5F4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0FF13D" w14:textId="11D7A036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6A23A" w14:textId="1829FEA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AA68A8" w14:textId="0E00D02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3 280,60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7DC9DA" w14:textId="291F789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3 280,60</w:t>
            </w:r>
          </w:p>
        </w:tc>
      </w:tr>
      <w:tr w:rsidR="00860BC2" w14:paraId="09AF3BB7" w14:textId="77777777" w:rsidTr="00860BC2">
        <w:trPr>
          <w:trHeight w:val="120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49E64B" w14:textId="568E65E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4805F" w14:textId="78D227C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8D8E09" w14:textId="45963E5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8EBAB9" w14:textId="36EF755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6 967,90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9E21AC" w14:textId="5E45321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7EB4D9" w14:textId="2CC953B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ECE237" w14:textId="35312FF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183 116,41</w:t>
            </w:r>
          </w:p>
        </w:tc>
      </w:tr>
      <w:tr w:rsidR="00860BC2" w14:paraId="0F401B96" w14:textId="77777777" w:rsidTr="00860BC2">
        <w:trPr>
          <w:trHeight w:val="14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285E4" w14:textId="15DDDBC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74E52" w14:textId="037F743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F49F79" w14:textId="032D2C4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9685DA" w14:textId="7957535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6 967,90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99CC13" w14:textId="4FE140D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36A59C" w14:textId="19C2B85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9,85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7C07B1" w14:textId="6546960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823 890,81</w:t>
            </w:r>
          </w:p>
        </w:tc>
      </w:tr>
      <w:tr w:rsidR="00860BC2" w14:paraId="7B4A30D2" w14:textId="77777777" w:rsidTr="00860BC2">
        <w:trPr>
          <w:trHeight w:val="4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EF22E" w14:textId="7717545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D9A64" w14:textId="4FF753B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8B356" w14:textId="5E54793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4CF3F" w14:textId="69BA061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3F7808" w14:textId="2089AB6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ECA412" w14:textId="5C80731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5F2639" w14:textId="46CC24C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60BC2" w14:paraId="71047803" w14:textId="77777777" w:rsidTr="00860BC2">
        <w:trPr>
          <w:trHeight w:val="4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FD981" w14:textId="20ACB87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881562" w14:textId="586C4B3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9438B" w14:textId="7A3DDD4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0F78D" w14:textId="24FDEB7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759DB5" w14:textId="3C3DF95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01F84" w14:textId="3C6254C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35E0F9" w14:textId="0B752BB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3 275,34</w:t>
            </w:r>
          </w:p>
        </w:tc>
      </w:tr>
      <w:tr w:rsidR="00860BC2" w14:paraId="6D2E56CC" w14:textId="77777777" w:rsidTr="00860BC2">
        <w:trPr>
          <w:trHeight w:val="4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CF6D6" w14:textId="291A062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16515F" w14:textId="5A5255D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обделок  из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листовой стали , примыканий к каменным стенам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C9D59" w14:textId="69C42BC6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D58A4" w14:textId="3DFCC14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EE686B" w14:textId="248FB62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28865E" w14:textId="2F8E5DF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449,88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B7B883" w14:textId="169D7B6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8 997,62</w:t>
            </w:r>
          </w:p>
        </w:tc>
      </w:tr>
      <w:tr w:rsidR="00860BC2" w14:paraId="453931A9" w14:textId="77777777" w:rsidTr="00860BC2">
        <w:trPr>
          <w:trHeight w:val="4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4CED1" w14:textId="3292FFA5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3EE166" w14:textId="08E8C17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обделок  из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листовой стали , примыканий к каменным стенам (без списания материала)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9C5BF" w14:textId="649D284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3F2FF" w14:textId="2953663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8E0CD5" w14:textId="7F84AA0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F2C4F" w14:textId="7595F58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356,10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A39FE0" w14:textId="381EB37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3 917,08</w:t>
            </w:r>
          </w:p>
        </w:tc>
      </w:tr>
      <w:tr w:rsidR="00860BC2" w14:paraId="50CF87B7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2FFB4" w14:textId="0CD8CF2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887807" w14:textId="27C556E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металлических покрытий парапета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18401" w14:textId="00A4DA8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1DD93" w14:textId="0D37F36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FE279E" w14:textId="368070E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2C2B8" w14:textId="3B79400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350362" w14:textId="4EF10E3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14 549,86</w:t>
            </w:r>
          </w:p>
        </w:tc>
      </w:tr>
      <w:tr w:rsidR="00860BC2" w14:paraId="7E86CA34" w14:textId="77777777" w:rsidTr="00860BC2">
        <w:trPr>
          <w:trHeight w:val="4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4B66" w14:textId="10BB83B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D772AD" w14:textId="1A839776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742E4" w14:textId="17D8520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E222E" w14:textId="045352C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623A7F" w14:textId="0B9AD78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6AD050" w14:textId="1A2FBD0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C64D0E" w14:textId="5BF26E4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4 093,20</w:t>
            </w:r>
          </w:p>
        </w:tc>
      </w:tr>
      <w:tr w:rsidR="00860BC2" w14:paraId="3C7EBB3A" w14:textId="77777777" w:rsidTr="00860BC2">
        <w:trPr>
          <w:trHeight w:val="4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83A78" w14:textId="7E7E018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B7DC59" w14:textId="11845DF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CF224" w14:textId="5D7F48D5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1FE36" w14:textId="3AB6979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F21AC3" w14:textId="09E3042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966B6" w14:textId="6BEF311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E60C9D" w14:textId="487D660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3 331,08</w:t>
            </w:r>
          </w:p>
        </w:tc>
      </w:tr>
      <w:tr w:rsidR="00860BC2" w14:paraId="0C9667B7" w14:textId="77777777" w:rsidTr="00860BC2">
        <w:trPr>
          <w:trHeight w:val="4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171E4" w14:textId="0DC070F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DB1F28" w14:textId="737FA7F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2 слой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70783" w14:textId="11754F6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81F74" w14:textId="031E309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65,23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DB9082" w14:textId="383A1AC5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3D6AC" w14:textId="32E47D0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926,70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8F394F" w14:textId="010DF37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60 448,56</w:t>
            </w:r>
          </w:p>
        </w:tc>
      </w:tr>
      <w:tr w:rsidR="00860BC2" w14:paraId="7D3CCB8D" w14:textId="77777777" w:rsidTr="00860BC2">
        <w:trPr>
          <w:trHeight w:val="4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58D0F" w14:textId="0F42E0A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D1270E" w14:textId="2F5B617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1D2E" w14:textId="1F94D36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02B91" w14:textId="17FD308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51,72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441E33" w14:textId="673A569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7556B" w14:textId="31B8216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A4C595" w14:textId="2520FAA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30 388,49</w:t>
            </w:r>
          </w:p>
        </w:tc>
      </w:tr>
      <w:tr w:rsidR="00860BC2" w14:paraId="5504BD04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9EC0B" w14:textId="7D3DA5B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C11360" w14:textId="7417580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рулонной кровли отдельными местами из наплавляемого материала в 1 слой лоджий,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вх.козырьки</w:t>
            </w:r>
            <w:proofErr w:type="spellEnd"/>
            <w:proofErr w:type="gram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1183F" w14:textId="175F28B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C28F1" w14:textId="0AFD601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12,93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1B695D" w14:textId="2C322AA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5D705" w14:textId="4665FA6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36CA89" w14:textId="3BB9F17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7 597,12</w:t>
            </w:r>
          </w:p>
        </w:tc>
      </w:tr>
      <w:tr w:rsidR="00860BC2" w14:paraId="70626B52" w14:textId="77777777" w:rsidTr="00860BC2">
        <w:trPr>
          <w:trHeight w:val="4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414BA" w14:textId="6AB04FD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E7FB" w14:textId="66BDC95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Постановка заплат на поверхности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кровли  из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наплавляемого материала (без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нахлеста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полотнищ)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6F5BCE" w14:textId="19E3026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1BC97" w14:textId="34DFE86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4C9CA9" w14:textId="0CE4BAF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22D4E2" w14:textId="3DE4C0D6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461,63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4DEBF8" w14:textId="0BC6B34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4 616,32</w:t>
            </w:r>
          </w:p>
        </w:tc>
      </w:tr>
      <w:tr w:rsidR="00860BC2" w14:paraId="7E1830EA" w14:textId="77777777" w:rsidTr="00860BC2">
        <w:trPr>
          <w:trHeight w:val="4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C2E04" w14:textId="60D9577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E016D" w14:textId="029E4266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9B8B9" w14:textId="3FB5255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04A13" w14:textId="7E6FEAF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9,92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E6B5EF" w14:textId="2696F58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E758E" w14:textId="0FF356B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1 310,92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50995C" w14:textId="6B210E1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13 004,34</w:t>
            </w:r>
          </w:p>
        </w:tc>
      </w:tr>
      <w:tr w:rsidR="00860BC2" w14:paraId="0038CDFB" w14:textId="77777777" w:rsidTr="00860BC2">
        <w:trPr>
          <w:trHeight w:val="4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80B1" w14:textId="6E259D6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A732" w14:textId="377D3B3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наледи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CF909" w14:textId="021E1AA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ACBB3" w14:textId="3D8143C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356E90" w14:textId="2312F38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F70AB" w14:textId="0E060DD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F20865" w14:textId="3616633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3 350,30</w:t>
            </w:r>
          </w:p>
        </w:tc>
      </w:tr>
      <w:tr w:rsidR="00860BC2" w14:paraId="13ABA4BD" w14:textId="77777777" w:rsidTr="00860BC2">
        <w:trPr>
          <w:trHeight w:val="4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2CE02" w14:textId="13E83F5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5E292" w14:textId="68D0DE8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Прочистка внутреннего металлического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водостока  от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засора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1B39D" w14:textId="6816616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46D4" w14:textId="3947AF1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DE2714" w14:textId="0E13CA9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E120B" w14:textId="6DCE90C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350,34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56F96D" w14:textId="1CC99E3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4 204,08</w:t>
            </w:r>
          </w:p>
        </w:tc>
      </w:tr>
      <w:tr w:rsidR="00860BC2" w14:paraId="3C2225ED" w14:textId="77777777" w:rsidTr="00860BC2">
        <w:trPr>
          <w:trHeight w:val="4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BADD8" w14:textId="7DC663B6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A90060" w14:textId="07750A7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Вырубка рулонного покрытия-65,13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0329A" w14:textId="59D87EC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ч.час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1FB9D" w14:textId="1F15C39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8,6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BE7C51" w14:textId="20FD610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B417CD" w14:textId="7E3AE73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01EE5C" w14:textId="090F15B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2 443,61</w:t>
            </w:r>
          </w:p>
        </w:tc>
      </w:tr>
      <w:tr w:rsidR="00860BC2" w14:paraId="7F6BE364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BB29" w14:textId="22C1C27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B9C101" w14:textId="34C7987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2E042D" w14:textId="1BE5A8B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310C1" w14:textId="24E6637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2140,9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86B739" w14:textId="3581EBF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FC9E5" w14:textId="0C36C29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6114E8" w14:textId="0B6560D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7 005,58</w:t>
            </w:r>
          </w:p>
        </w:tc>
      </w:tr>
      <w:tr w:rsidR="00860BC2" w14:paraId="0EB80483" w14:textId="77777777" w:rsidTr="00860BC2">
        <w:trPr>
          <w:trHeight w:val="4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F6EBC" w14:textId="4B3FB81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48026E" w14:textId="25CD75E5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921186" w14:textId="230E0E8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1A2C" w14:textId="51ED01D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73D150" w14:textId="0C6D1D6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1E745" w14:textId="75C1445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82099F" w14:textId="3364C34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60BC2" w14:paraId="20B0D0F6" w14:textId="77777777" w:rsidTr="00860BC2">
        <w:trPr>
          <w:trHeight w:val="4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1D0B5" w14:textId="3BA4D13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095A8" w14:textId="269E7A3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бетонного основания ступеней входных крылец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A2912" w14:textId="13A1A39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6659D" w14:textId="1F992CE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F51C37" w14:textId="525D6FD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83E33" w14:textId="7EE7226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8 326,46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870AA9" w14:textId="332FF36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2 497,94</w:t>
            </w:r>
          </w:p>
        </w:tc>
      </w:tr>
      <w:tr w:rsidR="00860BC2" w14:paraId="2C4C5E83" w14:textId="77777777" w:rsidTr="00860BC2">
        <w:trPr>
          <w:trHeight w:val="4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D1F7F" w14:textId="5198C8D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E1278" w14:textId="703ADBA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Заделка трещин в кирпичных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стенах  цементным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раствором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75C71" w14:textId="7B1EF9C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1FC2C" w14:textId="02E6CDB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33E267" w14:textId="6B6EFC75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148A9" w14:textId="4BA7EC1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169,59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CD3A90" w14:textId="755E621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254,39</w:t>
            </w:r>
          </w:p>
        </w:tc>
      </w:tr>
      <w:tr w:rsidR="00860BC2" w14:paraId="61E839CD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283E9" w14:textId="40E50E0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3D97" w14:textId="7F159D4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плитки ТРП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68952" w14:textId="7EE0E07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EE2DC" w14:textId="2B85752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71E41F" w14:textId="39ECD4A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36B3" w14:textId="71B9499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396,22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C46F22" w14:textId="5D26685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990,55</w:t>
            </w:r>
          </w:p>
        </w:tc>
      </w:tr>
      <w:tr w:rsidR="00860BC2" w14:paraId="01602EFA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E4E22" w14:textId="257D42F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82DF7" w14:textId="35B4B7C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Разборка цементного (бетонного) основания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вх.крыльца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3EBD" w14:textId="0B53646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BA29D" w14:textId="23A3EEF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CA4598" w14:textId="631236D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DDC828D" w14:textId="336E23F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863,44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894D1C" w14:textId="517E64B5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2 158,60</w:t>
            </w:r>
          </w:p>
        </w:tc>
      </w:tr>
      <w:tr w:rsidR="00860BC2" w14:paraId="4617CBB4" w14:textId="77777777" w:rsidTr="00860BC2">
        <w:trPr>
          <w:trHeight w:val="72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6CD6A" w14:textId="78EA66B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335DF" w14:textId="6BA142A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стяжек цементных: толщиной 20мм входного крыльца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69390" w14:textId="76960E4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7D633" w14:textId="6080675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614908" w14:textId="3909BED6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3B7DF7" w14:textId="62AFC26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368,62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5C4034" w14:textId="7D2B254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921,55</w:t>
            </w:r>
          </w:p>
        </w:tc>
      </w:tr>
      <w:tr w:rsidR="00860BC2" w14:paraId="1A20444C" w14:textId="77777777" w:rsidTr="00860BC2">
        <w:trPr>
          <w:trHeight w:val="72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E96CE" w14:textId="7B41543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C0B37" w14:textId="31C7C33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поручня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72787" w14:textId="356475C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4B45" w14:textId="0AAF54E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287F1E" w14:textId="03595766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16EB4" w14:textId="1AB2527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4 549,36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20A9D5" w14:textId="5CE9CA5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13 648,08</w:t>
            </w:r>
          </w:p>
        </w:tc>
      </w:tr>
      <w:tr w:rsidR="00860BC2" w14:paraId="13A4FEC1" w14:textId="77777777" w:rsidTr="00860BC2">
        <w:trPr>
          <w:trHeight w:val="4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8CB02" w14:textId="1005223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0FCCC" w14:textId="20D0CF4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Восстановление ограждения козырьков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вх.крыльца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, лоджий из профилированного железа (без списания материала)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AED541" w14:textId="49F04BD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812D5" w14:textId="05AFB76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371E4B" w14:textId="411C053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1DD77" w14:textId="243CFDE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307,98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E9FD3F" w14:textId="3FEF7B8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1 847,88</w:t>
            </w:r>
          </w:p>
        </w:tc>
      </w:tr>
      <w:tr w:rsidR="00860BC2" w14:paraId="65B09969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DF3AD" w14:textId="6161B5F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A0B36" w14:textId="2BDE492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подступенок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стенок водоотводящих лотков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D0EE2" w14:textId="38F2B8F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095AC" w14:textId="035E6D2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4AA959" w14:textId="588EBF4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F8834" w14:textId="764DE1C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294107" w14:textId="6D09E5F5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3 048,76</w:t>
            </w:r>
          </w:p>
        </w:tc>
      </w:tr>
      <w:tr w:rsidR="00860BC2" w14:paraId="56ACDD7D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A3240" w14:textId="2FC7C66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6AAAD" w14:textId="72B772C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Масляная окраска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металлических  дверей</w:t>
            </w:r>
            <w:proofErr w:type="gram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E7820" w14:textId="7CBAC99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5631" w14:textId="3B44C0B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4E6539" w14:textId="13CCECA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E2A3A" w14:textId="5EA5E79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183,96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F6C9EA" w14:textId="7DACF90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404,71</w:t>
            </w:r>
          </w:p>
        </w:tc>
      </w:tr>
      <w:tr w:rsidR="00860BC2" w14:paraId="33B5C76E" w14:textId="77777777" w:rsidTr="00860BC2">
        <w:trPr>
          <w:trHeight w:val="72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9E930" w14:textId="0DE390C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3BC0B" w14:textId="488F800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1B129" w14:textId="442ED98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65074" w14:textId="545B826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3954D2" w14:textId="55A6A75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77DE98" w14:textId="756FCE4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A3530C" w14:textId="5D4AB4F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367,17</w:t>
            </w:r>
          </w:p>
        </w:tc>
      </w:tr>
      <w:tr w:rsidR="00860BC2" w14:paraId="084DBB12" w14:textId="77777777" w:rsidTr="00860BC2">
        <w:trPr>
          <w:trHeight w:val="4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09928" w14:textId="160E5DB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07757" w14:textId="289453E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тротуарной плитки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EF5FB" w14:textId="503EBC2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F92ED" w14:textId="249D5935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44416C" w14:textId="437408C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EB656" w14:textId="7A10D3B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1 777,01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F5BC82" w14:textId="2CA6869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1 777,01</w:t>
            </w:r>
          </w:p>
        </w:tc>
      </w:tr>
      <w:tr w:rsidR="00860BC2" w14:paraId="3A97E3F7" w14:textId="77777777" w:rsidTr="00860BC2">
        <w:trPr>
          <w:trHeight w:val="4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E4DF9" w14:textId="0B86E345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21849" w14:textId="5DE5DE6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тротуарной плитки (без списания материала)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A5F4B" w14:textId="1AE9F2D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6919E" w14:textId="714CA23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AD3E46" w14:textId="23F8648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B0881" w14:textId="25D87B1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706,50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C2071D" w14:textId="3DCCDB7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1 059,75</w:t>
            </w:r>
          </w:p>
        </w:tc>
      </w:tr>
      <w:tr w:rsidR="00860BC2" w14:paraId="6F700756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13B17" w14:textId="770CDCE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4E2AE" w14:textId="38CF7B5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балконных экранов ограждения из асбестоцементных листов с автовышки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91AD5" w14:textId="7A10937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2D41" w14:textId="26E6AE3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4,4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AFE238" w14:textId="7AB55DA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63C62" w14:textId="588DFD4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1 042,31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C764BB" w14:textId="6E576D66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4 586,16</w:t>
            </w:r>
          </w:p>
        </w:tc>
      </w:tr>
      <w:tr w:rsidR="00860BC2" w14:paraId="38512631" w14:textId="77777777" w:rsidTr="00860BC2">
        <w:trPr>
          <w:trHeight w:val="4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6714B" w14:textId="2B0CE57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5183F" w14:textId="451475B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Резка тротуарной плитки болгаркой толщиной 50мм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00618" w14:textId="31BE61D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6C56C" w14:textId="397D8D25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40A012" w14:textId="209CA6F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9923A" w14:textId="0947F6B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398,75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7BA40C" w14:textId="71C2164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598,13</w:t>
            </w:r>
          </w:p>
        </w:tc>
      </w:tr>
      <w:tr w:rsidR="00860BC2" w14:paraId="68B391D8" w14:textId="77777777" w:rsidTr="00860BC2">
        <w:trPr>
          <w:trHeight w:val="4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30ABB" w14:textId="3DDDAEC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F751B" w14:textId="0AC17C2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C9075" w14:textId="69E1652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EB7E4" w14:textId="75D38AC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4853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516213" w14:textId="4F7FD93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C27E1" w14:textId="5272974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02A654" w14:textId="5129D90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11 343,01</w:t>
            </w:r>
          </w:p>
        </w:tc>
      </w:tr>
      <w:tr w:rsidR="00860BC2" w14:paraId="1AC80FBF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F078D" w14:textId="4D771BC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17E45" w14:textId="406EFBB5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5F2EF" w14:textId="327BA79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59AD0" w14:textId="67593BC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20C4D3" w14:textId="6556AF6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BB363" w14:textId="2F1825C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8DA38B" w14:textId="52225ED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60BC2" w14:paraId="2AE2B7E6" w14:textId="77777777" w:rsidTr="00860BC2">
        <w:trPr>
          <w:trHeight w:val="4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0DCCB" w14:textId="0B9D3806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31963" w14:textId="6C678DC5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металлических ограждений лестничных клеток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1A2F0" w14:textId="0B1230B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49EF6" w14:textId="5DB748E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033209" w14:textId="5B756F6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3680C" w14:textId="5E42653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5 907,67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DB79F7" w14:textId="7F0CFD9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35 446,02</w:t>
            </w:r>
          </w:p>
        </w:tc>
      </w:tr>
      <w:tr w:rsidR="00860BC2" w14:paraId="267BA600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5AAC0" w14:textId="3068895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46A6F" w14:textId="457DC81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3E045" w14:textId="1D341FF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F7687" w14:textId="70CB657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03137A" w14:textId="45FFAF3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F01AB" w14:textId="015DF6E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BFC880" w14:textId="111A9C8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6 661,35</w:t>
            </w:r>
          </w:p>
        </w:tc>
      </w:tr>
      <w:tr w:rsidR="00860BC2" w14:paraId="7C2F75F1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C1D1F" w14:textId="44F3091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62746" w14:textId="4FAA676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D6964" w14:textId="042D3FC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10DAD" w14:textId="1E2737D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3500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A6725A" w14:textId="61957E9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DABA2" w14:textId="2C2778A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2E1D86" w14:textId="408BCD2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7 812,49</w:t>
            </w:r>
          </w:p>
        </w:tc>
      </w:tr>
      <w:tr w:rsidR="00860BC2" w14:paraId="38700D78" w14:textId="77777777" w:rsidTr="00860BC2">
        <w:trPr>
          <w:trHeight w:val="4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C9DB4" w14:textId="4E4B16C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AE5AC" w14:textId="4D9E4D9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9C4CF" w14:textId="6742AE95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246C" w14:textId="5140FE3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621A4D" w14:textId="4564E735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7D85C" w14:textId="5CF477D6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5419D6" w14:textId="6781A405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60BC2" w14:paraId="0A303F5D" w14:textId="77777777" w:rsidTr="00860BC2">
        <w:trPr>
          <w:trHeight w:val="4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18F8F" w14:textId="737E4F85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D280E" w14:textId="3846648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выбоин в полах цементных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68963" w14:textId="083F436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место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16ED0" w14:textId="6E6DD21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74DEDB" w14:textId="0621052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6415C" w14:textId="06E677A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255,05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566368" w14:textId="175DA15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510,10</w:t>
            </w:r>
          </w:p>
        </w:tc>
      </w:tr>
      <w:tr w:rsidR="00860BC2" w14:paraId="05985B45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B7732" w14:textId="7E0395C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8C403" w14:textId="2793F2A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44A88" w14:textId="2007BC4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C1A05" w14:textId="0AB90FF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8F311F" w14:textId="78A625B5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C3D0B" w14:textId="6B7F003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9E8D1D" w14:textId="22F270C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36,72</w:t>
            </w:r>
          </w:p>
        </w:tc>
      </w:tr>
      <w:tr w:rsidR="00860BC2" w14:paraId="0BDA4D58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0F5A" w14:textId="49DCA5D5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CCC2" w14:textId="214315E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напольного покрытия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под.№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6,7,8,9 с комплексом работ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2F8E1" w14:textId="394389F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2B7BE" w14:textId="4562AC0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163,9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AFAC00" w14:textId="756F37C6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62369" w14:textId="289A2E9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506 917,76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6961D0" w14:textId="3030DD6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506 917,76</w:t>
            </w:r>
          </w:p>
        </w:tc>
      </w:tr>
      <w:tr w:rsidR="00860BC2" w14:paraId="7E1F7DD5" w14:textId="77777777" w:rsidTr="00860BC2">
        <w:trPr>
          <w:trHeight w:val="72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5E835" w14:textId="5DA9F7A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A1EC8" w14:textId="0E8AC84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BBD38" w14:textId="6886B25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6C9AA" w14:textId="2062720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833AB4" w14:textId="7BBE067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FCADA" w14:textId="6550262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C607A1" w14:textId="2936AF5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60BC2" w14:paraId="53BC8AFB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461F" w14:textId="31F26E6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DE2E9" w14:textId="4E116E96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петель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6E1B4" w14:textId="715DAFC6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DA728" w14:textId="0915F88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32919B" w14:textId="2AED1D2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8CC9D" w14:textId="411D2BA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716,64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9E6CB1" w14:textId="775DE19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1 433,27</w:t>
            </w:r>
          </w:p>
        </w:tc>
      </w:tr>
      <w:tr w:rsidR="00860BC2" w14:paraId="07B40DA6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CA05F" w14:textId="67A3A32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1002D" w14:textId="358BBE35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40A9DF" w14:textId="011747E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1B397" w14:textId="5D55A96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13910D" w14:textId="3A50AB1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0A0D4" w14:textId="6584B94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169739" w14:textId="352BCB15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1 426,60</w:t>
            </w:r>
          </w:p>
        </w:tc>
      </w:tr>
      <w:tr w:rsidR="00860BC2" w14:paraId="0603061F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C45AA" w14:textId="6C1AC60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89529D" w14:textId="6AC2781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строжка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33324B" w14:textId="7B8778D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коробка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D383F" w14:textId="1F59C8F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0389ED" w14:textId="527E516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F160D" w14:textId="0A33EE36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8DB91B" w14:textId="7649E436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860BC2" w14:paraId="2C0730D4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876A" w14:textId="0BC4E2F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6DB12A" w14:textId="2CC7CF8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металлических  коробок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(укрепление)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329949" w14:textId="7F635DC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F5744" w14:textId="3A98608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33AC0F" w14:textId="02BB3EB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CABEC" w14:textId="2F29201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3C2292" w14:textId="4AA3777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860BC2" w14:paraId="18B09085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8FD2C" w14:textId="7C2B451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4557C0" w14:textId="5FF4303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петель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мет.двери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(при замене 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4447A0" w14:textId="226F389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полотно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CAE07" w14:textId="4BA9570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2D0169" w14:textId="3A7CE75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BDBD5" w14:textId="6392720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1 124,36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4D472D" w14:textId="42615AE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1 124,36</w:t>
            </w:r>
          </w:p>
        </w:tc>
      </w:tr>
      <w:tr w:rsidR="00860BC2" w14:paraId="31D1E0F2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50BDE" w14:textId="2BE96866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51D69" w14:textId="036A5CC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двери металлической в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тех.подполье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(в приямке под.кв.№107)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063636" w14:textId="37FBC49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9333" w14:textId="21133D5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CE06C8" w14:textId="58BA266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71F23" w14:textId="2ECA1A6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20 500,00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A284E9" w14:textId="0D3981B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20 500,00</w:t>
            </w:r>
          </w:p>
        </w:tc>
      </w:tr>
      <w:tr w:rsidR="00860BC2" w14:paraId="1359A9AE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F78F5" w14:textId="72317BE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02F0F" w14:textId="24FBC28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двери в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тех.подполье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под.№10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DA4D68" w14:textId="7324942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86B78" w14:textId="313C927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9FA886" w14:textId="5EE17F7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0CC8E" w14:textId="1D0749E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24 000,00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84666A" w14:textId="375C92A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24 000,00</w:t>
            </w:r>
          </w:p>
        </w:tc>
      </w:tr>
      <w:tr w:rsidR="00860BC2" w14:paraId="4663C144" w14:textId="77777777" w:rsidTr="00860BC2">
        <w:trPr>
          <w:trHeight w:val="4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F4263" w14:textId="75720A05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32C96D" w14:textId="551F66A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61F02" w14:textId="4AF4671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0635A" w14:textId="0E886EE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6 967,90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B01C14" w14:textId="2314504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3227CB" w14:textId="17585FA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8,29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2D92C1" w14:textId="22E92C8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693 313,16</w:t>
            </w:r>
          </w:p>
        </w:tc>
      </w:tr>
      <w:tr w:rsidR="00860BC2" w14:paraId="0382C889" w14:textId="77777777" w:rsidTr="00860BC2">
        <w:trPr>
          <w:trHeight w:val="72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A2EA8" w14:textId="69B9731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CE4E2" w14:textId="394E1245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583B4" w14:textId="031FAD9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A3C74" w14:textId="71527EF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4DDA21" w14:textId="04DDF48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B5D760" w14:textId="51F9750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14580E" w14:textId="6A0BF6B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60BC2" w14:paraId="0F7F4A14" w14:textId="77777777" w:rsidTr="00860BC2">
        <w:trPr>
          <w:trHeight w:val="4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3F321" w14:textId="6804D4D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A31E24" w14:textId="4434246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контейнеров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мусорокамере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82D2A" w14:textId="149C9AC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94EE4" w14:textId="5CEA185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D4683B" w14:textId="1BB4AC4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AF8364" w14:textId="0D56D4C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4 420,00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5052A4" w14:textId="13F51E8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4 420,00</w:t>
            </w:r>
          </w:p>
        </w:tc>
      </w:tr>
      <w:tr w:rsidR="00860BC2" w14:paraId="6F5D6A60" w14:textId="77777777" w:rsidTr="00860BC2">
        <w:trPr>
          <w:trHeight w:val="96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99558" w14:textId="6CD2598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30DAA" w14:textId="10DD3586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FEB2D" w14:textId="115B027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E14F0" w14:textId="6B7B40B6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05EAC4" w14:textId="726E750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0C4827" w14:textId="128BC75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38F009" w14:textId="176B009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60BC2" w14:paraId="2170A5DB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6CE4C" w14:textId="7F026C3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52953" w14:textId="451477C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F4EC3" w14:textId="1EFC23B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D6130" w14:textId="69379D2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6964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F639D0" w14:textId="159610C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14D66C" w14:textId="5AAE72C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72E2B9" w14:textId="3EDBE35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14 987,09</w:t>
            </w:r>
          </w:p>
        </w:tc>
      </w:tr>
      <w:tr w:rsidR="00860BC2" w14:paraId="4AA5CF49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78371" w14:textId="14AC962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9A91CB" w14:textId="2A2100D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7E971" w14:textId="2262D90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385F2" w14:textId="3718E8B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D64BFE" w14:textId="51A4043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EFCB" w14:textId="515C80C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551224" w14:textId="68410095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60BC2" w14:paraId="2E036C46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E060D" w14:textId="20C0425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0AF517" w14:textId="3D813ED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616E" w14:textId="359D728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B65FF" w14:textId="4BD52F7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14A17A" w14:textId="4C8B35E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3CE38" w14:textId="7AB7B1F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8AE86D" w14:textId="74469E0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94 412,10</w:t>
            </w:r>
          </w:p>
        </w:tc>
      </w:tr>
      <w:tr w:rsidR="00860BC2" w14:paraId="32DDA1FD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D88A1" w14:textId="5428A4D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4F621B" w14:textId="1FC1DC2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36294" w14:textId="7F7A4BD5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98727" w14:textId="77FD076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E2D6A1" w14:textId="4112EF6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0DB2C" w14:textId="1739CF4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F4E40D" w14:textId="246CFE6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35 287,56</w:t>
            </w:r>
          </w:p>
        </w:tc>
      </w:tr>
      <w:tr w:rsidR="00860BC2" w14:paraId="7BDB4D25" w14:textId="77777777" w:rsidTr="00860BC2">
        <w:trPr>
          <w:trHeight w:val="4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C2386" w14:textId="0469444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0BC9DC" w14:textId="6276198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BD244" w14:textId="12855D1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E5046" w14:textId="278E1AD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EA518A" w14:textId="11A9420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6F93F" w14:textId="1FEB347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D49EC2" w14:textId="2F34BC6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860BC2" w14:paraId="405950DC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B7F07" w14:textId="152CE1B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B4E950" w14:textId="66D3602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77DA1" w14:textId="3BE4B3D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B3B9E" w14:textId="03B7297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3AE3BC" w14:textId="24BD9EC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F53C6" w14:textId="65AFDAF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7DC0C7" w14:textId="43BC114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181 098,00</w:t>
            </w:r>
          </w:p>
        </w:tc>
      </w:tr>
      <w:tr w:rsidR="00860BC2" w14:paraId="5CD2717D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D519" w14:textId="20F095F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1EFD5E" w14:textId="21CA5AA5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ADE74" w14:textId="1A5844F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50A23" w14:textId="01A1F73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42E69D" w14:textId="3D95DA2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95DF4A" w14:textId="68BEB28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A3F3F2" w14:textId="145FA59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52 589,76</w:t>
            </w:r>
          </w:p>
        </w:tc>
      </w:tr>
      <w:tr w:rsidR="00860BC2" w14:paraId="3238405C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8BBE1" w14:textId="345FE56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2C56B1" w14:textId="0BF4499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6A7BB" w14:textId="47BD43C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D8C33" w14:textId="5AF717D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7,013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D83D24" w14:textId="2E2619A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E8C42" w14:textId="26AA61D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479553" w14:textId="2D76E2B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40 979,13</w:t>
            </w:r>
          </w:p>
        </w:tc>
      </w:tr>
      <w:tr w:rsidR="00860BC2" w14:paraId="6FB407DB" w14:textId="77777777" w:rsidTr="00860BC2">
        <w:trPr>
          <w:trHeight w:val="96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9CD89" w14:textId="2650A1E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EC405" w14:textId="41FE4AF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52BB56" w14:textId="509BAEE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E9A752" w14:textId="390244A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0,814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C4EB83" w14:textId="53FE430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8BE657" w14:textId="0F3E74F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108B12" w14:textId="6310FC6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22 830,94</w:t>
            </w:r>
          </w:p>
        </w:tc>
      </w:tr>
      <w:tr w:rsidR="00860BC2" w14:paraId="50EBA44A" w14:textId="77777777" w:rsidTr="00860BC2">
        <w:trPr>
          <w:trHeight w:val="72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E3FFC" w14:textId="089BD7A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9A840" w14:textId="4D599D0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862D5" w14:textId="01E91BF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47F70" w14:textId="66E1813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D9C17C" w14:textId="7427935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E064B4" w14:textId="2D4D735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83F8C6" w14:textId="0F4D88C6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860BC2" w14:paraId="402AE9DF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8073" w14:textId="2C84DD1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EA640" w14:textId="1D626FE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CC36F" w14:textId="418922A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25F87" w14:textId="0713590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678E98" w14:textId="0C4BFEA6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D61AD0" w14:textId="50A575E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CF5CE1" w14:textId="35349B4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860BC2" w14:paraId="1C0D09AD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AEA73" w14:textId="3E36FCF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120D5" w14:textId="7E4801F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56A2A" w14:textId="50EED9F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69E7B" w14:textId="2D4F6B4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EAAAA0" w14:textId="5AD262D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A0A314" w14:textId="4F02D29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9CFFC5" w14:textId="13B344B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60BC2" w14:paraId="359C1A39" w14:textId="77777777" w:rsidTr="00860BC2">
        <w:trPr>
          <w:trHeight w:val="72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F4E9" w14:textId="0DA6311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857ED" w14:textId="6B99F45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F1EB4D" w14:textId="0C3FC6C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CB867" w14:textId="05B8E4C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9AE936" w14:textId="212E94F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F19362" w14:textId="1316AC2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AFFD7A" w14:textId="67D7A39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</w:tr>
      <w:tr w:rsidR="00860BC2" w14:paraId="6703BCB9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6BB92" w14:textId="56AAE97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6B916" w14:textId="33B03FC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A77429" w14:textId="0779F4F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00357" w14:textId="2728B62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2CEE28" w14:textId="5FDFA3F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959CC" w14:textId="0D17263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B6C07F" w14:textId="60266CD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17 592,54</w:t>
            </w:r>
          </w:p>
        </w:tc>
      </w:tr>
      <w:tr w:rsidR="00860BC2" w14:paraId="15E8E4C8" w14:textId="77777777" w:rsidTr="00860BC2">
        <w:trPr>
          <w:trHeight w:val="4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BF753" w14:textId="3D2B897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BF721" w14:textId="69653B76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448DE0" w14:textId="0430F61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37889" w14:textId="715DCF0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33CF0D" w14:textId="36DC873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B07CE" w14:textId="40BD186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873AD6" w14:textId="7DD918D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7 783,00</w:t>
            </w:r>
          </w:p>
        </w:tc>
      </w:tr>
      <w:tr w:rsidR="00860BC2" w14:paraId="7F37D81F" w14:textId="77777777" w:rsidTr="00860BC2">
        <w:trPr>
          <w:trHeight w:val="96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D999C" w14:textId="4115C83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ABE0E" w14:textId="1245757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хомутов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9E466" w14:textId="0DB9108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BD135" w14:textId="0FBCF0C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55A1EA" w14:textId="5E6CD56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3168AB" w14:textId="1044DB7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411,71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896015" w14:textId="3CA348E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411,71</w:t>
            </w:r>
          </w:p>
        </w:tc>
      </w:tr>
      <w:tr w:rsidR="00860BC2" w14:paraId="79E396B4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B1CF1" w14:textId="5F30B15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4210CF" w14:textId="2F556A8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BA514" w14:textId="06337DC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89581" w14:textId="0D3C663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C5A44" w14:textId="3EBC8BD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BD5" w14:textId="44903FF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7B57C9" w14:textId="19D4AC25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60BC2" w14:paraId="44355DF9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96BAE" w14:textId="0EDCB7A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44C875" w14:textId="0F5D9B3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AE69A" w14:textId="48F8715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D8154" w14:textId="2FC63266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561E" w14:textId="4550FAF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FBE99" w14:textId="399A0A2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8FDD9B" w14:textId="25A5283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5 339,64</w:t>
            </w:r>
          </w:p>
        </w:tc>
      </w:tr>
      <w:tr w:rsidR="00860BC2" w14:paraId="62664919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2EB0E" w14:textId="4C041F3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E04A82" w14:textId="1724466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хоз.питьевой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72F93" w14:textId="3184A1F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8E5C7" w14:textId="33233AB5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31,4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F928" w14:textId="531A1A6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A42A8" w14:textId="2CBC8F6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BBF9AD" w14:textId="56E288B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12 260,76</w:t>
            </w:r>
          </w:p>
        </w:tc>
      </w:tr>
      <w:tr w:rsidR="00860BC2" w14:paraId="2BD77BED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F2977" w14:textId="4BA340D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6647E" w14:textId="625EA2F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9FA55" w14:textId="0B6B7F8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57070" w14:textId="079F0C9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73F31" w14:textId="19671F5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03815" w14:textId="27E86A3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B44C13" w14:textId="36A69B3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860BC2" w14:paraId="0C85F319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F2DE" w14:textId="309E70F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6D1DD" w14:textId="17FE8D65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DF35C" w14:textId="101FFCD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DF5CD" w14:textId="51C0D76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B8A18" w14:textId="05C0106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7DA5A5" w14:textId="48F1A2A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486635" w14:textId="23A7EE8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60BC2" w14:paraId="3AC76249" w14:textId="77777777" w:rsidTr="00860BC2">
        <w:trPr>
          <w:trHeight w:val="4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BB2AB" w14:textId="7C76AA0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20084" w14:textId="4E7A84F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AC337" w14:textId="0E2A4C5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FC0BE" w14:textId="75EE778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1EF80" w14:textId="35DDFBB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ADB6FF" w14:textId="10C74C8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524900" w14:textId="34E90FD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860BC2" w14:paraId="69B19F02" w14:textId="77777777" w:rsidTr="00860BC2">
        <w:trPr>
          <w:trHeight w:val="4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269D5" w14:textId="6C1068B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2C5A6" w14:textId="2803ADA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57721" w14:textId="678EA18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F059" w14:textId="4775716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C6B7C" w14:textId="3609899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545646" w14:textId="074A8D7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7EC0A8" w14:textId="7DBEDEF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5 476,23</w:t>
            </w:r>
          </w:p>
        </w:tc>
      </w:tr>
      <w:tr w:rsidR="00860BC2" w14:paraId="6A1E7239" w14:textId="77777777" w:rsidTr="00860BC2">
        <w:trPr>
          <w:trHeight w:val="72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DEF7C" w14:textId="1E7BD2B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94722" w14:textId="1D8B566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AAA15" w14:textId="70B6584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BD373" w14:textId="24D757F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BCB3B" w14:textId="360E572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051DA" w14:textId="546BD4F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D0F39D" w14:textId="4ECE933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860BC2" w14:paraId="16D40C10" w14:textId="77777777" w:rsidTr="00860BC2">
        <w:trPr>
          <w:trHeight w:val="120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0EAA5" w14:textId="65F39D3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8.6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069208" w14:textId="00CA13E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D31CC" w14:textId="54E3BA7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C205E" w14:textId="742AA54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2BE5F" w14:textId="5F1A74E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E0CEA" w14:textId="3A29E105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925502" w14:textId="67D127F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60BC2" w14:paraId="72818E6A" w14:textId="77777777" w:rsidTr="00860BC2">
        <w:trPr>
          <w:trHeight w:val="72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F8F96" w14:textId="59BFCB1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45C2A" w14:textId="006D21E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7599" w14:textId="75B98895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C4D37" w14:textId="69B99FC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BB20A2" w14:textId="1133B75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DF9ED2" w14:textId="080E405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DCD26E" w14:textId="25C7A72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3 181,68</w:t>
            </w:r>
          </w:p>
        </w:tc>
      </w:tr>
      <w:tr w:rsidR="00860BC2" w14:paraId="5C09BE78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16B25" w14:textId="7764FAB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86759" w14:textId="5BC6C15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19361" w14:textId="3AC43CD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FC61B" w14:textId="61CEA9E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FD9CB" w14:textId="6446229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30E60" w14:textId="09B64D1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9B333F" w14:textId="2FF9F4E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1 324,56</w:t>
            </w:r>
          </w:p>
        </w:tc>
      </w:tr>
      <w:tr w:rsidR="00860BC2" w14:paraId="1393E85D" w14:textId="77777777" w:rsidTr="00860BC2">
        <w:trPr>
          <w:trHeight w:val="4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CDF7A" w14:textId="2334433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63C03" w14:textId="48DC2A2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92020" w14:textId="725BB5A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227B8" w14:textId="4E191FC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A8B3E" w14:textId="7D94B5B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CBBB7" w14:textId="564A07A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BA2E6D" w14:textId="3EEA75A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1 358,04</w:t>
            </w:r>
          </w:p>
        </w:tc>
      </w:tr>
      <w:tr w:rsidR="00860BC2" w14:paraId="11BB920E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5E651" w14:textId="43AFD51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1838D" w14:textId="3DD8EED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06EB3" w14:textId="7666A65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7E88" w14:textId="59E98C7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9CF0C" w14:textId="1E65960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8B634" w14:textId="69DB018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42E798" w14:textId="5D28DA8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2 913,83</w:t>
            </w:r>
          </w:p>
        </w:tc>
      </w:tr>
      <w:tr w:rsidR="00860BC2" w14:paraId="726951AE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EE2C6" w14:textId="03552EB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EAEE7" w14:textId="3EF6D80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C01D" w14:textId="1ECA986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EFD77" w14:textId="5D44832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FE8B69" w14:textId="2869293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36F210" w14:textId="655E207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F1557D" w14:textId="670FF24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7 312,15</w:t>
            </w:r>
          </w:p>
        </w:tc>
      </w:tr>
      <w:tr w:rsidR="00860BC2" w14:paraId="3F7795A5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F8608" w14:textId="69CF975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5CAA1" w14:textId="280EFBE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B67A5" w14:textId="733AD27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3E0A9" w14:textId="43DEF92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FE8451" w14:textId="5C0944E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6F7DB" w14:textId="5F0DB1D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FF83FF" w14:textId="586EA18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42 682,20</w:t>
            </w:r>
          </w:p>
        </w:tc>
      </w:tr>
      <w:tr w:rsidR="00860BC2" w14:paraId="26A94424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4A3C5" w14:textId="2738D18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BABAF" w14:textId="0A2882E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40BA" w14:textId="51E9425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DE57B" w14:textId="10FBFA3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F96537" w14:textId="2DBB7CF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CDE66" w14:textId="4E188E05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DCCCC9" w14:textId="5734F9D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860BC2" w14:paraId="6F90470F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7DC24" w14:textId="2661F0A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51A5C" w14:textId="2FAFCE9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107A0" w14:textId="4301E5E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E548D" w14:textId="0016EFD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0E6D61" w14:textId="0AFB07C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F901" w14:textId="5C3AF94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0B823D" w14:textId="4B44479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</w:tr>
      <w:tr w:rsidR="00860BC2" w14:paraId="5E4F7A25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2EFAE" w14:textId="157B9BB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1A8F9" w14:textId="33A38A1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C2C39" w14:textId="3B889EA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89C1" w14:textId="6C0527F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1,62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96A579" w14:textId="1CDA46B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71689" w14:textId="13F5568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0837C0" w14:textId="574EE27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7 572,92</w:t>
            </w:r>
          </w:p>
        </w:tc>
      </w:tr>
      <w:tr w:rsidR="00860BC2" w14:paraId="10978FBD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DCAEA" w14:textId="0853EEA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E34F1" w14:textId="155D55A1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грщ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ощ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1FBC1" w14:textId="07B0DC1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42535" w14:textId="4536282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E4331B" w14:textId="49AFC29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8945E9" w14:textId="2726A12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4BD0D6" w14:textId="6D57220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62 134,50</w:t>
            </w:r>
          </w:p>
        </w:tc>
      </w:tr>
      <w:tr w:rsidR="00860BC2" w14:paraId="48FFACBF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21204" w14:textId="42C0934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9DA74" w14:textId="4FD9D44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E540E" w14:textId="02363E8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B749A" w14:textId="6B1A0FA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1517C7" w14:textId="61D8021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E1359" w14:textId="256CBD10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78FFF1" w14:textId="5C2D4BC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451,95</w:t>
            </w:r>
          </w:p>
        </w:tc>
      </w:tr>
      <w:tr w:rsidR="00860BC2" w14:paraId="1ABB29C9" w14:textId="77777777" w:rsidTr="00860BC2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30051" w14:textId="50C187B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FF09B" w14:textId="0E1FC40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E213C" w14:textId="6ECD3CA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DB3BE" w14:textId="65CB415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355BA9" w14:textId="4196003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A41DB" w14:textId="7843D57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8D31C5" w14:textId="6421997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60BC2" w14:paraId="5EAE06FB" w14:textId="77777777" w:rsidTr="00860BC2">
        <w:trPr>
          <w:trHeight w:val="72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EC7FB" w14:textId="3DB254FE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AB85C" w14:textId="51739346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F6289" w14:textId="59E5C7D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3F5B0" w14:textId="5F311E2F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F54B90" w14:textId="7A5FD40D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6098FE" w14:textId="4956F4E7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DA45A0" w14:textId="27FE174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471,07</w:t>
            </w:r>
          </w:p>
        </w:tc>
      </w:tr>
      <w:tr w:rsidR="00860BC2" w14:paraId="6A3993D9" w14:textId="77777777" w:rsidTr="00860BC2">
        <w:trPr>
          <w:trHeight w:val="4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EAEB0" w14:textId="59CF3AE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0782B" w14:textId="56D68A3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EE87B" w14:textId="27E2713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98EDF" w14:textId="67B28AA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AF932" w14:textId="6997C648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6DA7E" w14:textId="274A932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28D9D4" w14:textId="613AC2D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7 332,96</w:t>
            </w:r>
          </w:p>
        </w:tc>
      </w:tr>
      <w:tr w:rsidR="00860BC2" w14:paraId="29697891" w14:textId="77777777" w:rsidTr="00860BC2">
        <w:trPr>
          <w:trHeight w:val="4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9D329" w14:textId="2652063B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691E1" w14:textId="449E2572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7313D" w14:textId="20D2E779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8DC74" w14:textId="5C8165F4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6 967,90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E528B" w14:textId="5933EA1C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15079" w14:textId="6BDBD723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34,97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3911B6" w14:textId="0C3E9F6A" w:rsidR="00860BC2" w:rsidRDefault="00860BC2" w:rsidP="00860BC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2 924 377,06</w:t>
            </w:r>
          </w:p>
        </w:tc>
      </w:tr>
    </w:tbl>
    <w:p w14:paraId="3331B3A1" w14:textId="77777777" w:rsidR="00202425" w:rsidRDefault="00202425">
      <w:pPr>
        <w:ind w:left="800"/>
        <w:jc w:val="center"/>
        <w:rPr>
          <w:rFonts w:eastAsia="Times New Roman"/>
          <w:sz w:val="20"/>
          <w:szCs w:val="20"/>
        </w:rPr>
      </w:pPr>
    </w:p>
    <w:p w14:paraId="14C4E695" w14:textId="77777777" w:rsidR="00202425" w:rsidRDefault="00CC528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60CE935B" w14:textId="77777777" w:rsidR="00202425" w:rsidRDefault="00CC528F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6FF7F0DC" w14:textId="77777777" w:rsidR="00202425" w:rsidRDefault="00202425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"/>
        <w:gridCol w:w="2855"/>
        <w:gridCol w:w="1008"/>
        <w:gridCol w:w="2881"/>
        <w:gridCol w:w="3529"/>
        <w:gridCol w:w="130"/>
      </w:tblGrid>
      <w:tr w:rsidR="00202425" w14:paraId="6657DBCB" w14:textId="77777777">
        <w:trPr>
          <w:trHeight w:val="26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E009DB" w14:textId="77777777" w:rsidR="00202425" w:rsidRDefault="00CC528F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E6D99E" w14:textId="77777777" w:rsidR="00202425" w:rsidRDefault="00CC528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37720C" w14:textId="77777777" w:rsidR="00202425" w:rsidRDefault="00CC528F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1EDC33" w14:textId="77777777" w:rsidR="00202425" w:rsidRDefault="00CC528F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25FF3" w14:textId="77777777" w:rsidR="00202425" w:rsidRDefault="00CC528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2425" w14:paraId="7E225EB1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97F7E0" w14:textId="77777777" w:rsidR="00202425" w:rsidRDefault="00CC528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0D3341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D740725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432208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7D7609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925E4AE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29D8A" w14:textId="74E03715" w:rsidR="00202425" w:rsidRDefault="000853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02425" w14:paraId="194176D6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97A8E9" w14:textId="77777777" w:rsidR="00202425" w:rsidRDefault="00CC528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37A8D1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2544047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32C248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53F982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B97B04A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2EC56" w14:textId="23B105AA" w:rsidR="00202425" w:rsidRDefault="000853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02425" w14:paraId="7F90F98E" w14:textId="77777777">
        <w:trPr>
          <w:trHeight w:val="292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78B02D" w14:textId="77777777" w:rsidR="00202425" w:rsidRDefault="00CC528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0BB6A4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06A9B00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4C93EA4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750C24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5FB6F2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2FA0AAD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D78617F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410606" w14:textId="161EE0A6" w:rsidR="00202425" w:rsidRDefault="000853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2425" w14:paraId="42A88D7D" w14:textId="77777777">
        <w:trPr>
          <w:trHeight w:val="290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C2B392" w14:textId="77777777" w:rsidR="00202425" w:rsidRDefault="00CC528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6FD2F7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3FD08FF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4F127A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84A543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4C4FE78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2F046" w14:textId="19321D93" w:rsidR="00202425" w:rsidRDefault="00860BC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2425" w14:paraId="45C58D1E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748C901" w14:textId="77777777"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1E5407FA" w14:textId="77777777" w:rsidR="00202425" w:rsidRDefault="00CC528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18C2C8C8" w14:textId="77777777" w:rsidR="00202425" w:rsidRDefault="00202425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14:paraId="039D54A9" w14:textId="77777777" w:rsidR="00202425" w:rsidRDefault="00202425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202425" w14:paraId="7B55A663" w14:textId="77777777">
        <w:trPr>
          <w:trHeight w:val="24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C39ACE" w14:textId="77777777" w:rsidR="00202425" w:rsidRDefault="00CC528F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16A1AF" w14:textId="77777777" w:rsidR="00202425" w:rsidRDefault="00CC528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45900A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BB3A4D4" w14:textId="77777777" w:rsidR="00202425" w:rsidRDefault="00CC528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C720A7" w14:textId="77777777" w:rsidR="00202425" w:rsidRDefault="00CC528F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C4CA8" w14:textId="77777777" w:rsidR="00202425" w:rsidRDefault="00CC528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2425" w14:paraId="6CF5454B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DD309C" w14:textId="77777777" w:rsidR="00202425" w:rsidRDefault="00CC528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9E81E7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2EA3B5B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EF3F3FE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E41A56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D31E86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A46C6E3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8489B86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835232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2425" w14:paraId="5A471DAF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703546" w14:textId="77777777" w:rsidR="00202425" w:rsidRDefault="00CC528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B88EFB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A51F0C5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48EC19C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643E1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86F024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FB79A60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1AA341C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9DEAD8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2425" w14:paraId="008DDE23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4AABC5" w14:textId="77777777" w:rsidR="00202425" w:rsidRDefault="00CC528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ACA5AB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65C69C4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52331B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7F87C5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5887F3C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860581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2425" w14:paraId="1D105E4E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8FA800" w14:textId="77777777" w:rsidR="00202425" w:rsidRDefault="00CC528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2CE62F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4878ABE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EE263A1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14F1B3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89548A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37D1D49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1D92340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2A551F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2425" w14:paraId="3DC8A551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FE9A39" w14:textId="77777777" w:rsidR="00202425" w:rsidRDefault="00CC528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6F45EA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0D9E73E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2890911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2DBF51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118713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777DF75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CC47993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78CFCD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2425" w14:paraId="55A71010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AF6F5" w14:textId="77777777" w:rsidR="00202425" w:rsidRDefault="00CC528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60E95F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5E5CF95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595A74" w14:textId="77777777" w:rsidR="00202425" w:rsidRDefault="00CC528F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EFC705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BB2CB1B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269ECE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5201DBE" w14:textId="77777777" w:rsidR="00202425" w:rsidRDefault="00202425">
      <w:pPr>
        <w:rPr>
          <w:rFonts w:eastAsia="Times New Roman"/>
          <w:sz w:val="20"/>
          <w:szCs w:val="20"/>
          <w:lang w:val="en-US"/>
        </w:rPr>
      </w:pPr>
    </w:p>
    <w:p w14:paraId="3C21B307" w14:textId="77777777" w:rsidR="00202425" w:rsidRDefault="00202425">
      <w:pPr>
        <w:ind w:left="800"/>
        <w:rPr>
          <w:rFonts w:eastAsia="Times New Roman"/>
          <w:sz w:val="20"/>
          <w:szCs w:val="20"/>
        </w:rPr>
      </w:pPr>
    </w:p>
    <w:p w14:paraId="73DDE570" w14:textId="77777777" w:rsidR="00202425" w:rsidRDefault="00202425">
      <w:pPr>
        <w:ind w:left="800"/>
        <w:rPr>
          <w:rFonts w:eastAsia="Times New Roman"/>
          <w:sz w:val="20"/>
          <w:szCs w:val="20"/>
        </w:rPr>
      </w:pPr>
    </w:p>
    <w:p w14:paraId="22B7E7FC" w14:textId="77777777" w:rsidR="00202425" w:rsidRDefault="00202425">
      <w:pPr>
        <w:ind w:left="800"/>
        <w:rPr>
          <w:rFonts w:eastAsia="Times New Roman"/>
          <w:sz w:val="20"/>
          <w:szCs w:val="20"/>
        </w:rPr>
      </w:pPr>
    </w:p>
    <w:p w14:paraId="044B706A" w14:textId="77777777" w:rsidR="00202425" w:rsidRDefault="00202425">
      <w:pPr>
        <w:ind w:left="800"/>
        <w:rPr>
          <w:rFonts w:eastAsia="Times New Roman"/>
          <w:sz w:val="20"/>
          <w:szCs w:val="20"/>
        </w:rPr>
      </w:pPr>
    </w:p>
    <w:p w14:paraId="5D243905" w14:textId="77777777" w:rsidR="00202425" w:rsidRDefault="00202425">
      <w:pPr>
        <w:ind w:left="800"/>
        <w:rPr>
          <w:rFonts w:eastAsia="Times New Roman"/>
          <w:sz w:val="20"/>
          <w:szCs w:val="20"/>
        </w:rPr>
      </w:pPr>
    </w:p>
    <w:p w14:paraId="51AC5C97" w14:textId="77777777" w:rsidR="00202425" w:rsidRDefault="00202425">
      <w:pPr>
        <w:ind w:left="800"/>
        <w:rPr>
          <w:rFonts w:eastAsia="Times New Roman"/>
          <w:sz w:val="20"/>
          <w:szCs w:val="20"/>
        </w:rPr>
      </w:pPr>
    </w:p>
    <w:p w14:paraId="5C68FCA6" w14:textId="77777777" w:rsidR="00202425" w:rsidRDefault="00202425">
      <w:pPr>
        <w:ind w:left="800"/>
        <w:rPr>
          <w:rFonts w:eastAsia="Times New Roman"/>
          <w:sz w:val="20"/>
          <w:szCs w:val="20"/>
        </w:rPr>
      </w:pPr>
    </w:p>
    <w:p w14:paraId="42B14672" w14:textId="77777777" w:rsidR="00202425" w:rsidRDefault="00202425">
      <w:pPr>
        <w:ind w:left="800"/>
        <w:rPr>
          <w:rFonts w:eastAsia="Times New Roman"/>
          <w:sz w:val="20"/>
          <w:szCs w:val="20"/>
        </w:rPr>
      </w:pPr>
    </w:p>
    <w:p w14:paraId="25E84A99" w14:textId="77777777" w:rsidR="00202425" w:rsidRDefault="00202425">
      <w:pPr>
        <w:ind w:left="800"/>
        <w:rPr>
          <w:rFonts w:eastAsia="Times New Roman"/>
          <w:sz w:val="20"/>
          <w:szCs w:val="20"/>
        </w:rPr>
      </w:pPr>
    </w:p>
    <w:p w14:paraId="5B82987C" w14:textId="77777777" w:rsidR="00202425" w:rsidRDefault="00202425">
      <w:pPr>
        <w:ind w:left="800"/>
        <w:rPr>
          <w:rFonts w:eastAsia="Times New Roman"/>
          <w:sz w:val="20"/>
          <w:szCs w:val="20"/>
        </w:rPr>
      </w:pPr>
    </w:p>
    <w:p w14:paraId="3C20C322" w14:textId="77777777" w:rsidR="00202425" w:rsidRDefault="00202425">
      <w:pPr>
        <w:ind w:left="800"/>
        <w:rPr>
          <w:rFonts w:eastAsia="Times New Roman"/>
          <w:sz w:val="20"/>
          <w:szCs w:val="20"/>
        </w:rPr>
      </w:pPr>
    </w:p>
    <w:p w14:paraId="4FEAD361" w14:textId="77777777" w:rsidR="00202425" w:rsidRDefault="00202425">
      <w:pPr>
        <w:ind w:left="800"/>
        <w:rPr>
          <w:rFonts w:eastAsia="Times New Roman"/>
          <w:sz w:val="20"/>
          <w:szCs w:val="20"/>
        </w:rPr>
      </w:pPr>
    </w:p>
    <w:p w14:paraId="7EBC1CE1" w14:textId="77777777" w:rsidR="00202425" w:rsidRDefault="00202425">
      <w:pPr>
        <w:ind w:left="800"/>
        <w:rPr>
          <w:rFonts w:eastAsia="Times New Roman"/>
          <w:sz w:val="20"/>
          <w:szCs w:val="20"/>
        </w:rPr>
      </w:pPr>
    </w:p>
    <w:p w14:paraId="11ACF27B" w14:textId="77777777" w:rsidR="00202425" w:rsidRDefault="00202425">
      <w:pPr>
        <w:ind w:left="800"/>
        <w:rPr>
          <w:rFonts w:eastAsia="Times New Roman"/>
          <w:sz w:val="20"/>
          <w:szCs w:val="20"/>
        </w:rPr>
      </w:pPr>
    </w:p>
    <w:p w14:paraId="32DF0D36" w14:textId="77777777" w:rsidR="00202425" w:rsidRDefault="00202425">
      <w:pPr>
        <w:ind w:left="800"/>
        <w:rPr>
          <w:rFonts w:eastAsia="Times New Roman"/>
          <w:sz w:val="20"/>
          <w:szCs w:val="20"/>
        </w:rPr>
      </w:pPr>
    </w:p>
    <w:p w14:paraId="320A90C2" w14:textId="77777777" w:rsidR="00202425" w:rsidRDefault="00202425">
      <w:pPr>
        <w:ind w:left="800"/>
        <w:rPr>
          <w:rFonts w:eastAsia="Times New Roman"/>
          <w:sz w:val="20"/>
          <w:szCs w:val="20"/>
        </w:rPr>
      </w:pPr>
    </w:p>
    <w:p w14:paraId="5A602889" w14:textId="77777777" w:rsidR="00202425" w:rsidRDefault="00202425">
      <w:pPr>
        <w:ind w:left="800"/>
        <w:rPr>
          <w:rFonts w:eastAsia="Times New Roman"/>
          <w:sz w:val="20"/>
          <w:szCs w:val="20"/>
        </w:rPr>
      </w:pPr>
    </w:p>
    <w:p w14:paraId="35FFE33E" w14:textId="77777777" w:rsidR="00202425" w:rsidRDefault="00202425">
      <w:pPr>
        <w:ind w:left="800"/>
        <w:rPr>
          <w:rFonts w:eastAsia="Times New Roman"/>
          <w:sz w:val="20"/>
          <w:szCs w:val="20"/>
        </w:rPr>
      </w:pPr>
    </w:p>
    <w:p w14:paraId="34BD8256" w14:textId="77777777" w:rsidR="00202425" w:rsidRDefault="00202425">
      <w:pPr>
        <w:ind w:left="800"/>
        <w:rPr>
          <w:rFonts w:eastAsia="Times New Roman"/>
          <w:sz w:val="20"/>
          <w:szCs w:val="20"/>
        </w:rPr>
      </w:pPr>
    </w:p>
    <w:p w14:paraId="653DFBA6" w14:textId="77777777" w:rsidR="00202425" w:rsidRDefault="00202425">
      <w:pPr>
        <w:ind w:left="800"/>
        <w:rPr>
          <w:rFonts w:eastAsia="Times New Roman"/>
          <w:sz w:val="20"/>
          <w:szCs w:val="20"/>
        </w:rPr>
      </w:pPr>
    </w:p>
    <w:p w14:paraId="15EC0A6A" w14:textId="77777777" w:rsidR="00202425" w:rsidRDefault="00202425">
      <w:pPr>
        <w:ind w:left="800"/>
        <w:rPr>
          <w:rFonts w:eastAsia="Times New Roman"/>
          <w:sz w:val="20"/>
          <w:szCs w:val="20"/>
        </w:rPr>
      </w:pPr>
    </w:p>
    <w:p w14:paraId="1B5848B2" w14:textId="77777777" w:rsidR="00202425" w:rsidRDefault="00202425">
      <w:pPr>
        <w:ind w:left="800"/>
        <w:rPr>
          <w:rFonts w:eastAsia="Times New Roman"/>
          <w:sz w:val="20"/>
          <w:szCs w:val="20"/>
        </w:rPr>
      </w:pPr>
    </w:p>
    <w:p w14:paraId="24E99362" w14:textId="77777777" w:rsidR="00202425" w:rsidRDefault="00202425">
      <w:pPr>
        <w:ind w:left="800"/>
        <w:rPr>
          <w:rFonts w:eastAsia="Times New Roman"/>
          <w:sz w:val="20"/>
          <w:szCs w:val="20"/>
        </w:rPr>
      </w:pPr>
    </w:p>
    <w:p w14:paraId="2FC7CB5A" w14:textId="77777777" w:rsidR="00202425" w:rsidRDefault="00202425">
      <w:pPr>
        <w:ind w:left="800"/>
        <w:rPr>
          <w:rFonts w:eastAsia="Times New Roman"/>
          <w:sz w:val="20"/>
          <w:szCs w:val="20"/>
        </w:rPr>
      </w:pPr>
    </w:p>
    <w:p w14:paraId="1ED110BE" w14:textId="77777777" w:rsidR="00202425" w:rsidRDefault="00202425">
      <w:pPr>
        <w:ind w:left="800"/>
        <w:rPr>
          <w:rFonts w:eastAsia="Times New Roman"/>
          <w:sz w:val="20"/>
          <w:szCs w:val="20"/>
        </w:rPr>
      </w:pPr>
    </w:p>
    <w:p w14:paraId="7A850C8A" w14:textId="77777777" w:rsidR="00860BC2" w:rsidRDefault="00860BC2">
      <w:pPr>
        <w:ind w:left="800"/>
        <w:rPr>
          <w:rFonts w:eastAsia="Times New Roman"/>
          <w:sz w:val="20"/>
          <w:szCs w:val="20"/>
        </w:rPr>
      </w:pPr>
    </w:p>
    <w:p w14:paraId="557C02B8" w14:textId="77777777" w:rsidR="00202425" w:rsidRDefault="00202425">
      <w:pPr>
        <w:ind w:left="800"/>
        <w:rPr>
          <w:rFonts w:eastAsia="Times New Roman"/>
          <w:sz w:val="20"/>
          <w:szCs w:val="20"/>
        </w:rPr>
      </w:pPr>
    </w:p>
    <w:p w14:paraId="11812171" w14:textId="77777777" w:rsidR="00202425" w:rsidRDefault="00202425">
      <w:pPr>
        <w:ind w:left="800"/>
        <w:rPr>
          <w:rFonts w:eastAsia="Times New Roman"/>
          <w:sz w:val="20"/>
          <w:szCs w:val="20"/>
        </w:rPr>
      </w:pPr>
    </w:p>
    <w:p w14:paraId="21ECA24D" w14:textId="77777777" w:rsidR="00202425" w:rsidRDefault="00202425">
      <w:pPr>
        <w:ind w:left="800"/>
        <w:rPr>
          <w:rFonts w:eastAsia="Times New Roman"/>
          <w:sz w:val="20"/>
          <w:szCs w:val="20"/>
        </w:rPr>
      </w:pPr>
    </w:p>
    <w:p w14:paraId="0E1B2AEF" w14:textId="77777777" w:rsidR="00202425" w:rsidRDefault="00CC52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434AC6D3" w14:textId="77777777" w:rsidR="00202425" w:rsidRDefault="00202425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6"/>
        <w:gridCol w:w="1014"/>
        <w:gridCol w:w="2899"/>
        <w:gridCol w:w="3613"/>
      </w:tblGrid>
      <w:tr w:rsidR="00202425" w14:paraId="7B34CF0D" w14:textId="77777777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BA68BE" w14:textId="77777777" w:rsidR="00202425" w:rsidRDefault="00CC528F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50FD90" w14:textId="77777777" w:rsidR="00202425" w:rsidRDefault="00CC528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1C7486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CAF1224" w14:textId="77777777" w:rsidR="00202425" w:rsidRDefault="00CC528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57EAA2" w14:textId="77777777" w:rsidR="00202425" w:rsidRDefault="00CC528F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D136EC" w14:textId="77777777" w:rsidR="00202425" w:rsidRDefault="00CC528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2425" w14:paraId="6D75DD88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F82554" w14:textId="77777777" w:rsidR="00202425" w:rsidRDefault="00CC528F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CC7E1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4CDDB3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E2097F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933570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02425" w14:paraId="051C92D1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C08E0F" w14:textId="77777777"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16C5C4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ADD4C1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C7E72D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C74E1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02425" w14:paraId="0130BC45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38FC72" w14:textId="77777777"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3974D0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430967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2CCBD50" w14:textId="77777777" w:rsidR="00202425" w:rsidRDefault="00CC528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877A81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64F8D" w14:textId="77777777" w:rsidR="00E24BE8" w:rsidRDefault="00E24BE8" w:rsidP="00E24B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236387</w:t>
            </w:r>
          </w:p>
          <w:p w14:paraId="2F739BE7" w14:textId="6EFF3330" w:rsidR="00202425" w:rsidRDefault="00202425">
            <w:pPr>
              <w:pStyle w:val="ac"/>
              <w:widowControl w:val="0"/>
              <w:jc w:val="center"/>
              <w:rPr>
                <w:color w:val="000000"/>
              </w:rPr>
            </w:pPr>
          </w:p>
        </w:tc>
      </w:tr>
      <w:tr w:rsidR="00202425" w14:paraId="6F20EA96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B36441" w14:textId="77777777"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19EC81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92DC78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20A5A3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7F20F9" w14:textId="1BB7D870" w:rsidR="00202425" w:rsidRDefault="00860BC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867587,43</w:t>
            </w:r>
          </w:p>
        </w:tc>
      </w:tr>
      <w:tr w:rsidR="00202425" w14:paraId="233D696C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D47FB1" w14:textId="77777777"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33853C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8B4A21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A7AD14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7B0FC" w14:textId="5E70199B" w:rsidR="00202425" w:rsidRDefault="00860BC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872435,98</w:t>
            </w:r>
          </w:p>
        </w:tc>
      </w:tr>
      <w:tr w:rsidR="00202425" w14:paraId="313CFCC6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021EB8" w14:textId="77777777"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611B17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58F535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C3C067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91A91" w14:textId="0F2646C9" w:rsidR="00202425" w:rsidRDefault="00860BC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190067,00</w:t>
            </w:r>
          </w:p>
        </w:tc>
      </w:tr>
      <w:tr w:rsidR="00860BC2" w14:paraId="4324F952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BA1871" w14:textId="77777777" w:rsidR="00860BC2" w:rsidRDefault="00860BC2" w:rsidP="00860BC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4858BA" w14:textId="77777777" w:rsidR="00860BC2" w:rsidRDefault="00860BC2" w:rsidP="00860BC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B80C1D1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5985EA4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73B31C" w14:textId="77777777" w:rsidR="00860BC2" w:rsidRDefault="00860BC2" w:rsidP="00860BC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AB2AFC" w14:textId="77777777" w:rsidR="00860BC2" w:rsidRDefault="00860BC2" w:rsidP="00860BC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79D0275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D73EE30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57D4E" w14:textId="690C6A49" w:rsidR="00860BC2" w:rsidRDefault="00860BC2" w:rsidP="00860BC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867587,43</w:t>
            </w:r>
          </w:p>
        </w:tc>
      </w:tr>
      <w:tr w:rsidR="00860BC2" w14:paraId="5F39FF27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7D8C69" w14:textId="77777777" w:rsidR="00860BC2" w:rsidRDefault="00860BC2" w:rsidP="00860BC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809F3D" w14:textId="77777777" w:rsidR="00860BC2" w:rsidRDefault="00860BC2" w:rsidP="00860BC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C69D42F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2FDCDA4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C6D9C0" w14:textId="77777777" w:rsidR="00860BC2" w:rsidRDefault="00860BC2" w:rsidP="00860BC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9C9E66" w14:textId="77777777" w:rsidR="00860BC2" w:rsidRDefault="00860BC2" w:rsidP="00860BC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3758E71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FE6414A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3B595" w14:textId="3ADAFC1F" w:rsidR="00860BC2" w:rsidRDefault="00860BC2" w:rsidP="00860BC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872435,98</w:t>
            </w:r>
          </w:p>
        </w:tc>
      </w:tr>
      <w:tr w:rsidR="00860BC2" w14:paraId="39F10640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FE55E8" w14:textId="77777777" w:rsidR="00860BC2" w:rsidRDefault="00860BC2" w:rsidP="00860BC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327DDA" w14:textId="77777777" w:rsidR="00860BC2" w:rsidRDefault="00860BC2" w:rsidP="00860BC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212BC22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3C83712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F59BC3" w14:textId="77777777" w:rsidR="00860BC2" w:rsidRDefault="00860BC2" w:rsidP="00860BC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6542BB" w14:textId="77777777" w:rsidR="00860BC2" w:rsidRDefault="00860BC2" w:rsidP="00860BC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EBDF74C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8C4DFB9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79021" w14:textId="6F4775DB" w:rsidR="00860BC2" w:rsidRDefault="00860BC2" w:rsidP="00860BC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190067,00</w:t>
            </w:r>
          </w:p>
        </w:tc>
      </w:tr>
      <w:tr w:rsidR="00202425" w14:paraId="6D4430CD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898AEE" w14:textId="77777777"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A3C9D1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F822C6A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FEEE860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B558D1B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1323AB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4C2F4F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6BFE1E3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A49826E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1D7BF2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8BF6B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425" w14:paraId="75FF737F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112CDE" w14:textId="77777777" w:rsidR="00202425" w:rsidRDefault="00CC528F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F33F5A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D23F88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DC0419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5F5B1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02425" w14:paraId="29E181F9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FEB410" w14:textId="77777777"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4EBD6D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C5E2DB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9CA063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1AB9E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02425" w14:paraId="659CB4B3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44026D" w14:textId="77777777"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1DE8B1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7480A8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17862E8" w14:textId="77777777" w:rsidR="00202425" w:rsidRDefault="00CC528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728C2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C0510" w14:textId="77777777" w:rsidR="00E24BE8" w:rsidRDefault="00E24BE8" w:rsidP="00E24B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9869,00</w:t>
            </w:r>
          </w:p>
          <w:p w14:paraId="60638972" w14:textId="693B47F2" w:rsidR="00202425" w:rsidRDefault="00202425">
            <w:pPr>
              <w:pStyle w:val="ac"/>
              <w:widowControl w:val="0"/>
              <w:ind w:left="113" w:right="1304"/>
              <w:jc w:val="right"/>
            </w:pPr>
          </w:p>
        </w:tc>
      </w:tr>
      <w:tr w:rsidR="00202425" w14:paraId="3ED9D364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CD3282" w14:textId="77777777"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178C41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6C6A15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2EAAFB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6222B2" w14:textId="1D00BE48" w:rsidR="00202425" w:rsidRDefault="00860BC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329612,37</w:t>
            </w:r>
          </w:p>
        </w:tc>
      </w:tr>
      <w:tr w:rsidR="00202425" w14:paraId="215869E4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8F7D2B" w14:textId="77777777"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C1AC4B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B92A3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354570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5CBCD" w14:textId="6030A7C5" w:rsidR="00202425" w:rsidRDefault="00860BC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332819,74</w:t>
            </w:r>
          </w:p>
        </w:tc>
      </w:tr>
      <w:tr w:rsidR="00202425" w14:paraId="60AD0B97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E31150" w14:textId="77777777"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1C20D3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2414AB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39D20B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BB574" w14:textId="257A8F47" w:rsidR="00202425" w:rsidRDefault="00860BC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67908,86</w:t>
            </w:r>
          </w:p>
        </w:tc>
      </w:tr>
      <w:tr w:rsidR="00860BC2" w14:paraId="6BDEFDB1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A281C9" w14:textId="77777777" w:rsidR="00860BC2" w:rsidRDefault="00860BC2" w:rsidP="00860BC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59E55F" w14:textId="77777777" w:rsidR="00860BC2" w:rsidRDefault="00860BC2" w:rsidP="00860BC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5C12FD4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F5481F9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0B22DF" w14:textId="77777777" w:rsidR="00860BC2" w:rsidRDefault="00860BC2" w:rsidP="00860BC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4590B0" w14:textId="77777777" w:rsidR="00860BC2" w:rsidRDefault="00860BC2" w:rsidP="00860BC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DCC9B4E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D6F0AC7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D4F7C" w14:textId="6B9131A3" w:rsidR="00860BC2" w:rsidRDefault="00860BC2" w:rsidP="00860BC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329612,37</w:t>
            </w:r>
          </w:p>
        </w:tc>
      </w:tr>
      <w:tr w:rsidR="00860BC2" w14:paraId="64C02215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B77199" w14:textId="77777777" w:rsidR="00860BC2" w:rsidRDefault="00860BC2" w:rsidP="00860BC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8DF5FD" w14:textId="77777777" w:rsidR="00860BC2" w:rsidRDefault="00860BC2" w:rsidP="00860BC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D22CAF8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AD160D6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7CDC4B" w14:textId="77777777" w:rsidR="00860BC2" w:rsidRDefault="00860BC2" w:rsidP="00860BC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1BE7F6" w14:textId="77777777" w:rsidR="00860BC2" w:rsidRDefault="00860BC2" w:rsidP="00860BC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B9EA37C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FF27ABA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B11A0" w14:textId="3A3296A7" w:rsidR="00860BC2" w:rsidRDefault="00860BC2" w:rsidP="00860BC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332819,74</w:t>
            </w:r>
          </w:p>
        </w:tc>
      </w:tr>
      <w:tr w:rsidR="00860BC2" w14:paraId="667F5E13" w14:textId="7777777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E85C51" w14:textId="77777777" w:rsidR="00860BC2" w:rsidRDefault="00860BC2" w:rsidP="00860BC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A5D5A" w14:textId="77777777" w:rsidR="00860BC2" w:rsidRDefault="00860BC2" w:rsidP="00860BC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E4C1BF0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8D8A2A6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E499B1" w14:textId="77777777" w:rsidR="00860BC2" w:rsidRDefault="00860BC2" w:rsidP="00860BC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E8D78C" w14:textId="77777777" w:rsidR="00860BC2" w:rsidRDefault="00860BC2" w:rsidP="00860BC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CA1CAD5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5EF3753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A655D" w14:textId="096DABDD" w:rsidR="00860BC2" w:rsidRDefault="00860BC2" w:rsidP="00860BC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67908,86</w:t>
            </w:r>
          </w:p>
        </w:tc>
      </w:tr>
      <w:tr w:rsidR="00202425" w14:paraId="19F06F28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48EF12" w14:textId="77777777"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085C27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7C44379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F5D43CF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7FF47A6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6C70EA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349108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9ACB972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2532694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AFBBF47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5D384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7E52334" w14:textId="77777777" w:rsidR="00202425" w:rsidRDefault="00CC528F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1"/>
        <w:gridCol w:w="3685"/>
      </w:tblGrid>
      <w:tr w:rsidR="00202425" w14:paraId="28F6A3B0" w14:textId="77777777" w:rsidTr="00860BC2">
        <w:trPr>
          <w:trHeight w:val="300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845B47" w14:textId="77777777" w:rsidR="00202425" w:rsidRDefault="00CC528F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AEA762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58265B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C43D0A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66327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02425" w14:paraId="5883DE79" w14:textId="77777777" w:rsidTr="00860BC2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F26C95" w14:textId="77777777"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3C5B35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83DA3E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585C22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D35580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02425" w14:paraId="4182C374" w14:textId="77777777" w:rsidTr="00860BC2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FAB307" w14:textId="77777777"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B3030A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8854E6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42DD339" w14:textId="77777777" w:rsidR="00202425" w:rsidRDefault="00CC528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0CF91D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10332B" w14:textId="77777777" w:rsidR="00E24BE8" w:rsidRDefault="00E24BE8" w:rsidP="00E24B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1 421,45</w:t>
            </w:r>
          </w:p>
          <w:p w14:paraId="686338B1" w14:textId="77777777" w:rsidR="00202425" w:rsidRDefault="0020242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2425" w14:paraId="3B259B16" w14:textId="77777777" w:rsidTr="00860BC2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911B39" w14:textId="77777777"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CE2AA1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4642EC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8228CF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45536" w14:textId="4936A547" w:rsidR="00202425" w:rsidRDefault="00860BC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3193894,65</w:t>
            </w:r>
          </w:p>
        </w:tc>
      </w:tr>
      <w:tr w:rsidR="00202425" w14:paraId="7365F387" w14:textId="77777777" w:rsidTr="00860BC2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BB63C0" w14:textId="77777777"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EE7E8A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793A0A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B47D89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09377" w14:textId="381DCA62" w:rsidR="00202425" w:rsidRDefault="00860BC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3230537,12</w:t>
            </w:r>
          </w:p>
        </w:tc>
      </w:tr>
      <w:tr w:rsidR="00202425" w14:paraId="00F829FF" w14:textId="77777777" w:rsidTr="00860BC2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3C6955" w14:textId="77777777"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A1B7AD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101A81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D5723F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8CBB3F" w14:textId="6C776371" w:rsidR="00202425" w:rsidRDefault="00860BC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518744,44</w:t>
            </w:r>
          </w:p>
        </w:tc>
      </w:tr>
      <w:tr w:rsidR="00860BC2" w14:paraId="2D207BAD" w14:textId="77777777" w:rsidTr="00860BC2">
        <w:trPr>
          <w:trHeight w:val="24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B6FC166" w14:textId="77777777" w:rsidR="00860BC2" w:rsidRDefault="00860BC2" w:rsidP="00860BC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B54E1" w14:textId="77777777" w:rsidR="00860BC2" w:rsidRDefault="00860BC2" w:rsidP="00860BC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FD3ED1D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03C6646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C651F" w14:textId="77777777" w:rsidR="00860BC2" w:rsidRDefault="00860BC2" w:rsidP="00860BC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301A00" w14:textId="77777777" w:rsidR="00860BC2" w:rsidRDefault="00860BC2" w:rsidP="00860BC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2622D45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B6F7D8A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DC12" w14:textId="46534D08" w:rsidR="00860BC2" w:rsidRDefault="00860BC2" w:rsidP="00860BC2">
            <w:pPr>
              <w:widowControl w:val="0"/>
              <w:jc w:val="center"/>
            </w:pPr>
            <w:r>
              <w:t>3193894,65</w:t>
            </w:r>
          </w:p>
        </w:tc>
      </w:tr>
      <w:tr w:rsidR="00860BC2" w14:paraId="5C330F9B" w14:textId="77777777" w:rsidTr="00860BC2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2356D38" w14:textId="77777777" w:rsidR="00860BC2" w:rsidRDefault="00860BC2" w:rsidP="00860BC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ABE139" w14:textId="77777777" w:rsidR="00860BC2" w:rsidRDefault="00860BC2" w:rsidP="00860BC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AEC266A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08AA121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5422C3" w14:textId="77777777" w:rsidR="00860BC2" w:rsidRDefault="00860BC2" w:rsidP="00860BC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68062" w14:textId="77777777" w:rsidR="00860BC2" w:rsidRDefault="00860BC2" w:rsidP="00860BC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1382A56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2BCED1A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E0B957" w14:textId="3212421E" w:rsidR="00860BC2" w:rsidRDefault="00860BC2" w:rsidP="00860BC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3230537,12</w:t>
            </w:r>
          </w:p>
        </w:tc>
      </w:tr>
      <w:tr w:rsidR="00860BC2" w14:paraId="1E67B6D3" w14:textId="77777777" w:rsidTr="00860BC2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DEA855A" w14:textId="77777777" w:rsidR="00860BC2" w:rsidRDefault="00860BC2" w:rsidP="00860BC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0A9195" w14:textId="77777777" w:rsidR="00860BC2" w:rsidRDefault="00860BC2" w:rsidP="00860BC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57FCA55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2820A7A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D8BDDD" w14:textId="77777777" w:rsidR="00860BC2" w:rsidRDefault="00860BC2" w:rsidP="00860BC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F8B56E" w14:textId="77777777" w:rsidR="00860BC2" w:rsidRDefault="00860BC2" w:rsidP="00860BC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A551740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D69C75F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2482C" w14:textId="0973F26B" w:rsidR="00860BC2" w:rsidRDefault="00860BC2" w:rsidP="00860BC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518744,44</w:t>
            </w:r>
          </w:p>
        </w:tc>
      </w:tr>
      <w:tr w:rsidR="00202425" w14:paraId="5DBBA44E" w14:textId="77777777" w:rsidTr="00860BC2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BDD736E" w14:textId="77777777"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A1EDF8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43326F9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96AFD2B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87F24E0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B67F71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43D243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8E647BA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55AABD2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27E7DCA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AC9ACE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425" w14:paraId="36445251" w14:textId="77777777" w:rsidTr="00860BC2">
        <w:trPr>
          <w:trHeight w:val="27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9B2B84" w14:textId="77777777" w:rsidR="00202425" w:rsidRDefault="00CC528F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E11F01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6F17BE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EED593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84447D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02425" w14:paraId="35A9A297" w14:textId="77777777" w:rsidTr="00860BC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16BE45" w14:textId="77777777"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8E5CE4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8E9289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986756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C138B7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02425" w14:paraId="0BC5B2D9" w14:textId="77777777" w:rsidTr="00860BC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CF5A17" w14:textId="77777777"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BFF905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C13EC2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B9181C0" w14:textId="77777777" w:rsidR="00202425" w:rsidRDefault="00CC528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2B8488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95940" w14:textId="77777777" w:rsidR="00E24BE8" w:rsidRDefault="00E24BE8" w:rsidP="00E24B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7 796,96</w:t>
            </w:r>
          </w:p>
          <w:p w14:paraId="288830D2" w14:textId="39E8D742" w:rsidR="00202425" w:rsidRDefault="00202425">
            <w:pPr>
              <w:pStyle w:val="ac"/>
              <w:widowControl w:val="0"/>
              <w:jc w:val="center"/>
            </w:pPr>
          </w:p>
        </w:tc>
      </w:tr>
      <w:tr w:rsidR="00202425" w14:paraId="127C8DE8" w14:textId="77777777" w:rsidTr="00860BC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6AD80B" w14:textId="77777777"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EEF417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16E4E0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57735D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F198B8" w14:textId="53055D84" w:rsidR="00202425" w:rsidRDefault="00860BC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1410144,99</w:t>
            </w:r>
          </w:p>
        </w:tc>
      </w:tr>
      <w:tr w:rsidR="00202425" w14:paraId="1A141E62" w14:textId="77777777" w:rsidTr="00860BC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5CC68F" w14:textId="77777777"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3A4E84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E2ED61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B96A65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337B75" w14:textId="22FCF024" w:rsidR="00202425" w:rsidRDefault="00860BC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1412757,27</w:t>
            </w:r>
          </w:p>
        </w:tc>
      </w:tr>
      <w:tr w:rsidR="00202425" w14:paraId="50B2D4B7" w14:textId="77777777" w:rsidTr="00860BC2">
        <w:trPr>
          <w:trHeight w:val="30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DE5824" w14:textId="77777777"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E81BF2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84D59A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0341C0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FE1D32" w14:textId="2815F099" w:rsidR="00202425" w:rsidRDefault="00860BC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252915,13</w:t>
            </w:r>
          </w:p>
        </w:tc>
      </w:tr>
      <w:tr w:rsidR="00860BC2" w14:paraId="53B5E0FF" w14:textId="77777777" w:rsidTr="00860BC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974A3E" w14:textId="77777777" w:rsidR="00860BC2" w:rsidRDefault="00860BC2" w:rsidP="00860BC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081D98" w14:textId="77777777" w:rsidR="00860BC2" w:rsidRDefault="00860BC2" w:rsidP="00860BC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C640772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47E4EDE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A4A329" w14:textId="77777777" w:rsidR="00860BC2" w:rsidRDefault="00860BC2" w:rsidP="00860BC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1424A6" w14:textId="77777777" w:rsidR="00860BC2" w:rsidRDefault="00860BC2" w:rsidP="00860BC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6CEDC74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8EC3A69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89BA1E" w14:textId="24E2A769" w:rsidR="00860BC2" w:rsidRDefault="00860BC2" w:rsidP="00860BC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1410144,99</w:t>
            </w:r>
          </w:p>
        </w:tc>
      </w:tr>
      <w:tr w:rsidR="00860BC2" w14:paraId="7336C68E" w14:textId="77777777" w:rsidTr="00860BC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857726" w14:textId="77777777" w:rsidR="00860BC2" w:rsidRDefault="00860BC2" w:rsidP="00860BC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389E7C" w14:textId="77777777" w:rsidR="00860BC2" w:rsidRDefault="00860BC2" w:rsidP="00860BC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124BEEF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9BDA008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B11824" w14:textId="77777777" w:rsidR="00860BC2" w:rsidRDefault="00860BC2" w:rsidP="00860BC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F7F0A0" w14:textId="77777777" w:rsidR="00860BC2" w:rsidRDefault="00860BC2" w:rsidP="00860BC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0D6F1E8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10B2B92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935529" w14:textId="150FEAF3" w:rsidR="00860BC2" w:rsidRDefault="00860BC2" w:rsidP="00860BC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1412757,27</w:t>
            </w:r>
          </w:p>
        </w:tc>
      </w:tr>
      <w:tr w:rsidR="00860BC2" w14:paraId="2D797C7B" w14:textId="77777777" w:rsidTr="00860BC2">
        <w:trPr>
          <w:trHeight w:val="81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6C2C6D" w14:textId="77777777" w:rsidR="00860BC2" w:rsidRDefault="00860BC2" w:rsidP="00860BC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F1085F" w14:textId="77777777" w:rsidR="00860BC2" w:rsidRDefault="00860BC2" w:rsidP="00860BC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8DAF5E2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317C2FB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9FF5E5" w14:textId="77777777" w:rsidR="00860BC2" w:rsidRDefault="00860BC2" w:rsidP="00860BC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A91C73" w14:textId="77777777" w:rsidR="00860BC2" w:rsidRDefault="00860BC2" w:rsidP="00860BC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2B51B7A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8EBFDE6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782D95" w14:textId="25C3BE76" w:rsidR="00860BC2" w:rsidRDefault="00860BC2" w:rsidP="00860BC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252915,13</w:t>
            </w:r>
          </w:p>
        </w:tc>
      </w:tr>
      <w:tr w:rsidR="00202425" w14:paraId="2C5DDB57" w14:textId="77777777" w:rsidTr="00860BC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A93BDF" w14:textId="77777777"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6AB4E5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BAAC20F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0E37F82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29F71B2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D9A0D7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FC3684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2C43AB3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D0CA937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C461B2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E4C4C6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7B4524D" w14:textId="77777777" w:rsidR="00202425" w:rsidRDefault="00CC52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901"/>
        <w:gridCol w:w="978"/>
        <w:gridCol w:w="2901"/>
        <w:gridCol w:w="3602"/>
      </w:tblGrid>
      <w:tr w:rsidR="00202425" w14:paraId="34E2D31E" w14:textId="77777777">
        <w:trPr>
          <w:trHeight w:val="29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C62891" w14:textId="77777777" w:rsidR="00202425" w:rsidRDefault="00CC528F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0F1F4A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3020D7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68B278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9381AF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02425" w14:paraId="10923081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C9F6BE" w14:textId="77777777"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0BD6D9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3E3E8A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F209C7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6DE260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02425" w14:paraId="74D84EEE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5B7E1C" w14:textId="77777777"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01C951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951DC3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EA3AD10" w14:textId="77777777" w:rsidR="00202425" w:rsidRDefault="00CC528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3315F4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DE14FF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425" w14:paraId="60F8DCBA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58E790" w14:textId="77777777"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B856C1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E502FB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B01AFE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086ADF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425" w14:paraId="309FA082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38C51B" w14:textId="77777777"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EE681D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1CE910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26046C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847594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425" w14:paraId="7D2CE6DE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DD6ADF" w14:textId="77777777"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59F070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69C33E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73F119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F5222C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425" w14:paraId="73899664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A1E0A3" w14:textId="77777777"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33AF25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0D307CA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ADEB90F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6E44C5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512EFA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7841EDC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2A0C94C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57273F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425" w14:paraId="5AF1A20E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5B79DC" w14:textId="77777777"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5EA664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A223061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CA6F099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6904FB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F1047F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7466AE1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37F2568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CB07A8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425" w14:paraId="4DA821AC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E2CDD4" w14:textId="77777777"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FEF038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C5262A6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F9F3DAA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0D87E9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23D7BA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717CB7E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6E68134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F79F55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425" w14:paraId="1A434357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209A40" w14:textId="77777777"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CA7020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03C6486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7E94DE9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C5EA656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1FD7AF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A20F05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A27005F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545EFE9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711AEB6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6859A2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425" w14:paraId="2685EEE3" w14:textId="77777777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7B2FE2" w14:textId="77777777" w:rsidR="00202425" w:rsidRDefault="00CC528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E8AB53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0147CD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2C433C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1C44BE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02425" w14:paraId="2AAA629B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2A4757" w14:textId="77777777"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FFBC62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EAC51C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987DEB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3636F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02425" w14:paraId="75ED4DD8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95A082" w14:textId="77777777"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3B9104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370E9C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B384D71" w14:textId="77777777" w:rsidR="00202425" w:rsidRDefault="00CC528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FFA890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169E8" w14:textId="77777777" w:rsidR="00E24BE8" w:rsidRDefault="00E24BE8" w:rsidP="00E24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16477,24</w:t>
            </w:r>
          </w:p>
          <w:p w14:paraId="5FF28536" w14:textId="374A1DB9" w:rsidR="00202425" w:rsidRDefault="00202425">
            <w:pPr>
              <w:pStyle w:val="ac"/>
              <w:widowControl w:val="0"/>
              <w:ind w:left="57" w:right="1247"/>
              <w:jc w:val="right"/>
            </w:pPr>
          </w:p>
        </w:tc>
      </w:tr>
      <w:tr w:rsidR="00202425" w14:paraId="36E72FAB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D04085" w14:textId="77777777"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47FB44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7F4E73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F1573D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AC8140" w14:textId="30629D09" w:rsidR="00202425" w:rsidRDefault="00860BC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797455,08</w:t>
            </w:r>
          </w:p>
        </w:tc>
      </w:tr>
      <w:tr w:rsidR="00202425" w14:paraId="2AE699C9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1C8E88" w14:textId="77777777"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94E854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A187BA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E0C0A9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C0849" w14:textId="12EDD0EB" w:rsidR="00202425" w:rsidRDefault="00860BC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806376,18</w:t>
            </w:r>
          </w:p>
        </w:tc>
      </w:tr>
      <w:tr w:rsidR="00202425" w14:paraId="060DC852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A66F83" w14:textId="77777777" w:rsidR="00202425" w:rsidRDefault="002024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10D6F8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13D4F8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DDDEBA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634A0" w14:textId="1FAE665F" w:rsidR="00202425" w:rsidRDefault="00860BC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177056,46</w:t>
            </w:r>
          </w:p>
        </w:tc>
      </w:tr>
      <w:tr w:rsidR="00860BC2" w14:paraId="4F488DC4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CAAC28" w14:textId="77777777" w:rsidR="00860BC2" w:rsidRDefault="00860BC2" w:rsidP="00860BC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3B677A" w14:textId="77777777" w:rsidR="00860BC2" w:rsidRDefault="00860BC2" w:rsidP="00860BC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4FD9135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EB86894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90FD2A" w14:textId="77777777" w:rsidR="00860BC2" w:rsidRDefault="00860BC2" w:rsidP="00860BC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4CF06C" w14:textId="77777777" w:rsidR="00860BC2" w:rsidRDefault="00860BC2" w:rsidP="00860BC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EB059F7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E7846F4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46B988" w14:textId="0BCCD302" w:rsidR="00860BC2" w:rsidRDefault="00860BC2" w:rsidP="00860BC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797455,08</w:t>
            </w:r>
          </w:p>
        </w:tc>
      </w:tr>
      <w:tr w:rsidR="00860BC2" w14:paraId="2756FDF8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737F9B" w14:textId="77777777" w:rsidR="00860BC2" w:rsidRDefault="00860BC2" w:rsidP="00860BC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F32A43" w14:textId="77777777" w:rsidR="00860BC2" w:rsidRDefault="00860BC2" w:rsidP="00860BC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5A914B9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28CC284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0F1C78" w14:textId="77777777" w:rsidR="00860BC2" w:rsidRDefault="00860BC2" w:rsidP="00860BC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C3EB41" w14:textId="77777777" w:rsidR="00860BC2" w:rsidRDefault="00860BC2" w:rsidP="00860BC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224F746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F2F3065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03ED4" w14:textId="489F4272" w:rsidR="00860BC2" w:rsidRDefault="00860BC2" w:rsidP="00860BC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806376,18</w:t>
            </w:r>
          </w:p>
        </w:tc>
      </w:tr>
      <w:tr w:rsidR="00860BC2" w14:paraId="107982A0" w14:textId="77777777">
        <w:trPr>
          <w:trHeight w:val="812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59DA5A" w14:textId="77777777" w:rsidR="00860BC2" w:rsidRDefault="00860BC2" w:rsidP="00860BC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1A7E92" w14:textId="77777777" w:rsidR="00860BC2" w:rsidRDefault="00860BC2" w:rsidP="00860BC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47672A5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F18E1FB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A2434F" w14:textId="77777777" w:rsidR="00860BC2" w:rsidRDefault="00860BC2" w:rsidP="00860BC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FD018B" w14:textId="77777777" w:rsidR="00860BC2" w:rsidRDefault="00860BC2" w:rsidP="00860BC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C311526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2054320" w14:textId="77777777" w:rsidR="00860BC2" w:rsidRDefault="00860BC2" w:rsidP="00860BC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ECE0D0" w14:textId="3E1E09CF" w:rsidR="00860BC2" w:rsidRDefault="00860BC2" w:rsidP="00860BC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177056,46</w:t>
            </w:r>
          </w:p>
        </w:tc>
      </w:tr>
      <w:tr w:rsidR="00202425" w14:paraId="2E1CBA24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94FFBB" w14:textId="77777777" w:rsidR="00202425" w:rsidRDefault="002024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2366FA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C324794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FF0F2E7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9A33E3E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979E72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A67805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A57345A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E80470C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A3275D7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FBB2D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F1DB63F" w14:textId="77777777" w:rsidR="00202425" w:rsidRDefault="00202425">
      <w:pPr>
        <w:spacing w:line="200" w:lineRule="exact"/>
        <w:rPr>
          <w:rFonts w:eastAsia="Times New Roman"/>
          <w:sz w:val="20"/>
          <w:szCs w:val="20"/>
        </w:rPr>
      </w:pPr>
    </w:p>
    <w:p w14:paraId="51E54715" w14:textId="77777777" w:rsidR="00202425" w:rsidRDefault="00CC528F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63E4D34F" w14:textId="77777777" w:rsidR="00202425" w:rsidRDefault="00202425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202425" w14:paraId="3369862D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8B6001" w14:textId="77777777" w:rsidR="00202425" w:rsidRDefault="00CC528F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EEEC30" w14:textId="77777777" w:rsidR="00202425" w:rsidRDefault="00CC528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E7E7E0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4B72836" w14:textId="77777777" w:rsidR="00202425" w:rsidRDefault="00CC528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8E5D0F" w14:textId="77777777" w:rsidR="00202425" w:rsidRDefault="00CC528F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94E030" w14:textId="77777777" w:rsidR="00202425" w:rsidRDefault="00CC528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2425" w14:paraId="44D0657F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4D4609" w14:textId="77777777" w:rsidR="00202425" w:rsidRDefault="00CC528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84B15F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29544C8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7C7A23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663D25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244A9A1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2C629F" w14:textId="593D836B" w:rsidR="00202425" w:rsidRDefault="000853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02425" w14:paraId="7B66BCF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D29D05" w14:textId="77777777" w:rsidR="00202425" w:rsidRDefault="00CC528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DE8129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60DF283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1D65BB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D47E1E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CF70DCE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D9678F" w14:textId="755D767C" w:rsidR="00202425" w:rsidRDefault="000853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2425" w14:paraId="7D92F26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6CAF78" w14:textId="77777777" w:rsidR="00202425" w:rsidRDefault="00CC528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9450C1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FEAE4DE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15AC9BA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F9BD6F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E5357F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14231BC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37AE904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4A119F" w14:textId="566F4D19" w:rsidR="00202425" w:rsidRDefault="000853E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02425" w14:paraId="76B1DCD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6B2E7F" w14:textId="77777777" w:rsidR="00202425" w:rsidRDefault="00CC528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E36B04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28D7117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3843EB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924992" w14:textId="77777777" w:rsidR="00202425" w:rsidRDefault="00CC528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B1D1D2D" w14:textId="77777777" w:rsidR="00202425" w:rsidRDefault="00CC528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F52C50" w14:textId="60D983EC" w:rsidR="00202425" w:rsidRDefault="00860BC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0730864" w14:textId="77777777" w:rsidR="00202425" w:rsidRDefault="00202425">
      <w:pPr>
        <w:spacing w:line="200" w:lineRule="exact"/>
      </w:pPr>
    </w:p>
    <w:p w14:paraId="7815B2C6" w14:textId="77777777" w:rsidR="00202425" w:rsidRDefault="00202425">
      <w:pPr>
        <w:spacing w:line="200" w:lineRule="exact"/>
        <w:rPr>
          <w:sz w:val="20"/>
          <w:szCs w:val="20"/>
        </w:rPr>
      </w:pPr>
    </w:p>
    <w:p w14:paraId="73785CF3" w14:textId="77777777" w:rsidR="00202425" w:rsidRDefault="00202425">
      <w:pPr>
        <w:spacing w:line="200" w:lineRule="exact"/>
        <w:rPr>
          <w:sz w:val="20"/>
          <w:szCs w:val="20"/>
        </w:rPr>
      </w:pPr>
    </w:p>
    <w:p w14:paraId="6B92BC67" w14:textId="77777777" w:rsidR="00202425" w:rsidRDefault="00CC528F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7752AB6F" w14:textId="77777777" w:rsidR="00202425" w:rsidRDefault="00202425">
      <w:pPr>
        <w:spacing w:line="200" w:lineRule="exact"/>
        <w:rPr>
          <w:sz w:val="20"/>
          <w:szCs w:val="20"/>
        </w:rPr>
      </w:pPr>
    </w:p>
    <w:p w14:paraId="3987B072" w14:textId="77777777" w:rsidR="00202425" w:rsidRDefault="00202425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8"/>
        <w:gridCol w:w="963"/>
        <w:gridCol w:w="2914"/>
        <w:gridCol w:w="3626"/>
      </w:tblGrid>
      <w:tr w:rsidR="00202425" w14:paraId="7A6D5409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88C747" w14:textId="77777777" w:rsidR="00202425" w:rsidRDefault="00CC528F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51BBAC" w14:textId="77777777" w:rsidR="00202425" w:rsidRDefault="00CC528F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9976E5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F731EFB" w14:textId="77777777" w:rsidR="00202425" w:rsidRDefault="00CC528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7883B0" w14:textId="77777777" w:rsidR="00202425" w:rsidRDefault="00CC528F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0BE31" w14:textId="77777777" w:rsidR="00202425" w:rsidRDefault="00CC528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2425" w14:paraId="579A684C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3DCF3C" w14:textId="77777777" w:rsidR="00202425" w:rsidRDefault="00CC528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41547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BF10E85" w14:textId="77777777" w:rsidR="00202425" w:rsidRDefault="00CC528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C6FA54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7E45A8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442E90B" w14:textId="77777777" w:rsidR="00202425" w:rsidRDefault="00CC528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F30884" w14:textId="77777777" w:rsidR="00202425" w:rsidRDefault="00CC528F">
            <w:pPr>
              <w:pStyle w:val="ac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2425" w14:paraId="637D4CD4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A01C3A" w14:textId="77777777" w:rsidR="00202425" w:rsidRDefault="00CC528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67B722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BE979EE" w14:textId="77777777" w:rsidR="00202425" w:rsidRDefault="00CC528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F76C8F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0CA6A1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96151EB" w14:textId="77777777" w:rsidR="00202425" w:rsidRDefault="00CC528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907FA3" w14:textId="6254844B" w:rsidR="00202425" w:rsidRDefault="000853E5">
            <w:pPr>
              <w:pStyle w:val="ac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02425" w14:paraId="6EFEFC7D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95F32" w14:textId="77777777" w:rsidR="00202425" w:rsidRDefault="00CC528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C5D681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DC30ECB" w14:textId="77777777" w:rsidR="00202425" w:rsidRDefault="00CC528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F1B6C5E" w14:textId="77777777" w:rsidR="00202425" w:rsidRDefault="00CC528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193E31" w14:textId="77777777" w:rsidR="00202425" w:rsidRDefault="00CC528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73DB27" w14:textId="77777777" w:rsidR="00202425" w:rsidRDefault="00CC528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8AB62F4" w14:textId="77777777" w:rsidR="00202425" w:rsidRDefault="00CC528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1FFE0D0" w14:textId="77777777" w:rsidR="00202425" w:rsidRDefault="00CC528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071EA" w14:textId="77777777" w:rsidR="00202425" w:rsidRDefault="00CC528F">
            <w:pPr>
              <w:pStyle w:val="ac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729497C" w14:textId="77777777" w:rsidR="00202425" w:rsidRDefault="00202425">
      <w:pPr>
        <w:spacing w:line="35" w:lineRule="exact"/>
      </w:pPr>
    </w:p>
    <w:sectPr w:rsidR="00202425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3">
    <w:altName w:val="Times New Roman"/>
    <w:charset w:val="CC"/>
    <w:family w:val="roman"/>
    <w:pitch w:val="variable"/>
  </w:font>
  <w:font w:name="Arial CYR">
    <w:panose1 w:val="020B0604020202020204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425"/>
    <w:rsid w:val="000853E5"/>
    <w:rsid w:val="00202425"/>
    <w:rsid w:val="00860BC2"/>
    <w:rsid w:val="00CC528F"/>
    <w:rsid w:val="00E2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1EBD"/>
  <w15:docId w15:val="{EAEB9561-EB49-405E-BEDC-9621CEC1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D6D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4A4D6D"/>
  </w:style>
  <w:style w:type="character" w:customStyle="1" w:styleId="1">
    <w:name w:val="Основной шрифт абзаца1"/>
    <w:qFormat/>
    <w:rsid w:val="004A4D6D"/>
  </w:style>
  <w:style w:type="character" w:customStyle="1" w:styleId="2">
    <w:name w:val="Основной шрифт абзаца2"/>
    <w:qFormat/>
    <w:rsid w:val="004A4D6D"/>
  </w:style>
  <w:style w:type="character" w:styleId="a3">
    <w:name w:val="Hyperlink"/>
    <w:uiPriority w:val="99"/>
    <w:rsid w:val="004A4D6D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qFormat/>
    <w:rsid w:val="003B0C22"/>
    <w:rPr>
      <w:rFonts w:eastAsia="SimSun"/>
      <w:sz w:val="22"/>
      <w:szCs w:val="22"/>
      <w:lang w:eastAsia="ar-SA"/>
    </w:rPr>
  </w:style>
  <w:style w:type="character" w:customStyle="1" w:styleId="a6">
    <w:name w:val="Нижний колонтитул Знак"/>
    <w:link w:val="a7"/>
    <w:uiPriority w:val="99"/>
    <w:qFormat/>
    <w:rsid w:val="003B0C22"/>
    <w:rPr>
      <w:rFonts w:eastAsia="SimSun"/>
      <w:sz w:val="22"/>
      <w:szCs w:val="22"/>
      <w:lang w:eastAsia="ar-SA"/>
    </w:rPr>
  </w:style>
  <w:style w:type="character" w:styleId="a8">
    <w:name w:val="FollowedHyperlink"/>
    <w:basedOn w:val="a0"/>
    <w:uiPriority w:val="99"/>
    <w:semiHidden/>
    <w:unhideWhenUsed/>
    <w:rsid w:val="00CA33BB"/>
    <w:rPr>
      <w:color w:val="800080"/>
      <w:u w:val="single"/>
    </w:rPr>
  </w:style>
  <w:style w:type="paragraph" w:customStyle="1" w:styleId="10">
    <w:name w:val="Заголовок1"/>
    <w:basedOn w:val="a"/>
    <w:next w:val="a9"/>
    <w:qFormat/>
    <w:rsid w:val="004A4D6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9">
    <w:name w:val="Body Text"/>
    <w:basedOn w:val="a"/>
    <w:rsid w:val="004A4D6D"/>
    <w:pPr>
      <w:spacing w:after="120"/>
    </w:pPr>
  </w:style>
  <w:style w:type="paragraph" w:styleId="aa">
    <w:name w:val="List"/>
    <w:basedOn w:val="a9"/>
    <w:rsid w:val="004A4D6D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4A4D6D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9"/>
    <w:qFormat/>
    <w:rsid w:val="004A4D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4A4D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4A4D6D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4A4D6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c">
    <w:name w:val="Содержимое таблицы"/>
    <w:basedOn w:val="a"/>
    <w:qFormat/>
    <w:rsid w:val="004A4D6D"/>
    <w:pPr>
      <w:suppressLineNumbers/>
    </w:pPr>
  </w:style>
  <w:style w:type="paragraph" w:customStyle="1" w:styleId="ad">
    <w:name w:val="Заголовок таблицы"/>
    <w:basedOn w:val="ac"/>
    <w:qFormat/>
    <w:rsid w:val="004A4D6D"/>
    <w:pPr>
      <w:jc w:val="center"/>
    </w:pPr>
    <w:rPr>
      <w:b/>
      <w:bCs/>
    </w:rPr>
  </w:style>
  <w:style w:type="paragraph" w:customStyle="1" w:styleId="ae">
    <w:name w:val="Колонтитул"/>
    <w:basedOn w:val="a"/>
    <w:qFormat/>
  </w:style>
  <w:style w:type="paragraph" w:styleId="a5">
    <w:name w:val="header"/>
    <w:basedOn w:val="a"/>
    <w:link w:val="a4"/>
    <w:uiPriority w:val="99"/>
    <w:unhideWhenUsed/>
    <w:rsid w:val="003B0C2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6"/>
    <w:uiPriority w:val="99"/>
    <w:unhideWhenUsed/>
    <w:rsid w:val="003B0C22"/>
    <w:pPr>
      <w:tabs>
        <w:tab w:val="center" w:pos="4677"/>
        <w:tab w:val="right" w:pos="9355"/>
      </w:tabs>
    </w:pPr>
  </w:style>
  <w:style w:type="paragraph" w:customStyle="1" w:styleId="font5">
    <w:name w:val="font5"/>
    <w:basedOn w:val="a"/>
    <w:qFormat/>
    <w:rsid w:val="00CA33BB"/>
    <w:pPr>
      <w:suppressAutoHyphens w:val="0"/>
      <w:spacing w:beforeAutospacing="1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qFormat/>
    <w:rsid w:val="00CA33BB"/>
    <w:pPr>
      <w:suppressAutoHyphens w:val="0"/>
      <w:spacing w:beforeAutospacing="1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6">
    <w:name w:val="xl66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qFormat/>
    <w:rsid w:val="00CA33BB"/>
    <w:pP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xl81">
    <w:name w:val="xl81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qFormat/>
    <w:rsid w:val="00CA33BB"/>
    <w:pPr>
      <w:suppressAutoHyphens w:val="0"/>
      <w:spacing w:beforeAutospacing="1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4">
    <w:name w:val="xl94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qFormat/>
    <w:rsid w:val="00CA33BB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7">
    <w:name w:val="xl97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103">
    <w:name w:val="xl103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qFormat/>
    <w:rsid w:val="00CA33BB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7">
    <w:name w:val="xl107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qFormat/>
    <w:rsid w:val="00CA33BB"/>
    <w:pP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1">
    <w:name w:val="xl121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0">
    <w:name w:val="xl130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1">
    <w:name w:val="xl131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2">
    <w:name w:val="xl132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33">
    <w:name w:val="xl133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34">
    <w:name w:val="xl134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5">
    <w:name w:val="xl135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6">
    <w:name w:val="xl136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7">
    <w:name w:val="xl137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38">
    <w:name w:val="xl138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b/>
      <w:bCs/>
      <w:color w:val="FFFFFF"/>
      <w:sz w:val="18"/>
      <w:szCs w:val="18"/>
      <w:lang w:eastAsia="ru-RU"/>
    </w:rPr>
  </w:style>
  <w:style w:type="paragraph" w:customStyle="1" w:styleId="xl139">
    <w:name w:val="xl139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40">
    <w:name w:val="xl140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41">
    <w:name w:val="xl141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2">
    <w:name w:val="xl142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3">
    <w:name w:val="xl143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44">
    <w:name w:val="xl144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5">
    <w:name w:val="xl145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6">
    <w:name w:val="xl146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7">
    <w:name w:val="xl147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8">
    <w:name w:val="xl148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9">
    <w:name w:val="xl149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50">
    <w:name w:val="xl150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151">
    <w:name w:val="xl151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52">
    <w:name w:val="xl152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4">
    <w:name w:val="xl154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5">
    <w:name w:val="xl155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6">
    <w:name w:val="xl156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7">
    <w:name w:val="xl157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8">
    <w:name w:val="xl158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a"/>
    <w:qFormat/>
    <w:rsid w:val="00CA3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qFormat/>
    <w:rsid w:val="00A26A5A"/>
    <w:pPr>
      <w:suppressAutoHyphens w:val="0"/>
      <w:spacing w:beforeAutospacing="1" w:afterAutospacing="1"/>
    </w:pPr>
    <w:rPr>
      <w:rFonts w:eastAsia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63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11</Pages>
  <Words>3492</Words>
  <Characters>19909</Characters>
  <Application>Microsoft Office Word</Application>
  <DocSecurity>0</DocSecurity>
  <Lines>165</Lines>
  <Paragraphs>46</Paragraphs>
  <ScaleCrop>false</ScaleCrop>
  <Company>Microsoft</Company>
  <LinksUpToDate>false</LinksUpToDate>
  <CharactersWithSpaces>23355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17</cp:revision>
  <cp:lastPrinted>2018-12-20T06:55:00Z</cp:lastPrinted>
  <dcterms:created xsi:type="dcterms:W3CDTF">2020-02-28T12:30:00Z</dcterms:created>
  <dcterms:modified xsi:type="dcterms:W3CDTF">2024-02-26T11:54:00Z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