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ул. </w:t>
      </w:r>
      <w:r w:rsidR="00583C2E">
        <w:rPr>
          <w:rFonts w:eastAsia="Times New Roman"/>
          <w:b/>
          <w:bCs/>
          <w:sz w:val="20"/>
          <w:szCs w:val="20"/>
        </w:rPr>
        <w:t>Курчатова</w:t>
      </w:r>
      <w:r>
        <w:rPr>
          <w:rFonts w:eastAsia="Times New Roman"/>
          <w:b/>
          <w:bCs/>
          <w:sz w:val="20"/>
          <w:szCs w:val="20"/>
        </w:rPr>
        <w:t>, д.</w:t>
      </w:r>
      <w:r w:rsidR="00DA57CA">
        <w:rPr>
          <w:rFonts w:eastAsia="Times New Roman"/>
          <w:b/>
          <w:bCs/>
          <w:sz w:val="20"/>
          <w:szCs w:val="20"/>
        </w:rPr>
        <w:t>32</w:t>
      </w:r>
    </w:p>
    <w:p w:rsidR="009666DD" w:rsidRDefault="009666DD">
      <w:pPr>
        <w:spacing w:line="309" w:lineRule="exact"/>
        <w:rPr>
          <w:sz w:val="24"/>
          <w:szCs w:val="24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56"/>
        <w:gridCol w:w="7"/>
        <w:gridCol w:w="13"/>
      </w:tblGrid>
      <w:tr w:rsidR="009666DD" w:rsidTr="00CD5A4A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CD5A4A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8033F" w:rsidRDefault="00E8033F" w:rsidP="00384B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384BB4">
              <w:rPr>
                <w:sz w:val="20"/>
                <w:szCs w:val="20"/>
              </w:rPr>
              <w:t>4</w:t>
            </w:r>
          </w:p>
        </w:tc>
      </w:tr>
      <w:tr w:rsidR="009666DD" w:rsidTr="00CD5A4A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 w:rsidP="00384B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</w:t>
            </w:r>
            <w:r w:rsidR="00E8033F">
              <w:rPr>
                <w:sz w:val="20"/>
                <w:szCs w:val="20"/>
              </w:rPr>
              <w:t>2</w:t>
            </w:r>
            <w:r w:rsidR="00384BB4">
              <w:rPr>
                <w:sz w:val="20"/>
                <w:szCs w:val="20"/>
              </w:rPr>
              <w:t>3</w:t>
            </w:r>
          </w:p>
        </w:tc>
      </w:tr>
      <w:tr w:rsidR="009666DD" w:rsidTr="00CD5A4A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 w:rsidP="00384B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</w:t>
            </w:r>
            <w:r w:rsidR="00E8033F">
              <w:rPr>
                <w:sz w:val="20"/>
                <w:szCs w:val="20"/>
              </w:rPr>
              <w:t>2</w:t>
            </w:r>
            <w:r w:rsidR="00384BB4">
              <w:rPr>
                <w:sz w:val="20"/>
                <w:szCs w:val="20"/>
              </w:rPr>
              <w:t>3</w:t>
            </w:r>
          </w:p>
        </w:tc>
      </w:tr>
      <w:tr w:rsidR="009666DD" w:rsidTr="00CD5A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666DD" w:rsidTr="00CD5A4A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CD5A4A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C50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CD5A4A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C50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CD5A4A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84BB4">
            <w:pPr>
              <w:snapToGrid w:val="0"/>
              <w:ind w:left="80"/>
              <w:rPr>
                <w:sz w:val="20"/>
                <w:szCs w:val="20"/>
              </w:rPr>
            </w:pPr>
            <w:r>
              <w:t>735148,12</w:t>
            </w:r>
            <w:bookmarkStart w:id="0" w:name="_GoBack"/>
            <w:bookmarkEnd w:id="0"/>
          </w:p>
        </w:tc>
      </w:tr>
      <w:tr w:rsidR="009666DD" w:rsidTr="00CD5A4A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84BB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3399812,25</w:t>
            </w:r>
          </w:p>
        </w:tc>
      </w:tr>
      <w:tr w:rsidR="009666DD" w:rsidTr="00CD5A4A">
        <w:trPr>
          <w:gridAfter w:val="1"/>
          <w:wAfter w:w="13" w:type="dxa"/>
          <w:trHeight w:val="278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C50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CD5A4A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C50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CD5A4A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C50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D5A4A" w:rsidTr="00CD5A4A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5A4A" w:rsidRDefault="00CD5A4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5A4A" w:rsidRDefault="00CD5A4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CD5A4A" w:rsidRDefault="00CD5A4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5A4A" w:rsidRDefault="00CD5A4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5A4A" w:rsidRDefault="00CD5A4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5A4A" w:rsidRDefault="00384BB4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3419141,50</w:t>
            </w:r>
          </w:p>
        </w:tc>
      </w:tr>
      <w:tr w:rsidR="00CD5A4A" w:rsidTr="00CD5A4A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5A4A" w:rsidRDefault="00CD5A4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5A4A" w:rsidRDefault="00CD5A4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CD5A4A" w:rsidRDefault="00CD5A4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CD5A4A" w:rsidRDefault="00CD5A4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5A4A" w:rsidRDefault="00CD5A4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5A4A" w:rsidRDefault="00CD5A4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CD5A4A" w:rsidRDefault="00CD5A4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CD5A4A" w:rsidRDefault="00CD5A4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5A4A" w:rsidRDefault="00384BB4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3419141,50</w:t>
            </w:r>
          </w:p>
        </w:tc>
      </w:tr>
      <w:tr w:rsidR="009666DD" w:rsidTr="00CD5A4A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AC50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CD5A4A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C50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CD5A4A">
        <w:trPr>
          <w:trHeight w:val="24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C50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CD5A4A">
        <w:trPr>
          <w:trHeight w:val="278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C50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CD5A4A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C50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CD5A4A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C50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CD5A4A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C50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CD5A4A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84BB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715818,87</w:t>
            </w:r>
          </w:p>
        </w:tc>
      </w:tr>
    </w:tbl>
    <w:p w:rsidR="00CD5A4A" w:rsidRDefault="00CD5A4A" w:rsidP="00CD5A4A">
      <w:pPr>
        <w:rPr>
          <w:rFonts w:eastAsia="Times New Roman"/>
          <w:sz w:val="20"/>
          <w:szCs w:val="20"/>
        </w:rPr>
      </w:pPr>
    </w:p>
    <w:p w:rsidR="00CD5A4A" w:rsidRDefault="00CD5A4A" w:rsidP="00CD5A4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CD5A4A" w:rsidRDefault="00CD5A4A" w:rsidP="00CD5A4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CD5A4A" w:rsidRDefault="00CD5A4A"/>
    <w:p w:rsidR="009666DD" w:rsidRDefault="009666DD">
      <w:pPr>
        <w:spacing w:line="226" w:lineRule="exact"/>
      </w:pPr>
    </w:p>
    <w:tbl>
      <w:tblPr>
        <w:tblW w:w="11354" w:type="dxa"/>
        <w:tblInd w:w="94" w:type="dxa"/>
        <w:tblLayout w:type="fixed"/>
        <w:tblLook w:val="04A0"/>
      </w:tblPr>
      <w:tblGrid>
        <w:gridCol w:w="581"/>
        <w:gridCol w:w="4395"/>
        <w:gridCol w:w="993"/>
        <w:gridCol w:w="1134"/>
        <w:gridCol w:w="1600"/>
        <w:gridCol w:w="1220"/>
        <w:gridCol w:w="1431"/>
      </w:tblGrid>
      <w:tr w:rsidR="00384BB4" w:rsidRPr="00384BB4" w:rsidTr="00384BB4">
        <w:trPr>
          <w:trHeight w:val="12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proofErr w:type="spellStart"/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84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384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384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2023,руб.</w:t>
            </w:r>
          </w:p>
        </w:tc>
      </w:tr>
      <w:tr w:rsidR="00384BB4" w:rsidRPr="00384BB4" w:rsidTr="00384BB4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 и </w:t>
            </w:r>
            <w:proofErr w:type="gramStart"/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услуги</w:t>
            </w:r>
            <w:proofErr w:type="gramEnd"/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384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8 290,20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383 007,24</w:t>
            </w:r>
          </w:p>
        </w:tc>
      </w:tr>
      <w:tr w:rsidR="00384BB4" w:rsidRPr="00384BB4" w:rsidTr="00384BB4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84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84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84BB4" w:rsidRPr="00384BB4" w:rsidTr="00384BB4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84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84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84BB4" w:rsidRPr="00384BB4" w:rsidTr="00384BB4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BB4" w:rsidRPr="00586151" w:rsidRDefault="00384BB4" w:rsidP="00FD69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84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84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84BB4" w:rsidRPr="00384BB4" w:rsidTr="00384BB4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BB4" w:rsidRPr="00586151" w:rsidRDefault="00384BB4" w:rsidP="00FD69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контроль за</w:t>
            </w:r>
            <w:proofErr w:type="gramEnd"/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84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84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84BB4" w:rsidRPr="00384BB4" w:rsidTr="00384BB4">
        <w:trPr>
          <w:trHeight w:val="12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84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84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84BB4" w:rsidRPr="00384BB4" w:rsidTr="00384BB4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BB4" w:rsidRPr="00586151" w:rsidRDefault="00384BB4" w:rsidP="00FD69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84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84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84BB4" w:rsidRPr="00384BB4" w:rsidTr="00384BB4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BB4" w:rsidRPr="00586151" w:rsidRDefault="00384BB4" w:rsidP="00FD69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84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84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84BB4" w:rsidRPr="00384BB4" w:rsidTr="00384BB4">
        <w:trPr>
          <w:trHeight w:val="96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84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84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84BB4" w:rsidRPr="00384BB4" w:rsidTr="00384BB4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84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84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84BB4" w:rsidRPr="00384BB4" w:rsidTr="00384BB4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384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8 290,20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229 804,34</w:t>
            </w:r>
          </w:p>
        </w:tc>
      </w:tr>
      <w:tr w:rsidR="00384BB4" w:rsidRPr="00384BB4" w:rsidTr="00384BB4">
        <w:trPr>
          <w:trHeight w:val="12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84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84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84BB4" w:rsidRPr="00384BB4" w:rsidTr="00384BB4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84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84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384BB4" w:rsidRPr="00384BB4" w:rsidTr="00384BB4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384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8 290,20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391 960,66</w:t>
            </w:r>
          </w:p>
        </w:tc>
      </w:tr>
      <w:tr w:rsidR="00384BB4" w:rsidRPr="00384BB4" w:rsidTr="00384BB4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384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8 290,20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316 354,03</w:t>
            </w:r>
          </w:p>
        </w:tc>
      </w:tr>
      <w:tr w:rsidR="00384BB4" w:rsidRPr="00384BB4" w:rsidTr="00384BB4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384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8 290,20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131 316,77</w:t>
            </w:r>
          </w:p>
        </w:tc>
      </w:tr>
      <w:tr w:rsidR="00384BB4" w:rsidRPr="00384BB4" w:rsidTr="00384BB4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384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8 290,20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217 866,46</w:t>
            </w:r>
          </w:p>
        </w:tc>
      </w:tr>
      <w:tr w:rsidR="00384BB4" w:rsidRPr="00384BB4" w:rsidTr="00384BB4">
        <w:trPr>
          <w:trHeight w:val="58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384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8 290,20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409 867,49</w:t>
            </w:r>
          </w:p>
        </w:tc>
      </w:tr>
      <w:tr w:rsidR="00384BB4" w:rsidRPr="00384BB4" w:rsidTr="00384BB4">
        <w:trPr>
          <w:trHeight w:val="12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384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8 290,20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5,99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596 070,29</w:t>
            </w:r>
          </w:p>
        </w:tc>
      </w:tr>
      <w:tr w:rsidR="00384BB4" w:rsidRPr="00384BB4" w:rsidTr="00384BB4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384BB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крыш</w:t>
            </w:r>
            <w:r w:rsidRPr="00384BB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384BB4" w:rsidRPr="00384BB4" w:rsidTr="00384BB4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обделок  из листовой стали</w:t>
            </w:r>
            <w:proofErr w:type="gramStart"/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примыканий к каменным стенам(без списания материала)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449,88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8 367,77</w:t>
            </w:r>
          </w:p>
        </w:tc>
      </w:tr>
      <w:tr w:rsidR="00384BB4" w:rsidRPr="00384BB4" w:rsidTr="00384BB4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Укрепление металлических покрытий </w:t>
            </w:r>
            <w:proofErr w:type="spellStart"/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парапета</w:t>
            </w:r>
            <w:proofErr w:type="gramStart"/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,о</w:t>
            </w:r>
            <w:proofErr w:type="gramEnd"/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головок</w:t>
            </w:r>
            <w:proofErr w:type="spellEnd"/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вентшахт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559,61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3 357,66</w:t>
            </w:r>
          </w:p>
        </w:tc>
      </w:tr>
      <w:tr w:rsidR="00384BB4" w:rsidRPr="00384BB4" w:rsidTr="00384BB4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кровли и козырьков от мусора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10,23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13 217,16</w:t>
            </w:r>
          </w:p>
        </w:tc>
      </w:tr>
      <w:tr w:rsidR="00384BB4" w:rsidRPr="00384BB4" w:rsidTr="00384BB4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86,21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587,56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50 653,55</w:t>
            </w:r>
          </w:p>
        </w:tc>
      </w:tr>
      <w:tr w:rsidR="00384BB4" w:rsidRPr="00384BB4" w:rsidTr="00384BB4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14,61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2 045,40</w:t>
            </w:r>
          </w:p>
        </w:tc>
      </w:tr>
      <w:tr w:rsidR="00384BB4" w:rsidRPr="00384BB4" w:rsidTr="00384BB4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водосток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335,03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2 680,24</w:t>
            </w:r>
          </w:p>
        </w:tc>
      </w:tr>
      <w:tr w:rsidR="00384BB4" w:rsidRPr="00384BB4" w:rsidTr="00384BB4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кровель рулонных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1,64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4 237,76</w:t>
            </w:r>
          </w:p>
        </w:tc>
      </w:tr>
      <w:tr w:rsidR="00384BB4" w:rsidRPr="00384BB4" w:rsidTr="00384BB4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384BB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фасадов </w:t>
            </w:r>
            <w:r w:rsidRPr="00384BB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многоквартирных домов.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384BB4" w:rsidRPr="00384BB4" w:rsidTr="00384BB4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811,20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1 898,21</w:t>
            </w:r>
          </w:p>
        </w:tc>
      </w:tr>
      <w:tr w:rsidR="00384BB4" w:rsidRPr="00384BB4" w:rsidTr="00384BB4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384BB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внутренней отделки</w:t>
            </w:r>
            <w:r w:rsidRPr="00384BB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384BB4" w:rsidRPr="00384BB4" w:rsidTr="00384BB4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Устройство поручня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4 549,36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13 648,08</w:t>
            </w:r>
          </w:p>
        </w:tc>
      </w:tr>
      <w:tr w:rsidR="00384BB4" w:rsidRPr="00384BB4" w:rsidTr="00384BB4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групповых почтовых ящиков (без стоимости материала)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секция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557,03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3 342,18</w:t>
            </w:r>
          </w:p>
        </w:tc>
      </w:tr>
      <w:tr w:rsidR="00384BB4" w:rsidRPr="00384BB4" w:rsidTr="00384BB4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Почтовые ящики секционные  под.№2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16 032,00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16 032,00</w:t>
            </w:r>
          </w:p>
        </w:tc>
      </w:tr>
      <w:tr w:rsidR="00384BB4" w:rsidRPr="00384BB4" w:rsidTr="00384BB4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8356,1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22 227,23</w:t>
            </w:r>
          </w:p>
        </w:tc>
      </w:tr>
      <w:tr w:rsidR="00384BB4" w:rsidRPr="00384BB4" w:rsidTr="00384BB4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5034,4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11 277,06</w:t>
            </w:r>
          </w:p>
        </w:tc>
      </w:tr>
      <w:tr w:rsidR="00384BB4" w:rsidRPr="00384BB4" w:rsidTr="00384BB4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внутренней отделки подъезда №3 с комплексом работ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401 746,40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401 746,40</w:t>
            </w:r>
          </w:p>
        </w:tc>
      </w:tr>
      <w:tr w:rsidR="00384BB4" w:rsidRPr="00384BB4" w:rsidTr="00384BB4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384BB4" w:rsidRPr="00384BB4" w:rsidTr="00384BB4">
        <w:trPr>
          <w:trHeight w:val="417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Заделка подвальных окон фанерой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438,11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1 892,64</w:t>
            </w:r>
          </w:p>
        </w:tc>
      </w:tr>
      <w:tr w:rsidR="00384BB4" w:rsidRPr="00384BB4" w:rsidTr="00384BB4">
        <w:trPr>
          <w:trHeight w:val="416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форточек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556,05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5 004,45</w:t>
            </w:r>
          </w:p>
        </w:tc>
      </w:tr>
      <w:tr w:rsidR="00384BB4" w:rsidRPr="00384BB4" w:rsidTr="00384BB4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Малый ремонт  оконных рам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556,05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556,05</w:t>
            </w:r>
          </w:p>
        </w:tc>
      </w:tr>
      <w:tr w:rsidR="00384BB4" w:rsidRPr="00384BB4" w:rsidTr="00384BB4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стекол в деревянных переплетах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1 480,75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9 328,73</w:t>
            </w:r>
          </w:p>
        </w:tc>
      </w:tr>
      <w:tr w:rsidR="00384BB4" w:rsidRPr="00384BB4" w:rsidTr="00384BB4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дверных приборов: проушин, щеколды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542,35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1 084,70</w:t>
            </w:r>
          </w:p>
        </w:tc>
      </w:tr>
      <w:tr w:rsidR="00384BB4" w:rsidRPr="00384BB4" w:rsidTr="00384BB4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оконных приборов</w:t>
            </w:r>
            <w:proofErr w:type="gramStart"/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ручки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222,22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222,22</w:t>
            </w:r>
          </w:p>
        </w:tc>
      </w:tr>
      <w:tr w:rsidR="00384BB4" w:rsidRPr="00384BB4" w:rsidTr="00384BB4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оконных приборов, завертки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241,88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241,88</w:t>
            </w:r>
          </w:p>
        </w:tc>
      </w:tr>
      <w:tr w:rsidR="00384BB4" w:rsidRPr="00384BB4" w:rsidTr="00384BB4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285,32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9 130,24</w:t>
            </w:r>
          </w:p>
        </w:tc>
      </w:tr>
      <w:tr w:rsidR="00384BB4" w:rsidRPr="00384BB4" w:rsidTr="00384BB4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дверных коробок, укрепление, </w:t>
            </w:r>
            <w:proofErr w:type="spellStart"/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пристрожка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коробка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647,94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4 535,58</w:t>
            </w:r>
          </w:p>
        </w:tc>
      </w:tr>
      <w:tr w:rsidR="00384BB4" w:rsidRPr="00384BB4" w:rsidTr="00384BB4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навесных замков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728,31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2 913,24</w:t>
            </w:r>
          </w:p>
        </w:tc>
      </w:tr>
      <w:tr w:rsidR="00384BB4" w:rsidRPr="00384BB4" w:rsidTr="00384BB4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Изготовление и установка оконной створки одинарной с </w:t>
            </w:r>
            <w:proofErr w:type="spellStart"/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скобянными</w:t>
            </w:r>
            <w:proofErr w:type="spellEnd"/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изделиями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створка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2 178,47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2 178,47</w:t>
            </w:r>
          </w:p>
        </w:tc>
      </w:tr>
      <w:tr w:rsidR="00384BB4" w:rsidRPr="00384BB4" w:rsidTr="00384BB4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716,80</w:t>
            </w:r>
          </w:p>
        </w:tc>
      </w:tr>
      <w:tr w:rsidR="00384BB4" w:rsidRPr="00384BB4" w:rsidTr="00384BB4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384BB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полов</w:t>
            </w:r>
            <w:r w:rsidRPr="00384BB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384BB4" w:rsidRPr="00384BB4" w:rsidTr="00384BB4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Заделка выбоин в полах цементных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255,05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1 530,30</w:t>
            </w:r>
          </w:p>
        </w:tc>
      </w:tr>
      <w:tr w:rsidR="00384BB4" w:rsidRPr="00384BB4" w:rsidTr="00384BB4">
        <w:trPr>
          <w:trHeight w:val="297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Укрепление </w:t>
            </w:r>
            <w:proofErr w:type="spellStart"/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слабодержащихся</w:t>
            </w:r>
            <w:proofErr w:type="spellEnd"/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плиток в подъезде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245,95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1 967,60</w:t>
            </w:r>
          </w:p>
        </w:tc>
      </w:tr>
      <w:tr w:rsidR="00384BB4" w:rsidRPr="00384BB4" w:rsidTr="00384BB4">
        <w:trPr>
          <w:trHeight w:val="297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Приготовление растворов вручную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1 835,87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36,72</w:t>
            </w:r>
          </w:p>
        </w:tc>
      </w:tr>
      <w:tr w:rsidR="00384BB4" w:rsidRPr="00384BB4" w:rsidTr="00384BB4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384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8 290,20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7,87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782 600,03</w:t>
            </w:r>
          </w:p>
        </w:tc>
      </w:tr>
      <w:tr w:rsidR="00384BB4" w:rsidRPr="00384BB4" w:rsidTr="00384BB4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9.1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84BB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</w:t>
            </w:r>
            <w:proofErr w:type="gramEnd"/>
            <w:r w:rsidRPr="00384BB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384BB4" w:rsidRPr="00384BB4" w:rsidTr="00384BB4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Замена контейнеров в </w:t>
            </w:r>
            <w:proofErr w:type="spellStart"/>
            <w:r w:rsidRPr="00384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мусорокамере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17 680,00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17 680,00</w:t>
            </w:r>
          </w:p>
        </w:tc>
      </w:tr>
      <w:tr w:rsidR="00384BB4" w:rsidRPr="00384BB4" w:rsidTr="00384BB4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9.2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84BB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</w:t>
            </w:r>
            <w:proofErr w:type="gramEnd"/>
            <w:r w:rsidRPr="00384BB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384BB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дымоудаления</w:t>
            </w:r>
            <w:proofErr w:type="spellEnd"/>
            <w:r w:rsidRPr="00384BB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384BB4" w:rsidRPr="00384BB4" w:rsidTr="00384BB4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наличия тяги в </w:t>
            </w:r>
            <w:proofErr w:type="spellStart"/>
            <w:r w:rsidRPr="00384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35 651,30</w:t>
            </w:r>
          </w:p>
        </w:tc>
      </w:tr>
      <w:tr w:rsidR="00384BB4" w:rsidRPr="00384BB4" w:rsidTr="00384BB4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9.3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384BB4" w:rsidRPr="00384BB4" w:rsidTr="00384BB4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62 941,40</w:t>
            </w:r>
          </w:p>
        </w:tc>
      </w:tr>
      <w:tr w:rsidR="00384BB4" w:rsidRPr="00384BB4" w:rsidTr="00384BB4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23 525,04</w:t>
            </w:r>
          </w:p>
        </w:tc>
      </w:tr>
      <w:tr w:rsidR="00384BB4" w:rsidRPr="00384BB4" w:rsidTr="00384BB4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384BB4" w:rsidRPr="00384BB4" w:rsidTr="00384BB4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п.</w:t>
            </w:r>
            <w:proofErr w:type="gramStart"/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End"/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201,22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173 049,20</w:t>
            </w:r>
          </w:p>
        </w:tc>
      </w:tr>
      <w:tr w:rsidR="00384BB4" w:rsidRPr="00384BB4" w:rsidTr="00384BB4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35 059,84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50 486,17</w:t>
            </w:r>
          </w:p>
        </w:tc>
      </w:tr>
      <w:tr w:rsidR="00384BB4" w:rsidRPr="00384BB4" w:rsidTr="00384BB4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</w:t>
            </w:r>
            <w:r w:rsidRPr="00384BB4">
              <w:rPr>
                <w:rFonts w:ascii="DejaVu Sans" w:eastAsia="Times New Roman" w:hAnsi="DejaVu Sans" w:cs="DejaVu Sans"/>
                <w:sz w:val="18"/>
                <w:szCs w:val="18"/>
                <w:lang w:eastAsia="ru-RU"/>
              </w:rPr>
              <w:t>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8,287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5 843,31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48 423,51</w:t>
            </w:r>
          </w:p>
        </w:tc>
      </w:tr>
      <w:tr w:rsidR="00384BB4" w:rsidRPr="00384BB4" w:rsidTr="00384BB4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</w:t>
            </w:r>
            <w:proofErr w:type="spellStart"/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общедомовых</w:t>
            </w:r>
            <w:proofErr w:type="spellEnd"/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</w:t>
            </w:r>
            <w:proofErr w:type="gramEnd"/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</w:t>
            </w:r>
            <w:r w:rsidRPr="00384BB4">
              <w:rPr>
                <w:rFonts w:ascii="DejaVu Sans" w:eastAsia="Times New Roman" w:hAnsi="DejaVu Sans" w:cs="DejaVu Sans"/>
                <w:sz w:val="18"/>
                <w:szCs w:val="18"/>
                <w:lang w:eastAsia="ru-RU"/>
              </w:rPr>
              <w:t>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2 337,32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34 919,56</w:t>
            </w:r>
          </w:p>
        </w:tc>
      </w:tr>
      <w:tr w:rsidR="00384BB4" w:rsidRPr="00384BB4" w:rsidTr="00384BB4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122,02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1 464,24</w:t>
            </w:r>
          </w:p>
        </w:tc>
      </w:tr>
      <w:tr w:rsidR="00384BB4" w:rsidRPr="00384BB4" w:rsidTr="00384BB4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насосов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261,76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37 693,44</w:t>
            </w:r>
          </w:p>
        </w:tc>
      </w:tr>
      <w:tr w:rsidR="00384BB4" w:rsidRPr="00384BB4" w:rsidTr="00384BB4">
        <w:trPr>
          <w:trHeight w:val="96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1 843,69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25 811,66</w:t>
            </w:r>
          </w:p>
        </w:tc>
      </w:tr>
      <w:tr w:rsidR="00384BB4" w:rsidRPr="00384BB4" w:rsidTr="00384BB4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384BB4" w:rsidRPr="00384BB4" w:rsidTr="00384BB4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вентилей до 32мм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1 050,25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12 603,00</w:t>
            </w:r>
          </w:p>
        </w:tc>
      </w:tr>
      <w:tr w:rsidR="00384BB4" w:rsidRPr="00384BB4" w:rsidTr="00384BB4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сгонов до 32мм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543,61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9 784,98</w:t>
            </w:r>
          </w:p>
        </w:tc>
      </w:tr>
      <w:tr w:rsidR="00384BB4" w:rsidRPr="00384BB4" w:rsidTr="00384BB4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сгонов до 20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311,32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6 537,72</w:t>
            </w:r>
          </w:p>
        </w:tc>
      </w:tr>
      <w:tr w:rsidR="00384BB4" w:rsidRPr="00384BB4" w:rsidTr="00384BB4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вентилей до 20мм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837,74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23 456,72</w:t>
            </w:r>
          </w:p>
        </w:tc>
      </w:tr>
      <w:tr w:rsidR="00384BB4" w:rsidRPr="00384BB4" w:rsidTr="00384BB4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замков навесных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728,31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10 924,65</w:t>
            </w:r>
          </w:p>
        </w:tc>
      </w:tr>
      <w:tr w:rsidR="00384BB4" w:rsidRPr="00384BB4" w:rsidTr="00384BB4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Замена стальных трубопроводов на </w:t>
            </w:r>
            <w:proofErr w:type="spellStart"/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металлполимерные</w:t>
            </w:r>
            <w:proofErr w:type="spellEnd"/>
            <w:proofErr w:type="gramStart"/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до 20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п.</w:t>
            </w:r>
            <w:proofErr w:type="gramStart"/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End"/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1 254,96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33 256,44</w:t>
            </w:r>
          </w:p>
        </w:tc>
      </w:tr>
      <w:tr w:rsidR="00384BB4" w:rsidRPr="00384BB4" w:rsidTr="00384BB4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Смена </w:t>
            </w:r>
            <w:proofErr w:type="spellStart"/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</w:t>
            </w:r>
            <w:proofErr w:type="spellEnd"/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тр-да</w:t>
            </w:r>
            <w:proofErr w:type="spellEnd"/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из ст</w:t>
            </w:r>
            <w:proofErr w:type="gramStart"/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.т</w:t>
            </w:r>
            <w:proofErr w:type="gramEnd"/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руб до 20мм (с использованием </w:t>
            </w:r>
            <w:proofErr w:type="spellStart"/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газо-электросварки</w:t>
            </w:r>
            <w:proofErr w:type="spellEnd"/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1п</w:t>
            </w:r>
            <w:proofErr w:type="gramStart"/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1 127,66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3 382,98</w:t>
            </w:r>
          </w:p>
        </w:tc>
      </w:tr>
      <w:tr w:rsidR="00384BB4" w:rsidRPr="00384BB4" w:rsidTr="00384BB4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9.4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384BB4" w:rsidRPr="00384BB4" w:rsidTr="00384BB4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опрессовка</w:t>
            </w:r>
            <w:proofErr w:type="spellEnd"/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889,94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3 559,76</w:t>
            </w:r>
          </w:p>
        </w:tc>
      </w:tr>
      <w:tr w:rsidR="00384BB4" w:rsidRPr="00384BB4" w:rsidTr="00384BB4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Промывка СО </w:t>
            </w:r>
            <w:proofErr w:type="spellStart"/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хоз</w:t>
            </w:r>
            <w:proofErr w:type="gramStart"/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.п</w:t>
            </w:r>
            <w:proofErr w:type="gramEnd"/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итьевой</w:t>
            </w:r>
            <w:proofErr w:type="spellEnd"/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водой с воздушниками в узле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390,47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13 834,35</w:t>
            </w:r>
          </w:p>
        </w:tc>
      </w:tr>
      <w:tr w:rsidR="00384BB4" w:rsidRPr="00384BB4" w:rsidTr="00384BB4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Пуск и регулировка </w:t>
            </w:r>
            <w:proofErr w:type="gramStart"/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3 433,63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13 734,52</w:t>
            </w:r>
          </w:p>
        </w:tc>
      </w:tr>
      <w:tr w:rsidR="00384BB4" w:rsidRPr="00384BB4" w:rsidTr="00384BB4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9.5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384BB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общедомовых</w:t>
            </w:r>
            <w:proofErr w:type="spellEnd"/>
            <w:r w:rsidRPr="00384BB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384BB4" w:rsidRPr="00384BB4" w:rsidTr="00384BB4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854,26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854,26</w:t>
            </w:r>
          </w:p>
        </w:tc>
      </w:tr>
      <w:tr w:rsidR="00384BB4" w:rsidRPr="00384BB4" w:rsidTr="00384BB4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608,47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7 301,64</w:t>
            </w:r>
          </w:p>
        </w:tc>
      </w:tr>
      <w:tr w:rsidR="00384BB4" w:rsidRPr="00384BB4" w:rsidTr="00384BB4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Снятие и обработка  показаний с ОДПУ ХВС.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1 783,07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21 396,84</w:t>
            </w:r>
          </w:p>
        </w:tc>
      </w:tr>
      <w:tr w:rsidR="00384BB4" w:rsidRPr="00384BB4" w:rsidTr="00384BB4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9.6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384BB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электрооборудования,</w:t>
            </w:r>
            <w:r w:rsidRPr="00384BB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384BB4" w:rsidRPr="00384BB4" w:rsidTr="00384BB4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88,38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4 242,24</w:t>
            </w:r>
          </w:p>
        </w:tc>
      </w:tr>
      <w:tr w:rsidR="00384BB4" w:rsidRPr="00384BB4" w:rsidTr="00384BB4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55,19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883,04</w:t>
            </w:r>
          </w:p>
        </w:tc>
      </w:tr>
      <w:tr w:rsidR="00384BB4" w:rsidRPr="00384BB4" w:rsidTr="00384BB4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Чистка ВРУ</w:t>
            </w:r>
            <w:proofErr w:type="gramStart"/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обновление маркировки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226,34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905,36</w:t>
            </w:r>
          </w:p>
        </w:tc>
      </w:tr>
      <w:tr w:rsidR="00384BB4" w:rsidRPr="00384BB4" w:rsidTr="00384BB4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изол</w:t>
            </w:r>
            <w:proofErr w:type="spellEnd"/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882,98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1 165,53</w:t>
            </w:r>
          </w:p>
        </w:tc>
      </w:tr>
      <w:tr w:rsidR="00384BB4" w:rsidRPr="00384BB4" w:rsidTr="00384BB4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электросхем</w:t>
            </w:r>
            <w:proofErr w:type="spellEnd"/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275,93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5 242,67</w:t>
            </w:r>
          </w:p>
        </w:tc>
      </w:tr>
      <w:tr w:rsidR="00384BB4" w:rsidRPr="00384BB4" w:rsidTr="00384BB4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,Г</w:t>
            </w:r>
            <w:proofErr w:type="gramEnd"/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РЩ, СЩ , ОЩ .Устранение обнаруженных неисправностей  12 раз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64,67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31 041,60</w:t>
            </w:r>
          </w:p>
        </w:tc>
      </w:tr>
      <w:tr w:rsidR="00384BB4" w:rsidRPr="00384BB4" w:rsidTr="00384BB4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цепи между </w:t>
            </w:r>
            <w:proofErr w:type="spellStart"/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заземлителями</w:t>
            </w:r>
            <w:proofErr w:type="spellEnd"/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заземляемыми элементами в т.ч. </w:t>
            </w:r>
            <w:proofErr w:type="spellStart"/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309,04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618,08</w:t>
            </w:r>
          </w:p>
        </w:tc>
      </w:tr>
      <w:tr w:rsidR="00384BB4" w:rsidRPr="00384BB4" w:rsidTr="00384BB4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 </w:t>
            </w:r>
            <w:proofErr w:type="spellStart"/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5 258,98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3 786,47</w:t>
            </w:r>
          </w:p>
        </w:tc>
      </w:tr>
      <w:tr w:rsidR="00384BB4" w:rsidRPr="00384BB4" w:rsidTr="00384BB4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м.кв.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2 337,32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5 100,03</w:t>
            </w:r>
          </w:p>
        </w:tc>
      </w:tr>
      <w:tr w:rsidR="00384BB4" w:rsidRPr="00384BB4" w:rsidTr="00384BB4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Техническое обслуживание </w:t>
            </w:r>
            <w:proofErr w:type="spellStart"/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грщ</w:t>
            </w:r>
            <w:proofErr w:type="spellEnd"/>
            <w:proofErr w:type="gramStart"/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сщ</w:t>
            </w:r>
            <w:proofErr w:type="spellEnd"/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,</w:t>
            </w:r>
            <w:proofErr w:type="spellStart"/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ощ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1 242,69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44 736,84</w:t>
            </w:r>
          </w:p>
        </w:tc>
      </w:tr>
      <w:tr w:rsidR="00384BB4" w:rsidRPr="00384BB4" w:rsidTr="00384BB4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щит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266,29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0,00</w:t>
            </w:r>
          </w:p>
        </w:tc>
      </w:tr>
      <w:tr w:rsidR="00384BB4" w:rsidRPr="00384BB4" w:rsidTr="00384BB4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75,32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602,56</w:t>
            </w:r>
          </w:p>
        </w:tc>
      </w:tr>
      <w:tr w:rsidR="00384BB4" w:rsidRPr="00384BB4" w:rsidTr="00384BB4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предмашинных</w:t>
            </w:r>
            <w:proofErr w:type="spellEnd"/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машинных отделениях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275,93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4 414,88</w:t>
            </w:r>
          </w:p>
        </w:tc>
      </w:tr>
      <w:tr w:rsidR="00384BB4" w:rsidRPr="00384BB4" w:rsidTr="00384BB4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384BB4" w:rsidRPr="00384BB4" w:rsidTr="00384BB4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Смена с. диодных ламп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117,77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1 884,27</w:t>
            </w:r>
          </w:p>
        </w:tc>
      </w:tr>
      <w:tr w:rsidR="00384BB4" w:rsidRPr="00384BB4" w:rsidTr="00384BB4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</w:t>
            </w:r>
            <w:proofErr w:type="gramStart"/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.д</w:t>
            </w:r>
            <w:proofErr w:type="gramEnd"/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иодных светильников с датчиком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1 222,16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3 666,48</w:t>
            </w:r>
          </w:p>
        </w:tc>
      </w:tr>
      <w:tr w:rsidR="00384BB4" w:rsidRPr="00384BB4" w:rsidTr="00384BB4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кв</w:t>
            </w:r>
            <w:proofErr w:type="gramStart"/>
            <w:r w:rsidRPr="00384BB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8290,20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34,77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BB4" w:rsidRPr="00384BB4" w:rsidRDefault="00384BB4" w:rsidP="00384BB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84B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3 458 847,30</w:t>
            </w:r>
          </w:p>
        </w:tc>
      </w:tr>
    </w:tbl>
    <w:p w:rsidR="009666DD" w:rsidRDefault="009666DD" w:rsidP="0068484D">
      <w:pPr>
        <w:ind w:left="800"/>
        <w:rPr>
          <w:rFonts w:eastAsia="Times New Roman"/>
          <w:sz w:val="20"/>
          <w:szCs w:val="20"/>
          <w:lang w:val="en-US"/>
        </w:rPr>
      </w:pPr>
    </w:p>
    <w:p w:rsidR="0046228D" w:rsidRDefault="0046228D" w:rsidP="0068484D">
      <w:pPr>
        <w:ind w:left="800"/>
        <w:rPr>
          <w:rFonts w:eastAsia="Times New Roman"/>
          <w:sz w:val="20"/>
          <w:szCs w:val="20"/>
          <w:lang w:val="en-US"/>
        </w:rPr>
      </w:pPr>
    </w:p>
    <w:p w:rsidR="0046228D" w:rsidRDefault="0046228D" w:rsidP="0068484D">
      <w:pPr>
        <w:ind w:left="800"/>
        <w:rPr>
          <w:rFonts w:eastAsia="Times New Roman"/>
          <w:sz w:val="20"/>
          <w:szCs w:val="20"/>
          <w:lang w:val="en-US"/>
        </w:rPr>
      </w:pPr>
    </w:p>
    <w:p w:rsidR="0046228D" w:rsidRDefault="0046228D" w:rsidP="0068484D">
      <w:pPr>
        <w:ind w:left="800"/>
        <w:rPr>
          <w:rFonts w:eastAsia="Times New Roman"/>
          <w:sz w:val="20"/>
          <w:szCs w:val="20"/>
          <w:lang w:val="en-US"/>
        </w:rPr>
      </w:pPr>
    </w:p>
    <w:p w:rsidR="0046228D" w:rsidRDefault="0046228D" w:rsidP="0068484D">
      <w:pPr>
        <w:ind w:left="800"/>
        <w:rPr>
          <w:rFonts w:eastAsia="Times New Roman"/>
          <w:sz w:val="20"/>
          <w:szCs w:val="20"/>
          <w:lang w:val="en-US"/>
        </w:rPr>
      </w:pPr>
    </w:p>
    <w:p w:rsidR="0046228D" w:rsidRDefault="0046228D" w:rsidP="0068484D">
      <w:pPr>
        <w:ind w:left="800"/>
        <w:rPr>
          <w:rFonts w:eastAsia="Times New Roman"/>
          <w:sz w:val="20"/>
          <w:szCs w:val="20"/>
          <w:lang w:val="en-US"/>
        </w:rPr>
      </w:pPr>
    </w:p>
    <w:p w:rsidR="0046228D" w:rsidRDefault="0046228D" w:rsidP="0068484D">
      <w:pPr>
        <w:ind w:left="800"/>
        <w:rPr>
          <w:rFonts w:eastAsia="Times New Roman"/>
          <w:sz w:val="20"/>
          <w:szCs w:val="20"/>
          <w:lang w:val="en-US"/>
        </w:rPr>
      </w:pPr>
    </w:p>
    <w:p w:rsidR="0046228D" w:rsidRDefault="0046228D" w:rsidP="0068484D">
      <w:pPr>
        <w:ind w:left="800"/>
        <w:rPr>
          <w:rFonts w:eastAsia="Times New Roman"/>
          <w:sz w:val="20"/>
          <w:szCs w:val="20"/>
          <w:lang w:val="en-US"/>
        </w:rPr>
      </w:pPr>
    </w:p>
    <w:p w:rsidR="0046228D" w:rsidRPr="0046228D" w:rsidRDefault="0046228D" w:rsidP="0068484D">
      <w:pPr>
        <w:ind w:left="800"/>
        <w:rPr>
          <w:rFonts w:eastAsia="Times New Roman"/>
          <w:sz w:val="20"/>
          <w:szCs w:val="20"/>
          <w:lang w:val="en-US"/>
        </w:rPr>
      </w:pPr>
    </w:p>
    <w:p w:rsidR="00082D96" w:rsidRPr="0068484D" w:rsidRDefault="00082D96">
      <w:pPr>
        <w:ind w:left="800"/>
        <w:jc w:val="center"/>
        <w:rPr>
          <w:rFonts w:eastAsia="Times New Roman"/>
          <w:sz w:val="20"/>
          <w:szCs w:val="20"/>
        </w:rPr>
      </w:pPr>
    </w:p>
    <w:p w:rsidR="00384BB4" w:rsidRDefault="00384BB4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46228D" w:rsidRDefault="0057145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46228D" w:rsidRDefault="0057145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46228D" w:rsidRDefault="0046228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C50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AC50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AC50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AC50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AC50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AC50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AC50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  <w:lang w:val="en-US"/>
        </w:rPr>
      </w:pPr>
    </w:p>
    <w:p w:rsidR="00082D96" w:rsidRDefault="00082D96">
      <w:pPr>
        <w:spacing w:line="381" w:lineRule="exact"/>
        <w:rPr>
          <w:sz w:val="20"/>
          <w:szCs w:val="20"/>
          <w:lang w:val="en-US"/>
        </w:rPr>
      </w:pPr>
    </w:p>
    <w:p w:rsidR="00082D96" w:rsidRDefault="00082D96">
      <w:pPr>
        <w:spacing w:line="381" w:lineRule="exact"/>
        <w:rPr>
          <w:sz w:val="20"/>
          <w:szCs w:val="20"/>
          <w:lang w:val="en-US"/>
        </w:rPr>
      </w:pPr>
    </w:p>
    <w:p w:rsidR="00082D96" w:rsidRDefault="00082D96">
      <w:pPr>
        <w:spacing w:line="381" w:lineRule="exact"/>
        <w:rPr>
          <w:sz w:val="20"/>
          <w:szCs w:val="20"/>
          <w:lang w:val="en-US"/>
        </w:rPr>
      </w:pPr>
    </w:p>
    <w:p w:rsidR="00082D96" w:rsidRDefault="00082D96">
      <w:pPr>
        <w:spacing w:line="381" w:lineRule="exact"/>
        <w:rPr>
          <w:sz w:val="20"/>
          <w:szCs w:val="20"/>
          <w:lang w:val="en-US"/>
        </w:rPr>
      </w:pPr>
    </w:p>
    <w:p w:rsidR="00082D96" w:rsidRDefault="00082D96">
      <w:pPr>
        <w:spacing w:line="381" w:lineRule="exact"/>
        <w:rPr>
          <w:sz w:val="20"/>
          <w:szCs w:val="20"/>
          <w:lang w:val="en-US"/>
        </w:rPr>
      </w:pPr>
    </w:p>
    <w:p w:rsidR="00082D96" w:rsidRDefault="00082D96">
      <w:pPr>
        <w:spacing w:line="381" w:lineRule="exact"/>
        <w:rPr>
          <w:sz w:val="20"/>
          <w:szCs w:val="20"/>
          <w:lang w:val="en-US"/>
        </w:rPr>
      </w:pPr>
    </w:p>
    <w:p w:rsidR="00082D96" w:rsidRDefault="00082D96">
      <w:pPr>
        <w:spacing w:line="381" w:lineRule="exact"/>
        <w:rPr>
          <w:sz w:val="20"/>
          <w:szCs w:val="20"/>
          <w:lang w:val="en-US"/>
        </w:rPr>
      </w:pPr>
    </w:p>
    <w:p w:rsidR="00082D96" w:rsidRDefault="00082D96">
      <w:pPr>
        <w:spacing w:line="381" w:lineRule="exact"/>
        <w:rPr>
          <w:sz w:val="20"/>
          <w:szCs w:val="20"/>
          <w:lang w:val="en-US"/>
        </w:rPr>
      </w:pPr>
    </w:p>
    <w:p w:rsidR="00082D96" w:rsidRDefault="00082D96">
      <w:pPr>
        <w:spacing w:line="381" w:lineRule="exact"/>
        <w:rPr>
          <w:sz w:val="20"/>
          <w:szCs w:val="20"/>
          <w:lang w:val="en-US"/>
        </w:rPr>
      </w:pPr>
    </w:p>
    <w:p w:rsidR="00082D96" w:rsidRDefault="00082D96">
      <w:pPr>
        <w:spacing w:line="381" w:lineRule="exact"/>
        <w:rPr>
          <w:sz w:val="20"/>
          <w:szCs w:val="20"/>
          <w:lang w:val="en-US"/>
        </w:rPr>
      </w:pPr>
    </w:p>
    <w:p w:rsidR="00082D96" w:rsidRDefault="00082D96">
      <w:pPr>
        <w:spacing w:line="381" w:lineRule="exact"/>
        <w:rPr>
          <w:sz w:val="20"/>
          <w:szCs w:val="20"/>
          <w:lang w:val="en-US"/>
        </w:rPr>
      </w:pPr>
    </w:p>
    <w:p w:rsidR="00082D96" w:rsidRDefault="00082D96">
      <w:pPr>
        <w:spacing w:line="381" w:lineRule="exact"/>
        <w:rPr>
          <w:sz w:val="20"/>
          <w:szCs w:val="20"/>
          <w:lang w:val="en-US"/>
        </w:rPr>
      </w:pPr>
    </w:p>
    <w:p w:rsidR="0046228D" w:rsidRDefault="0046228D">
      <w:pPr>
        <w:spacing w:line="381" w:lineRule="exact"/>
        <w:rPr>
          <w:sz w:val="20"/>
          <w:szCs w:val="20"/>
          <w:lang w:val="en-US"/>
        </w:rPr>
      </w:pPr>
    </w:p>
    <w:p w:rsidR="0046228D" w:rsidRDefault="0046228D">
      <w:pPr>
        <w:spacing w:line="381" w:lineRule="exact"/>
        <w:rPr>
          <w:sz w:val="20"/>
          <w:szCs w:val="20"/>
          <w:lang w:val="en-US"/>
        </w:rPr>
      </w:pPr>
    </w:p>
    <w:p w:rsidR="0046228D" w:rsidRDefault="0046228D">
      <w:pPr>
        <w:spacing w:line="381" w:lineRule="exact"/>
        <w:rPr>
          <w:sz w:val="20"/>
          <w:szCs w:val="20"/>
          <w:lang w:val="en-US"/>
        </w:rPr>
      </w:pPr>
    </w:p>
    <w:p w:rsidR="008A4AFB" w:rsidRDefault="008A4AFB">
      <w:pPr>
        <w:suppressAutoHyphens w:val="0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613"/>
      </w:tblGrid>
      <w:tr w:rsidR="009666DD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DE35AB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E35AB" w:rsidRDefault="00DE35A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26F4" w:rsidRPr="003226F4" w:rsidRDefault="003226F4" w:rsidP="003226F4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226F4">
              <w:rPr>
                <w:rFonts w:ascii="Calibri" w:hAnsi="Calibri"/>
                <w:bCs/>
                <w:color w:val="000000"/>
              </w:rPr>
              <w:t>312404</w:t>
            </w:r>
          </w:p>
          <w:p w:rsidR="00DE35AB" w:rsidRDefault="00DE35AB" w:rsidP="008A4AF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E35AB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5AB" w:rsidRDefault="00384B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1049203,61</w:t>
            </w:r>
          </w:p>
        </w:tc>
      </w:tr>
      <w:tr w:rsidR="00DE35AB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5AB" w:rsidRDefault="00384B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1064539,51</w:t>
            </w:r>
          </w:p>
        </w:tc>
      </w:tr>
      <w:tr w:rsidR="00DE35AB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5AB" w:rsidRDefault="00384B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250926,12</w:t>
            </w:r>
          </w:p>
        </w:tc>
      </w:tr>
      <w:tr w:rsidR="0046228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28D" w:rsidRDefault="0046228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28D" w:rsidRDefault="004622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6228D" w:rsidRDefault="004622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6228D" w:rsidRDefault="004622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28D" w:rsidRDefault="004622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28D" w:rsidRDefault="004622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6228D" w:rsidRDefault="004622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6228D" w:rsidRDefault="004622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228D" w:rsidRDefault="00384BB4" w:rsidP="00FA34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1049203,61</w:t>
            </w:r>
          </w:p>
        </w:tc>
      </w:tr>
      <w:tr w:rsidR="0046228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28D" w:rsidRDefault="0046228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28D" w:rsidRDefault="004622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6228D" w:rsidRDefault="004622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6228D" w:rsidRDefault="004622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28D" w:rsidRDefault="004622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28D" w:rsidRDefault="004622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6228D" w:rsidRDefault="004622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6228D" w:rsidRDefault="004622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228D" w:rsidRDefault="00384BB4" w:rsidP="00FA34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1064539,51</w:t>
            </w:r>
          </w:p>
        </w:tc>
      </w:tr>
      <w:tr w:rsidR="0046228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28D" w:rsidRDefault="0046228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28D" w:rsidRDefault="004622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6228D" w:rsidRDefault="004622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6228D" w:rsidRDefault="004622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28D" w:rsidRDefault="004622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28D" w:rsidRDefault="004622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6228D" w:rsidRDefault="004622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6228D" w:rsidRDefault="004622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228D" w:rsidRDefault="00384BB4" w:rsidP="00FA34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250926,12</w:t>
            </w:r>
          </w:p>
        </w:tc>
      </w:tr>
      <w:tr w:rsidR="00DE35AB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E35AB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35AB" w:rsidRDefault="00DE35AB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DE35AB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E35AB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E35AB" w:rsidRDefault="00DE35A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26F4" w:rsidRDefault="003226F4" w:rsidP="00322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14145,00</w:t>
            </w:r>
          </w:p>
          <w:p w:rsidR="00DE35AB" w:rsidRDefault="00DE35AB" w:rsidP="008A4AF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E35AB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5AB" w:rsidRDefault="00384B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418180,54</w:t>
            </w:r>
          </w:p>
        </w:tc>
      </w:tr>
      <w:tr w:rsidR="00DE35AB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5AB" w:rsidRDefault="00384B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422854,01</w:t>
            </w:r>
          </w:p>
        </w:tc>
      </w:tr>
      <w:tr w:rsidR="00DE35AB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5AB" w:rsidRDefault="00384B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108649,25</w:t>
            </w:r>
          </w:p>
        </w:tc>
      </w:tr>
      <w:tr w:rsidR="0046228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28D" w:rsidRDefault="0046228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28D" w:rsidRDefault="004622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6228D" w:rsidRDefault="004622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6228D" w:rsidRDefault="004622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28D" w:rsidRDefault="004622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28D" w:rsidRDefault="004622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6228D" w:rsidRDefault="004622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6228D" w:rsidRDefault="004622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228D" w:rsidRDefault="00384BB4" w:rsidP="00FA34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418180,54</w:t>
            </w:r>
          </w:p>
        </w:tc>
      </w:tr>
      <w:tr w:rsidR="0046228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28D" w:rsidRDefault="0046228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28D" w:rsidRDefault="004622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6228D" w:rsidRDefault="004622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6228D" w:rsidRDefault="004622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28D" w:rsidRDefault="004622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28D" w:rsidRDefault="004622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6228D" w:rsidRDefault="004622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6228D" w:rsidRDefault="004622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228D" w:rsidRDefault="00384BB4" w:rsidP="00FA34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422854,01</w:t>
            </w:r>
          </w:p>
        </w:tc>
      </w:tr>
      <w:tr w:rsidR="0046228D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28D" w:rsidRDefault="0046228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28D" w:rsidRDefault="004622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6228D" w:rsidRDefault="004622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6228D" w:rsidRDefault="004622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28D" w:rsidRDefault="004622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28D" w:rsidRDefault="004622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6228D" w:rsidRDefault="004622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6228D" w:rsidRDefault="004622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228D" w:rsidRDefault="00384BB4" w:rsidP="00FA34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108649,25</w:t>
            </w:r>
          </w:p>
        </w:tc>
      </w:tr>
      <w:tr w:rsidR="00DE35AB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CD5A4A" w:rsidRDefault="00CD5A4A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93"/>
        <w:gridCol w:w="20"/>
      </w:tblGrid>
      <w:tr w:rsidR="00DE35AB" w:rsidTr="00DE35AB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E35AB" w:rsidRDefault="00DE35AB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DE35AB" w:rsidTr="00DE35A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6228D" w:rsidTr="00DE35A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6228D" w:rsidRDefault="0046228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28D" w:rsidRDefault="004622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28D" w:rsidRDefault="0046228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6228D" w:rsidRDefault="0046228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28D" w:rsidRDefault="004622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26F4" w:rsidRPr="003226F4" w:rsidRDefault="003226F4" w:rsidP="003226F4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226F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1 691,33</w:t>
            </w:r>
          </w:p>
          <w:p w:rsidR="0046228D" w:rsidRDefault="004622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28D" w:rsidTr="00DE35A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6228D" w:rsidRDefault="0046228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28D" w:rsidRDefault="004622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28D" w:rsidRDefault="004622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28D" w:rsidRDefault="004622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228D" w:rsidRDefault="00384B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3835703,43</w:t>
            </w:r>
          </w:p>
        </w:tc>
      </w:tr>
      <w:tr w:rsidR="0046228D" w:rsidTr="00DE35A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6228D" w:rsidRDefault="0046228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28D" w:rsidRDefault="004622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28D" w:rsidRDefault="004622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28D" w:rsidRDefault="004622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228D" w:rsidRDefault="00384B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3871638,18</w:t>
            </w:r>
          </w:p>
        </w:tc>
      </w:tr>
      <w:tr w:rsidR="0046228D" w:rsidTr="00DE35A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6228D" w:rsidRDefault="0046228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28D" w:rsidRDefault="004622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28D" w:rsidRDefault="004622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28D" w:rsidRDefault="004622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228D" w:rsidRDefault="00384B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755321,20</w:t>
            </w:r>
          </w:p>
        </w:tc>
      </w:tr>
      <w:tr w:rsidR="0046228D">
        <w:trPr>
          <w:gridAfter w:val="1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6228D" w:rsidRDefault="0046228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28D" w:rsidRDefault="004622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6228D" w:rsidRDefault="004622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6228D" w:rsidRDefault="004622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28D" w:rsidRDefault="004622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28D" w:rsidRDefault="004622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6228D" w:rsidRDefault="004622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6228D" w:rsidRDefault="004622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28D" w:rsidRDefault="00384BB4" w:rsidP="00FA34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3835703,43</w:t>
            </w:r>
          </w:p>
        </w:tc>
      </w:tr>
      <w:tr w:rsidR="0046228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6228D" w:rsidRDefault="0046228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28D" w:rsidRDefault="004622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6228D" w:rsidRDefault="004622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6228D" w:rsidRDefault="004622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28D" w:rsidRDefault="004622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28D" w:rsidRDefault="004622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6228D" w:rsidRDefault="004622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6228D" w:rsidRDefault="004622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228D" w:rsidRDefault="00384BB4" w:rsidP="00FA34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3871638,18</w:t>
            </w:r>
          </w:p>
        </w:tc>
      </w:tr>
      <w:tr w:rsidR="0046228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6228D" w:rsidRDefault="0046228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28D" w:rsidRDefault="004622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6228D" w:rsidRDefault="004622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6228D" w:rsidRDefault="004622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28D" w:rsidRDefault="004622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28D" w:rsidRDefault="004622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6228D" w:rsidRDefault="004622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6228D" w:rsidRDefault="004622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228D" w:rsidRDefault="00384BB4" w:rsidP="00FA34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755321,20</w:t>
            </w:r>
          </w:p>
        </w:tc>
      </w:tr>
      <w:tr w:rsidR="0046228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6228D" w:rsidRDefault="0046228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28D" w:rsidRDefault="004622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6228D" w:rsidRDefault="0046228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6228D" w:rsidRDefault="004622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6228D" w:rsidRDefault="004622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28D" w:rsidRDefault="004622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28D" w:rsidRDefault="004622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6228D" w:rsidRDefault="0046228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6228D" w:rsidRDefault="004622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6228D" w:rsidRDefault="004622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228D" w:rsidRDefault="004622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6228D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228D" w:rsidRDefault="0046228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28D" w:rsidRDefault="004622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28D" w:rsidRDefault="004622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28D" w:rsidRDefault="004622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6228D" w:rsidRDefault="0046228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6228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28D" w:rsidRDefault="0046228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28D" w:rsidRDefault="004622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28D" w:rsidRDefault="004622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28D" w:rsidRDefault="004622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6228D" w:rsidRDefault="0046228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6228D" w:rsidTr="00E8033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28D" w:rsidRDefault="0046228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28D" w:rsidRDefault="004622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28D" w:rsidRDefault="0046228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6228D" w:rsidRDefault="0046228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28D" w:rsidRDefault="004622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26F4" w:rsidRPr="003226F4" w:rsidRDefault="003226F4" w:rsidP="003226F4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226F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8 982,84</w:t>
            </w:r>
          </w:p>
          <w:p w:rsidR="0046228D" w:rsidRDefault="004622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28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28D" w:rsidRDefault="0046228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28D" w:rsidRDefault="004622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28D" w:rsidRDefault="004622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28D" w:rsidRDefault="004622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6228D" w:rsidRDefault="00384BB4" w:rsidP="008A4AF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1463005,47</w:t>
            </w:r>
          </w:p>
        </w:tc>
      </w:tr>
      <w:tr w:rsidR="0046228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28D" w:rsidRDefault="0046228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28D" w:rsidRDefault="004622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28D" w:rsidRDefault="004622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28D" w:rsidRDefault="004622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6228D" w:rsidRDefault="00384B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1479981,86</w:t>
            </w:r>
          </w:p>
        </w:tc>
      </w:tr>
      <w:tr w:rsidR="0046228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28D" w:rsidRDefault="0046228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28D" w:rsidRDefault="004622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28D" w:rsidRDefault="004622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28D" w:rsidRDefault="004622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6228D" w:rsidRDefault="00384B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440910,45</w:t>
            </w:r>
          </w:p>
        </w:tc>
      </w:tr>
      <w:tr w:rsidR="0046228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28D" w:rsidRDefault="0046228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28D" w:rsidRDefault="004622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6228D" w:rsidRDefault="004622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6228D" w:rsidRDefault="004622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28D" w:rsidRDefault="004622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28D" w:rsidRDefault="004622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6228D" w:rsidRDefault="004622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6228D" w:rsidRDefault="004622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6228D" w:rsidRDefault="00384BB4" w:rsidP="00FA342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1463005,47</w:t>
            </w:r>
          </w:p>
        </w:tc>
      </w:tr>
      <w:tr w:rsidR="0046228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28D" w:rsidRDefault="0046228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28D" w:rsidRDefault="004622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6228D" w:rsidRDefault="004622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6228D" w:rsidRDefault="004622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28D" w:rsidRDefault="004622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28D" w:rsidRDefault="004622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6228D" w:rsidRDefault="004622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6228D" w:rsidRDefault="004622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6228D" w:rsidRDefault="00384BB4" w:rsidP="00FA34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1479981,86</w:t>
            </w:r>
          </w:p>
        </w:tc>
      </w:tr>
      <w:tr w:rsidR="0046228D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28D" w:rsidRDefault="0046228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28D" w:rsidRDefault="004622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6228D" w:rsidRDefault="004622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6228D" w:rsidRDefault="004622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28D" w:rsidRDefault="004622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28D" w:rsidRDefault="004622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6228D" w:rsidRDefault="004622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6228D" w:rsidRDefault="004622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6228D" w:rsidRDefault="00384BB4" w:rsidP="00FA34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440910,45</w:t>
            </w:r>
          </w:p>
        </w:tc>
      </w:tr>
      <w:tr w:rsidR="0046228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28D" w:rsidRDefault="0046228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28D" w:rsidRDefault="004622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6228D" w:rsidRDefault="0046228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6228D" w:rsidRDefault="004622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6228D" w:rsidRDefault="004622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28D" w:rsidRDefault="004622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28D" w:rsidRDefault="004622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6228D" w:rsidRDefault="0046228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6228D" w:rsidRDefault="004622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6228D" w:rsidRDefault="004622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6228D" w:rsidRDefault="004622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CD5A4A" w:rsidRDefault="00CD5A4A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01"/>
      </w:tblGrid>
      <w:tr w:rsidR="00DE35AB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35AB" w:rsidRDefault="00DE35A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DE35A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E35A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E35AB" w:rsidRDefault="00DE35A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E35A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E35A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E35A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E35A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E35A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E35A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E35AB" w:rsidTr="00DE35A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E35AB" w:rsidTr="00DE35AB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E35AB" w:rsidRDefault="00DE35A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DE35AB" w:rsidTr="00DE35AB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E35A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E35AB" w:rsidRDefault="00DE35A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26F4" w:rsidRDefault="003226F4" w:rsidP="003226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21472,20</w:t>
            </w:r>
          </w:p>
          <w:p w:rsidR="00DE35AB" w:rsidRDefault="00DE35AB" w:rsidP="00DE35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E35A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5AB" w:rsidRDefault="00384B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886630,48</w:t>
            </w:r>
          </w:p>
        </w:tc>
      </w:tr>
      <w:tr w:rsidR="00DE35A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5AB" w:rsidRDefault="00384B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886928,33</w:t>
            </w:r>
          </w:p>
        </w:tc>
      </w:tr>
      <w:tr w:rsidR="00DE35A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5AB" w:rsidRDefault="00384B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297510,34</w:t>
            </w:r>
          </w:p>
        </w:tc>
      </w:tr>
      <w:tr w:rsidR="0046228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28D" w:rsidRDefault="0046228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28D" w:rsidRDefault="004622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6228D" w:rsidRDefault="004622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6228D" w:rsidRDefault="004622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28D" w:rsidRDefault="004622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28D" w:rsidRDefault="004622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6228D" w:rsidRDefault="004622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6228D" w:rsidRDefault="004622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228D" w:rsidRDefault="00384BB4" w:rsidP="00FA34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886630,48</w:t>
            </w:r>
          </w:p>
        </w:tc>
      </w:tr>
      <w:tr w:rsidR="0046228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28D" w:rsidRDefault="0046228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28D" w:rsidRDefault="004622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6228D" w:rsidRDefault="004622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6228D" w:rsidRDefault="004622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28D" w:rsidRDefault="004622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28D" w:rsidRDefault="004622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6228D" w:rsidRDefault="004622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6228D" w:rsidRDefault="004622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228D" w:rsidRDefault="00384BB4" w:rsidP="00FA34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886928,33</w:t>
            </w:r>
          </w:p>
        </w:tc>
      </w:tr>
      <w:tr w:rsidR="0046228D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6228D" w:rsidRDefault="0046228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28D" w:rsidRDefault="004622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6228D" w:rsidRDefault="004622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6228D" w:rsidRDefault="004622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28D" w:rsidRDefault="004622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28D" w:rsidRDefault="004622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6228D" w:rsidRDefault="004622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6228D" w:rsidRDefault="004622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228D" w:rsidRDefault="00384BB4" w:rsidP="00FA34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297510,34</w:t>
            </w:r>
          </w:p>
        </w:tc>
      </w:tr>
      <w:tr w:rsidR="00DE35A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35AB" w:rsidRDefault="00DE35A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E35AB" w:rsidRDefault="00DE35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5AB" w:rsidRDefault="00DE35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8A4AFB" w:rsidRDefault="0057145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7145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D6252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D6252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6478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6478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6252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082D96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2E5" w:rsidRDefault="00F402E5" w:rsidP="003B0C22">
      <w:r>
        <w:separator/>
      </w:r>
    </w:p>
  </w:endnote>
  <w:endnote w:type="continuationSeparator" w:id="0">
    <w:p w:rsidR="00F402E5" w:rsidRDefault="00F402E5" w:rsidP="003B0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2E5" w:rsidRDefault="00F402E5" w:rsidP="003B0C22">
      <w:r>
        <w:separator/>
      </w:r>
    </w:p>
  </w:footnote>
  <w:footnote w:type="continuationSeparator" w:id="0">
    <w:p w:rsidR="00F402E5" w:rsidRDefault="00F402E5" w:rsidP="003B0C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221D19"/>
    <w:rsid w:val="00011FD5"/>
    <w:rsid w:val="00016742"/>
    <w:rsid w:val="000607F4"/>
    <w:rsid w:val="00063CA8"/>
    <w:rsid w:val="00082783"/>
    <w:rsid w:val="00082D96"/>
    <w:rsid w:val="000B435F"/>
    <w:rsid w:val="000C38F1"/>
    <w:rsid w:val="000D275D"/>
    <w:rsid w:val="000F3095"/>
    <w:rsid w:val="00167C42"/>
    <w:rsid w:val="001850BE"/>
    <w:rsid w:val="001D01D2"/>
    <w:rsid w:val="001D591F"/>
    <w:rsid w:val="00200F7D"/>
    <w:rsid w:val="00221D19"/>
    <w:rsid w:val="00250711"/>
    <w:rsid w:val="002540DF"/>
    <w:rsid w:val="0026375A"/>
    <w:rsid w:val="002E477D"/>
    <w:rsid w:val="002E55B6"/>
    <w:rsid w:val="002F275B"/>
    <w:rsid w:val="00310FDB"/>
    <w:rsid w:val="003226F4"/>
    <w:rsid w:val="003448F3"/>
    <w:rsid w:val="00346A4D"/>
    <w:rsid w:val="00346C0D"/>
    <w:rsid w:val="00384BB4"/>
    <w:rsid w:val="003A7367"/>
    <w:rsid w:val="003B0C22"/>
    <w:rsid w:val="003D4243"/>
    <w:rsid w:val="004110C1"/>
    <w:rsid w:val="00445D18"/>
    <w:rsid w:val="0044636B"/>
    <w:rsid w:val="0046228D"/>
    <w:rsid w:val="00465E16"/>
    <w:rsid w:val="00473076"/>
    <w:rsid w:val="004A481F"/>
    <w:rsid w:val="004B6B5B"/>
    <w:rsid w:val="004D79E7"/>
    <w:rsid w:val="00506BBA"/>
    <w:rsid w:val="00506F9A"/>
    <w:rsid w:val="005263FE"/>
    <w:rsid w:val="00527BC3"/>
    <w:rsid w:val="00550F7B"/>
    <w:rsid w:val="00555DF3"/>
    <w:rsid w:val="0057145D"/>
    <w:rsid w:val="00571A75"/>
    <w:rsid w:val="00583C2E"/>
    <w:rsid w:val="005E1951"/>
    <w:rsid w:val="00605C60"/>
    <w:rsid w:val="006171AD"/>
    <w:rsid w:val="00630FF9"/>
    <w:rsid w:val="00637BCC"/>
    <w:rsid w:val="0068484D"/>
    <w:rsid w:val="006B4D34"/>
    <w:rsid w:val="006C505B"/>
    <w:rsid w:val="006F7A6F"/>
    <w:rsid w:val="00706800"/>
    <w:rsid w:val="00723464"/>
    <w:rsid w:val="00743245"/>
    <w:rsid w:val="0074413C"/>
    <w:rsid w:val="00751AB0"/>
    <w:rsid w:val="00785A88"/>
    <w:rsid w:val="007B7B1A"/>
    <w:rsid w:val="0080683B"/>
    <w:rsid w:val="008219E4"/>
    <w:rsid w:val="00821B1D"/>
    <w:rsid w:val="00847C01"/>
    <w:rsid w:val="00853636"/>
    <w:rsid w:val="00857A80"/>
    <w:rsid w:val="008822BF"/>
    <w:rsid w:val="008849B9"/>
    <w:rsid w:val="00885AD9"/>
    <w:rsid w:val="008A4AFB"/>
    <w:rsid w:val="008E015E"/>
    <w:rsid w:val="00907E02"/>
    <w:rsid w:val="009349D8"/>
    <w:rsid w:val="00944503"/>
    <w:rsid w:val="009666DD"/>
    <w:rsid w:val="009B08CE"/>
    <w:rsid w:val="009B2322"/>
    <w:rsid w:val="009C0860"/>
    <w:rsid w:val="009C62E1"/>
    <w:rsid w:val="009E5B37"/>
    <w:rsid w:val="009E699F"/>
    <w:rsid w:val="00A11B3F"/>
    <w:rsid w:val="00A123C7"/>
    <w:rsid w:val="00A12A21"/>
    <w:rsid w:val="00A53806"/>
    <w:rsid w:val="00A609BA"/>
    <w:rsid w:val="00A820E8"/>
    <w:rsid w:val="00AC1AD6"/>
    <w:rsid w:val="00AC50AA"/>
    <w:rsid w:val="00AE1863"/>
    <w:rsid w:val="00AE4C55"/>
    <w:rsid w:val="00B84511"/>
    <w:rsid w:val="00BC062B"/>
    <w:rsid w:val="00BC4B97"/>
    <w:rsid w:val="00BC5B18"/>
    <w:rsid w:val="00BD1DA7"/>
    <w:rsid w:val="00BD47F5"/>
    <w:rsid w:val="00C0599D"/>
    <w:rsid w:val="00C4293F"/>
    <w:rsid w:val="00C6478B"/>
    <w:rsid w:val="00CC59FE"/>
    <w:rsid w:val="00CD5A4A"/>
    <w:rsid w:val="00CF66C1"/>
    <w:rsid w:val="00D16D88"/>
    <w:rsid w:val="00D522DE"/>
    <w:rsid w:val="00D6252E"/>
    <w:rsid w:val="00DA0F62"/>
    <w:rsid w:val="00DA57CA"/>
    <w:rsid w:val="00DC2CD5"/>
    <w:rsid w:val="00DD1975"/>
    <w:rsid w:val="00DD6B1A"/>
    <w:rsid w:val="00DE35AB"/>
    <w:rsid w:val="00E33A0A"/>
    <w:rsid w:val="00E60DCE"/>
    <w:rsid w:val="00E8033F"/>
    <w:rsid w:val="00EA089C"/>
    <w:rsid w:val="00EB1508"/>
    <w:rsid w:val="00ED5189"/>
    <w:rsid w:val="00EF1421"/>
    <w:rsid w:val="00F402E5"/>
    <w:rsid w:val="00F62451"/>
    <w:rsid w:val="00F84B33"/>
    <w:rsid w:val="00FD1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B18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C5B18"/>
  </w:style>
  <w:style w:type="character" w:customStyle="1" w:styleId="1">
    <w:name w:val="Основной шрифт абзаца1"/>
    <w:rsid w:val="00BC5B18"/>
  </w:style>
  <w:style w:type="character" w:customStyle="1" w:styleId="2">
    <w:name w:val="Основной шрифт абзаца2"/>
    <w:rsid w:val="00BC5B18"/>
  </w:style>
  <w:style w:type="character" w:styleId="a3">
    <w:name w:val="Hyperlink"/>
    <w:uiPriority w:val="99"/>
    <w:rsid w:val="00BC5B18"/>
    <w:rPr>
      <w:color w:val="0000FF"/>
      <w:u w:val="single"/>
    </w:rPr>
  </w:style>
  <w:style w:type="paragraph" w:customStyle="1" w:styleId="10">
    <w:name w:val="Заголовок1"/>
    <w:basedOn w:val="a"/>
    <w:next w:val="a4"/>
    <w:rsid w:val="00BC5B1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BC5B18"/>
    <w:pPr>
      <w:spacing w:after="120"/>
    </w:pPr>
  </w:style>
  <w:style w:type="paragraph" w:styleId="a5">
    <w:name w:val="List"/>
    <w:basedOn w:val="a4"/>
    <w:rsid w:val="00BC5B18"/>
    <w:rPr>
      <w:rFonts w:cs="Lucida Sans"/>
    </w:rPr>
  </w:style>
  <w:style w:type="paragraph" w:customStyle="1" w:styleId="11">
    <w:name w:val="Название1"/>
    <w:basedOn w:val="a"/>
    <w:rsid w:val="00BC5B1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BC5B18"/>
    <w:pPr>
      <w:suppressLineNumbers/>
    </w:pPr>
    <w:rPr>
      <w:rFonts w:cs="Mangal"/>
    </w:rPr>
  </w:style>
  <w:style w:type="paragraph" w:customStyle="1" w:styleId="Heading">
    <w:name w:val="Heading"/>
    <w:basedOn w:val="a"/>
    <w:next w:val="a4"/>
    <w:rsid w:val="00BC5B18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13">
    <w:name w:val="Название объекта1"/>
    <w:basedOn w:val="a"/>
    <w:rsid w:val="00BC5B1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BC5B18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BC5B18"/>
    <w:pPr>
      <w:suppressLineNumbers/>
    </w:pPr>
  </w:style>
  <w:style w:type="paragraph" w:customStyle="1" w:styleId="TableHeading">
    <w:name w:val="Table Heading"/>
    <w:basedOn w:val="TableContents"/>
    <w:rsid w:val="00BC5B18"/>
    <w:pPr>
      <w:jc w:val="center"/>
    </w:pPr>
    <w:rPr>
      <w:b/>
      <w:bCs/>
    </w:rPr>
  </w:style>
  <w:style w:type="paragraph" w:customStyle="1" w:styleId="a6">
    <w:name w:val="Содержимое таблицы"/>
    <w:basedOn w:val="a"/>
    <w:rsid w:val="00BC5B18"/>
    <w:pPr>
      <w:suppressLineNumbers/>
    </w:pPr>
  </w:style>
  <w:style w:type="paragraph" w:customStyle="1" w:styleId="a7">
    <w:name w:val="Заголовок таблицы"/>
    <w:basedOn w:val="a6"/>
    <w:rsid w:val="00BC5B18"/>
    <w:pPr>
      <w:jc w:val="center"/>
    </w:pPr>
    <w:rPr>
      <w:b/>
      <w:bCs/>
    </w:rPr>
  </w:style>
  <w:style w:type="paragraph" w:styleId="a8">
    <w:name w:val="header"/>
    <w:basedOn w:val="a"/>
    <w:link w:val="a9"/>
    <w:uiPriority w:val="99"/>
    <w:unhideWhenUsed/>
    <w:rsid w:val="003B0C2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B0C22"/>
    <w:rPr>
      <w:rFonts w:eastAsia="SimSun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3B0C2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B0C22"/>
    <w:rPr>
      <w:rFonts w:eastAsia="SimSun"/>
      <w:sz w:val="22"/>
      <w:szCs w:val="22"/>
      <w:lang w:eastAsia="ar-SA"/>
    </w:rPr>
  </w:style>
  <w:style w:type="table" w:styleId="ac">
    <w:name w:val="Table Grid"/>
    <w:basedOn w:val="a1"/>
    <w:uiPriority w:val="59"/>
    <w:rsid w:val="00550F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CD5A4A"/>
    <w:pPr>
      <w:suppressAutoHyphens w:val="0"/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styleId="ae">
    <w:name w:val="FollowedHyperlink"/>
    <w:basedOn w:val="a0"/>
    <w:uiPriority w:val="99"/>
    <w:semiHidden/>
    <w:unhideWhenUsed/>
    <w:rsid w:val="00384BB4"/>
    <w:rPr>
      <w:color w:val="954F72"/>
      <w:u w:val="single"/>
    </w:rPr>
  </w:style>
  <w:style w:type="paragraph" w:customStyle="1" w:styleId="font5">
    <w:name w:val="font5"/>
    <w:basedOn w:val="a"/>
    <w:rsid w:val="00384BB4"/>
    <w:pPr>
      <w:suppressAutoHyphens w:val="0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font6">
    <w:name w:val="font6"/>
    <w:basedOn w:val="a"/>
    <w:rsid w:val="00384BB4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font7">
    <w:name w:val="font7"/>
    <w:basedOn w:val="a"/>
    <w:rsid w:val="00384BB4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384BB4"/>
    <w:pPr>
      <w:suppressAutoHyphens w:val="0"/>
      <w:spacing w:before="100" w:beforeAutospacing="1" w:after="100" w:afterAutospacing="1"/>
    </w:pPr>
    <w:rPr>
      <w:rFonts w:ascii="DejaVu Sans" w:eastAsia="Times New Roman" w:hAnsi="DejaVu Sans" w:cs="DejaVu Sans"/>
      <w:sz w:val="18"/>
      <w:szCs w:val="18"/>
      <w:lang w:eastAsia="ru-RU"/>
    </w:rPr>
  </w:style>
  <w:style w:type="paragraph" w:customStyle="1" w:styleId="xl66">
    <w:name w:val="xl66"/>
    <w:basedOn w:val="a"/>
    <w:rsid w:val="00384B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384B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384B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84BB4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384BB4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84BB4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384B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73">
    <w:name w:val="xl73"/>
    <w:basedOn w:val="a"/>
    <w:rsid w:val="00384B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4">
    <w:name w:val="xl74"/>
    <w:basedOn w:val="a"/>
    <w:rsid w:val="00384B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5">
    <w:name w:val="xl75"/>
    <w:basedOn w:val="a"/>
    <w:rsid w:val="00384B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384B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384B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8">
    <w:name w:val="xl78"/>
    <w:basedOn w:val="a"/>
    <w:rsid w:val="00384B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9">
    <w:name w:val="xl79"/>
    <w:basedOn w:val="a"/>
    <w:rsid w:val="00384BB4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0">
    <w:name w:val="xl80"/>
    <w:basedOn w:val="a"/>
    <w:rsid w:val="00384B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1">
    <w:name w:val="xl81"/>
    <w:basedOn w:val="a"/>
    <w:rsid w:val="00384B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2">
    <w:name w:val="xl82"/>
    <w:basedOn w:val="a"/>
    <w:rsid w:val="00384B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384B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4">
    <w:name w:val="xl84"/>
    <w:basedOn w:val="a"/>
    <w:rsid w:val="00384BB4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5">
    <w:name w:val="xl85"/>
    <w:basedOn w:val="a"/>
    <w:rsid w:val="00384B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384B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384B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8">
    <w:name w:val="xl88"/>
    <w:basedOn w:val="a"/>
    <w:rsid w:val="00384B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9">
    <w:name w:val="xl89"/>
    <w:basedOn w:val="a"/>
    <w:rsid w:val="00384B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384B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1">
    <w:name w:val="xl91"/>
    <w:basedOn w:val="a"/>
    <w:rsid w:val="00384B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92">
    <w:name w:val="xl92"/>
    <w:basedOn w:val="a"/>
    <w:rsid w:val="00384B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93">
    <w:name w:val="xl93"/>
    <w:basedOn w:val="a"/>
    <w:rsid w:val="00384B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94">
    <w:name w:val="xl94"/>
    <w:basedOn w:val="a"/>
    <w:rsid w:val="00384B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95">
    <w:name w:val="xl95"/>
    <w:basedOn w:val="a"/>
    <w:rsid w:val="00384BB4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96">
    <w:name w:val="xl96"/>
    <w:basedOn w:val="a"/>
    <w:rsid w:val="00384B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7">
    <w:name w:val="xl97"/>
    <w:basedOn w:val="a"/>
    <w:rsid w:val="00384B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384B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99">
    <w:name w:val="xl99"/>
    <w:basedOn w:val="a"/>
    <w:rsid w:val="00384B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0">
    <w:name w:val="xl100"/>
    <w:basedOn w:val="a"/>
    <w:rsid w:val="00384B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customStyle="1" w:styleId="xl101">
    <w:name w:val="xl101"/>
    <w:basedOn w:val="a"/>
    <w:rsid w:val="00384B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customStyle="1" w:styleId="xl102">
    <w:name w:val="xl102"/>
    <w:basedOn w:val="a"/>
    <w:rsid w:val="00384B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3">
    <w:name w:val="xl103"/>
    <w:basedOn w:val="a"/>
    <w:rsid w:val="00384B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384B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384B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384B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107">
    <w:name w:val="xl107"/>
    <w:basedOn w:val="a"/>
    <w:rsid w:val="00384B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384B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9">
    <w:name w:val="xl109"/>
    <w:basedOn w:val="a"/>
    <w:rsid w:val="00384B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0">
    <w:name w:val="xl110"/>
    <w:basedOn w:val="a"/>
    <w:rsid w:val="00384B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1">
    <w:name w:val="xl111"/>
    <w:basedOn w:val="a"/>
    <w:rsid w:val="00384B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384B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384BB4"/>
    <w:pP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384B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15">
    <w:name w:val="xl115"/>
    <w:basedOn w:val="a"/>
    <w:rsid w:val="00384B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18"/>
      <w:szCs w:val="18"/>
      <w:lang w:eastAsia="ru-RU"/>
    </w:rPr>
  </w:style>
  <w:style w:type="paragraph" w:customStyle="1" w:styleId="xl116">
    <w:name w:val="xl116"/>
    <w:basedOn w:val="a"/>
    <w:rsid w:val="00384B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17">
    <w:name w:val="xl117"/>
    <w:basedOn w:val="a"/>
    <w:rsid w:val="00384B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18"/>
      <w:szCs w:val="18"/>
      <w:lang w:eastAsia="ru-RU"/>
    </w:rPr>
  </w:style>
  <w:style w:type="paragraph" w:customStyle="1" w:styleId="xl118">
    <w:name w:val="xl118"/>
    <w:basedOn w:val="a"/>
    <w:rsid w:val="00384B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19">
    <w:name w:val="xl119"/>
    <w:basedOn w:val="a"/>
    <w:rsid w:val="00384B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20">
    <w:name w:val="xl120"/>
    <w:basedOn w:val="a"/>
    <w:rsid w:val="00384B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21">
    <w:name w:val="xl121"/>
    <w:basedOn w:val="a"/>
    <w:rsid w:val="00384B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10556-4625-48DC-BB08-279D37E13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10</Pages>
  <Words>3379</Words>
  <Characters>19265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Семейный</cp:lastModifiedBy>
  <cp:revision>15</cp:revision>
  <cp:lastPrinted>2018-12-20T06:55:00Z</cp:lastPrinted>
  <dcterms:created xsi:type="dcterms:W3CDTF">2020-02-19T13:27:00Z</dcterms:created>
  <dcterms:modified xsi:type="dcterms:W3CDTF">2024-03-07T16:34:00Z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