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3502" w:rsidRDefault="00373502">
      <w:pPr>
        <w:spacing w:line="370" w:lineRule="exact"/>
        <w:rPr>
          <w:sz w:val="24"/>
          <w:szCs w:val="24"/>
        </w:rPr>
      </w:pPr>
    </w:p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21</w:t>
      </w:r>
    </w:p>
    <w:p w:rsidR="00373502" w:rsidRDefault="0037350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3502" w:rsidTr="00D85F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</w:tr>
      <w:tr w:rsidR="00373502" w:rsidTr="00D85F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5167AE" w:rsidP="009372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372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9372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9372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  <w:r w:rsidR="000670C6">
              <w:rPr>
                <w:rFonts w:eastAsia="Times New Roman"/>
                <w:sz w:val="20"/>
                <w:szCs w:val="20"/>
              </w:rPr>
              <w:t>2.20</w:t>
            </w:r>
            <w:r w:rsidR="000961CE">
              <w:rPr>
                <w:rFonts w:eastAsia="Times New Roman"/>
                <w:sz w:val="20"/>
                <w:szCs w:val="20"/>
              </w:rPr>
              <w:t>2</w:t>
            </w:r>
            <w:r w:rsidR="009372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44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3502" w:rsidTr="00D85FFC">
        <w:trPr>
          <w:trHeight w:val="260"/>
        </w:trPr>
        <w:tc>
          <w:tcPr>
            <w:tcW w:w="820" w:type="dxa"/>
            <w:vAlign w:val="bottom"/>
          </w:tcPr>
          <w:p w:rsidR="00373502" w:rsidRDefault="00373502"/>
        </w:tc>
        <w:tc>
          <w:tcPr>
            <w:tcW w:w="3880" w:type="dxa"/>
            <w:gridSpan w:val="3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3502" w:rsidRDefault="00373502"/>
        </w:tc>
        <w:tc>
          <w:tcPr>
            <w:tcW w:w="3520" w:type="dxa"/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34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9372D3">
            <w:pPr>
              <w:ind w:left="80"/>
              <w:rPr>
                <w:sz w:val="20"/>
                <w:szCs w:val="20"/>
              </w:rPr>
            </w:pPr>
            <w:r>
              <w:t>48900,39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9372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89207,52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D85F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D85F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9372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110418,86</w:t>
            </w:r>
          </w:p>
        </w:tc>
      </w:tr>
      <w:tr w:rsidR="00373502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9372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110418,86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5167A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D4D4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D85FF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D85FF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D85FF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9372D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24866,49</w:t>
            </w:r>
          </w:p>
        </w:tc>
      </w:tr>
      <w:tr w:rsidR="00373502" w:rsidTr="00D85FF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</w:tbl>
    <w:p w:rsidR="00D85FFC" w:rsidRDefault="00D85FFC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2900"/>
        <w:gridCol w:w="3520"/>
      </w:tblGrid>
      <w:tr w:rsidR="005167AE" w:rsidTr="00D85FFC">
        <w:trPr>
          <w:trHeight w:val="446"/>
        </w:trPr>
        <w:tc>
          <w:tcPr>
            <w:tcW w:w="10300" w:type="dxa"/>
            <w:gridSpan w:val="3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67AE" w:rsidTr="00D85FFC">
        <w:trPr>
          <w:trHeight w:val="260"/>
        </w:trPr>
        <w:tc>
          <w:tcPr>
            <w:tcW w:w="3880" w:type="dxa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167AE" w:rsidRDefault="005167AE" w:rsidP="005167AE"/>
        </w:tc>
        <w:tc>
          <w:tcPr>
            <w:tcW w:w="3520" w:type="dxa"/>
            <w:vAlign w:val="bottom"/>
          </w:tcPr>
          <w:p w:rsidR="005167AE" w:rsidRDefault="005167AE" w:rsidP="005167AE"/>
        </w:tc>
      </w:tr>
    </w:tbl>
    <w:p w:rsidR="005167AE" w:rsidRDefault="005167AE"/>
    <w:tbl>
      <w:tblPr>
        <w:tblW w:w="11275" w:type="dxa"/>
        <w:tblInd w:w="113" w:type="dxa"/>
        <w:tblLook w:val="04A0"/>
      </w:tblPr>
      <w:tblGrid>
        <w:gridCol w:w="468"/>
        <w:gridCol w:w="3780"/>
        <w:gridCol w:w="979"/>
        <w:gridCol w:w="1340"/>
        <w:gridCol w:w="1737"/>
        <w:gridCol w:w="1220"/>
        <w:gridCol w:w="1751"/>
      </w:tblGrid>
      <w:tr w:rsidR="00BB557E" w:rsidRPr="00BB557E" w:rsidTr="00BB557E">
        <w:trPr>
          <w:trHeight w:val="8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17 010,84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19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31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выполняют таких работ своими силами, а также осуществлять 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12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168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24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10 206,50</w:t>
            </w:r>
          </w:p>
        </w:tc>
      </w:tr>
      <w:tr w:rsidR="00BB557E" w:rsidRPr="00BB557E" w:rsidTr="00BB557E">
        <w:trPr>
          <w:trHeight w:val="120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5 832,29</w:t>
            </w:r>
          </w:p>
        </w:tc>
      </w:tr>
      <w:tr w:rsidR="00BB557E" w:rsidRPr="00BB557E" w:rsidTr="00BB557E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9 676,30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6 053,21</w:t>
            </w:r>
          </w:p>
        </w:tc>
      </w:tr>
      <w:tr w:rsidR="00BB557E" w:rsidRPr="00BB557E" w:rsidTr="00BB557E">
        <w:trPr>
          <w:trHeight w:val="12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6,44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28 443,12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171,45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5,07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4 860,92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B557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82,88</w:t>
            </w:r>
          </w:p>
        </w:tc>
      </w:tr>
      <w:tr w:rsidR="00BB557E" w:rsidRPr="00BB557E" w:rsidTr="00BB557E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255,83</w:t>
            </w:r>
          </w:p>
        </w:tc>
      </w:tr>
      <w:tr w:rsidR="00BB557E" w:rsidRPr="00BB557E" w:rsidTr="00BB557E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Ремонт асбестоцементной кровли с автовышки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5,07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B557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8 292,28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94,57</w:t>
            </w:r>
          </w:p>
        </w:tc>
      </w:tr>
      <w:tr w:rsidR="00BB557E" w:rsidRPr="00BB557E" w:rsidTr="00BB557E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</w:t>
            </w:r>
            <w:proofErr w:type="spellStart"/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/пленки по чердачному помещению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ч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/час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142,07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Стоимость </w:t>
            </w:r>
            <w:proofErr w:type="spellStart"/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/пленки (шириной 3м.)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1 321,75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58,90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B557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3 342,37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 при помощи шеста от снега, наледи и сосулек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1 449,00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1 449,00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1 231,21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133,23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Осмотр внутренней и наружной окраски и </w:t>
            </w:r>
            <w:r w:rsidRPr="00BB55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отделки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1 678,57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1 472,51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B557E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1 563,03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555,92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1 278,62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17,2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38,39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Работы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16,22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71 659,60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593,97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холодного и горячего), отопления и водоотведения в многоквартирных домах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</w:t>
            </w:r>
            <w:proofErr w:type="gramStart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0,3664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2 140,99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общедомовых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0,0392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4 397,90</w:t>
            </w:r>
          </w:p>
        </w:tc>
      </w:tr>
      <w:tr w:rsidR="00BB557E" w:rsidRPr="00BB557E" w:rsidTr="00BB557E">
        <w:trPr>
          <w:trHeight w:val="9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BB557E" w:rsidRPr="00BB557E" w:rsidTr="00BB557E">
        <w:trPr>
          <w:trHeight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заземлителями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BB557E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BB557E" w:rsidRPr="00BB557E" w:rsidTr="00BB557E">
        <w:trPr>
          <w:trHeight w:val="48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1 028,42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BB557E" w:rsidRPr="00BB557E" w:rsidTr="00BB557E">
        <w:trPr>
          <w:trHeight w:val="24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368,20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33,70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7E" w:rsidRPr="00BB557E" w:rsidRDefault="00BB557E" w:rsidP="00BB55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B55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148 881,85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26" w:lineRule="exact"/>
        <w:rPr>
          <w:sz w:val="20"/>
          <w:szCs w:val="20"/>
        </w:rPr>
      </w:pPr>
    </w:p>
    <w:p w:rsidR="00BE2E97" w:rsidRDefault="00BE2E9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927DDC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92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927D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 xml:space="preserve">N </w:t>
            </w:r>
            <w:proofErr w:type="spellStart"/>
            <w:r w:rsidRPr="000961CE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Наименование параметра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Единица</w:t>
            </w:r>
            <w:r w:rsidRPr="000961CE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>
            <w:r w:rsidRPr="000961CE">
              <w:t>Значение показателя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1)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Электроснабжение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кВт</w:t>
            </w:r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833B1" w:rsidRDefault="007833B1" w:rsidP="007833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13018</w:t>
            </w:r>
          </w:p>
          <w:p w:rsidR="000961CE" w:rsidRPr="000961CE" w:rsidRDefault="000961CE" w:rsidP="000961CE"/>
        </w:tc>
      </w:tr>
      <w:tr w:rsidR="000961CE" w:rsidRPr="000961CE" w:rsidTr="009372D3">
        <w:trPr>
          <w:trHeight w:val="324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65349,76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80960,40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26216,53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65349,76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80960,40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26216,53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2)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Холодное водоснабжение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0961CE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4CBF" w:rsidRDefault="00104CBF" w:rsidP="00104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1064,81</w:t>
            </w:r>
          </w:p>
          <w:p w:rsidR="000961CE" w:rsidRPr="000961CE" w:rsidRDefault="000961CE" w:rsidP="000961CE"/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25994,14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35441,04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9570,62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25994,14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35441,04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9570,62</w:t>
            </w:r>
          </w:p>
        </w:tc>
      </w:tr>
      <w:tr w:rsidR="000961CE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</w:tbl>
    <w:p w:rsidR="009372D3" w:rsidRDefault="009372D3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0961CE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Отопление</w:t>
            </w:r>
          </w:p>
        </w:tc>
      </w:tr>
      <w:tr w:rsidR="000961CE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Гкал</w:t>
            </w:r>
          </w:p>
        </w:tc>
      </w:tr>
      <w:tr w:rsidR="00823699" w:rsidRPr="000961CE" w:rsidTr="006074FE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C848E6" w:rsidRDefault="00C848E6" w:rsidP="00C84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83,95</w:t>
            </w:r>
          </w:p>
          <w:p w:rsidR="00823699" w:rsidRDefault="00823699" w:rsidP="00C8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190383,36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227252,46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53466,86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190383,36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227252,46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53466,86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  <w:tr w:rsidR="00823699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4)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Горячее водоснабжение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823699" w:rsidRPr="000961CE" w:rsidTr="001A46B0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C848E6" w:rsidRDefault="00C848E6" w:rsidP="00C84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674,36</w:t>
            </w:r>
          </w:p>
          <w:p w:rsidR="00823699" w:rsidRDefault="00823699" w:rsidP="00C8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100977,98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136615,98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36668,45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100977,98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136615,98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36668,45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</w:tbl>
    <w:p w:rsidR="009372D3" w:rsidRDefault="009372D3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823699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Газоснабжение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823699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833B1" w:rsidRDefault="007833B1" w:rsidP="00783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</w:t>
            </w:r>
          </w:p>
          <w:p w:rsidR="00823699" w:rsidRPr="000961CE" w:rsidRDefault="00823699" w:rsidP="000961CE"/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19526,58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25824,78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6439,02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19526,58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25824,78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6439,02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  <w:tr w:rsidR="00823699" w:rsidRPr="000961CE" w:rsidTr="003556FD">
        <w:trPr>
          <w:trHeight w:val="25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6)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Водоотведение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823699" w:rsidRPr="000961CE" w:rsidRDefault="00823699" w:rsidP="000961CE">
            <w:r w:rsidRPr="000961CE">
              <w:t>куб</w:t>
            </w:r>
            <w:proofErr w:type="gramStart"/>
            <w:r w:rsidRPr="000961CE">
              <w:t>.м</w:t>
            </w:r>
            <w:proofErr w:type="gramEnd"/>
          </w:p>
        </w:tc>
      </w:tr>
      <w:tr w:rsidR="00823699" w:rsidRPr="000961CE" w:rsidTr="003556FD">
        <w:trPr>
          <w:trHeight w:val="51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proofErr w:type="spellStart"/>
            <w:r w:rsidRPr="000961CE">
              <w:t>нат</w:t>
            </w:r>
            <w:proofErr w:type="spellEnd"/>
            <w:r w:rsidRPr="000961CE">
              <w:t>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04CBF" w:rsidRDefault="00104CBF" w:rsidP="00104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1584,13</w:t>
            </w:r>
          </w:p>
          <w:p w:rsidR="00823699" w:rsidRPr="000961CE" w:rsidRDefault="00823699" w:rsidP="000961CE"/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77514,52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107763,06</w:t>
            </w:r>
          </w:p>
        </w:tc>
      </w:tr>
      <w:tr w:rsidR="00823699" w:rsidRPr="000961CE" w:rsidTr="003556FD">
        <w:trPr>
          <w:trHeight w:val="31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823699" w:rsidRPr="000961CE" w:rsidRDefault="00823699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0961CE">
            <w:r>
              <w:rPr>
                <w:rFonts w:ascii="Arial" w:hAnsi="Arial" w:cs="Arial"/>
                <w:sz w:val="18"/>
                <w:szCs w:val="18"/>
              </w:rPr>
              <w:t>28351,26</w:t>
            </w:r>
          </w:p>
        </w:tc>
      </w:tr>
      <w:tr w:rsidR="00823699" w:rsidRPr="000961CE" w:rsidTr="003556FD">
        <w:trPr>
          <w:trHeight w:val="76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77514,52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107763,06</w:t>
            </w:r>
          </w:p>
        </w:tc>
      </w:tr>
      <w:tr w:rsidR="00823699" w:rsidRPr="000961CE" w:rsidTr="003556FD">
        <w:trPr>
          <w:trHeight w:val="1020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9372D3" w:rsidP="00E86BD5">
            <w:r>
              <w:rPr>
                <w:rFonts w:ascii="Arial" w:hAnsi="Arial" w:cs="Arial"/>
                <w:sz w:val="18"/>
                <w:szCs w:val="18"/>
              </w:rPr>
              <w:t>28351,26</w:t>
            </w:r>
          </w:p>
        </w:tc>
      </w:tr>
      <w:tr w:rsidR="00823699" w:rsidRPr="000961CE" w:rsidTr="003556FD">
        <w:trPr>
          <w:trHeight w:val="1275"/>
        </w:trPr>
        <w:tc>
          <w:tcPr>
            <w:tcW w:w="1160" w:type="dxa"/>
            <w:noWrap/>
            <w:hideMark/>
          </w:tcPr>
          <w:p w:rsidR="00823699" w:rsidRPr="000961CE" w:rsidRDefault="00823699">
            <w:r w:rsidRPr="000961CE">
              <w:t> </w:t>
            </w:r>
          </w:p>
        </w:tc>
        <w:tc>
          <w:tcPr>
            <w:tcW w:w="34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202" w:type="dxa"/>
            <w:hideMark/>
          </w:tcPr>
          <w:p w:rsidR="00823699" w:rsidRPr="000961CE" w:rsidRDefault="00823699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823699" w:rsidRPr="000961CE" w:rsidRDefault="00823699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23699" w:rsidRPr="000961CE" w:rsidRDefault="00823699" w:rsidP="000961CE">
            <w:r w:rsidRPr="000961CE">
              <w:t>0</w:t>
            </w:r>
          </w:p>
        </w:tc>
      </w:tr>
    </w:tbl>
    <w:p w:rsidR="0075443E" w:rsidRDefault="0075443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75443E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5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BE3C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sectPr w:rsidR="00373502" w:rsidSect="00504FA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3502"/>
    <w:rsid w:val="00035180"/>
    <w:rsid w:val="000670C6"/>
    <w:rsid w:val="000961CE"/>
    <w:rsid w:val="0009719E"/>
    <w:rsid w:val="000A593A"/>
    <w:rsid w:val="000F2C0E"/>
    <w:rsid w:val="00104CBF"/>
    <w:rsid w:val="0015343E"/>
    <w:rsid w:val="003556FD"/>
    <w:rsid w:val="00373502"/>
    <w:rsid w:val="003B6F28"/>
    <w:rsid w:val="00451313"/>
    <w:rsid w:val="00467508"/>
    <w:rsid w:val="004741FD"/>
    <w:rsid w:val="004B753D"/>
    <w:rsid w:val="00504FAB"/>
    <w:rsid w:val="005167AE"/>
    <w:rsid w:val="005B3DF0"/>
    <w:rsid w:val="00611203"/>
    <w:rsid w:val="00711EF9"/>
    <w:rsid w:val="0075443E"/>
    <w:rsid w:val="007833B1"/>
    <w:rsid w:val="00800D3D"/>
    <w:rsid w:val="0080164A"/>
    <w:rsid w:val="00823699"/>
    <w:rsid w:val="00834C11"/>
    <w:rsid w:val="008A3A14"/>
    <w:rsid w:val="008C5119"/>
    <w:rsid w:val="009262F4"/>
    <w:rsid w:val="00927DDC"/>
    <w:rsid w:val="009372D3"/>
    <w:rsid w:val="009B6590"/>
    <w:rsid w:val="009F6466"/>
    <w:rsid w:val="00A1366F"/>
    <w:rsid w:val="00A546E6"/>
    <w:rsid w:val="00A54ED4"/>
    <w:rsid w:val="00B015FB"/>
    <w:rsid w:val="00B171FB"/>
    <w:rsid w:val="00BB557E"/>
    <w:rsid w:val="00BE2E97"/>
    <w:rsid w:val="00BE3C58"/>
    <w:rsid w:val="00C848E6"/>
    <w:rsid w:val="00CE05C6"/>
    <w:rsid w:val="00D85FFC"/>
    <w:rsid w:val="00DB1E2B"/>
    <w:rsid w:val="00E50E01"/>
    <w:rsid w:val="00EE4B4B"/>
    <w:rsid w:val="00F66442"/>
    <w:rsid w:val="00FB5F2C"/>
    <w:rsid w:val="00FB69C1"/>
    <w:rsid w:val="00FC6F83"/>
    <w:rsid w:val="00FD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D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E05C6"/>
  </w:style>
  <w:style w:type="paragraph" w:customStyle="1" w:styleId="Heading">
    <w:name w:val="Heading"/>
    <w:basedOn w:val="a"/>
    <w:next w:val="a5"/>
    <w:rsid w:val="00CE05C6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CE05C6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CE05C6"/>
    <w:rPr>
      <w:rFonts w:eastAsia="SimSun"/>
      <w:lang w:eastAsia="ar-SA"/>
    </w:rPr>
  </w:style>
  <w:style w:type="paragraph" w:styleId="a7">
    <w:name w:val="List"/>
    <w:basedOn w:val="a5"/>
    <w:rsid w:val="00CE05C6"/>
    <w:rPr>
      <w:rFonts w:cs="Lucida Sans"/>
    </w:rPr>
  </w:style>
  <w:style w:type="paragraph" w:customStyle="1" w:styleId="10">
    <w:name w:val="Название объекта1"/>
    <w:basedOn w:val="a"/>
    <w:rsid w:val="00CE05C6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CE05C6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CE05C6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CE05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3017</Words>
  <Characters>17198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19</cp:revision>
  <cp:lastPrinted>2022-03-21T08:44:00Z</cp:lastPrinted>
  <dcterms:created xsi:type="dcterms:W3CDTF">2021-03-24T11:40:00Z</dcterms:created>
  <dcterms:modified xsi:type="dcterms:W3CDTF">2024-03-22T16:37:00Z</dcterms:modified>
</cp:coreProperties>
</file>