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7375C" w:rsidRDefault="0057375C">
      <w:pPr>
        <w:spacing w:line="370" w:lineRule="exact"/>
        <w:rPr>
          <w:sz w:val="24"/>
          <w:szCs w:val="24"/>
        </w:rPr>
      </w:pPr>
    </w:p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29</w:t>
      </w:r>
    </w:p>
    <w:p w:rsidR="0057375C" w:rsidRDefault="0057375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7375C" w:rsidTr="00BB38F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</w:tr>
      <w:tr w:rsidR="0057375C" w:rsidTr="00BB38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890E3F" w:rsidRDefault="00890E3F" w:rsidP="00331D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31D3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331D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D68D1">
              <w:rPr>
                <w:rFonts w:eastAsia="Times New Roman"/>
                <w:sz w:val="20"/>
                <w:szCs w:val="20"/>
              </w:rPr>
              <w:t>2</w:t>
            </w:r>
            <w:r w:rsidR="00331D3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331D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</w:t>
            </w:r>
            <w:r w:rsidR="00DD68D1">
              <w:rPr>
                <w:rFonts w:eastAsia="Times New Roman"/>
                <w:sz w:val="20"/>
                <w:szCs w:val="20"/>
              </w:rPr>
              <w:t>02</w:t>
            </w:r>
            <w:r w:rsidR="00331D3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44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7375C" w:rsidTr="00BB38F4">
        <w:trPr>
          <w:trHeight w:val="260"/>
        </w:trPr>
        <w:tc>
          <w:tcPr>
            <w:tcW w:w="820" w:type="dxa"/>
            <w:vAlign w:val="bottom"/>
          </w:tcPr>
          <w:p w:rsidR="0057375C" w:rsidRDefault="0057375C"/>
        </w:tc>
        <w:tc>
          <w:tcPr>
            <w:tcW w:w="38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7375C" w:rsidRDefault="0057375C"/>
        </w:tc>
        <w:tc>
          <w:tcPr>
            <w:tcW w:w="3520" w:type="dxa"/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34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31D34">
            <w:pPr>
              <w:ind w:left="80"/>
              <w:rPr>
                <w:sz w:val="20"/>
                <w:szCs w:val="20"/>
              </w:rPr>
            </w:pPr>
            <w:r>
              <w:t>28058,54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31D3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91654,80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331D3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85132,72</w:t>
            </w:r>
          </w:p>
        </w:tc>
      </w:tr>
      <w:tr w:rsidR="0057375C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31D3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85132,72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890E3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A3246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31D3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34911,37</w:t>
            </w:r>
          </w:p>
        </w:tc>
      </w:tr>
      <w:tr w:rsidR="0057375C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</w:tbl>
    <w:p w:rsidR="00BB38F4" w:rsidRDefault="00BB38F4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8"/>
        <w:gridCol w:w="2922"/>
        <w:gridCol w:w="3520"/>
      </w:tblGrid>
      <w:tr w:rsidR="00890E3F" w:rsidTr="00BB38F4">
        <w:trPr>
          <w:trHeight w:val="446"/>
        </w:trPr>
        <w:tc>
          <w:tcPr>
            <w:tcW w:w="10300" w:type="dxa"/>
            <w:gridSpan w:val="3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0E3F" w:rsidTr="00BB38F4">
        <w:trPr>
          <w:trHeight w:val="260"/>
        </w:trPr>
        <w:tc>
          <w:tcPr>
            <w:tcW w:w="3858" w:type="dxa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22" w:type="dxa"/>
            <w:vAlign w:val="bottom"/>
          </w:tcPr>
          <w:p w:rsidR="00890E3F" w:rsidRDefault="00890E3F" w:rsidP="00890E3F"/>
        </w:tc>
        <w:tc>
          <w:tcPr>
            <w:tcW w:w="3520" w:type="dxa"/>
            <w:vAlign w:val="bottom"/>
          </w:tcPr>
          <w:p w:rsidR="00890E3F" w:rsidRDefault="00890E3F" w:rsidP="00890E3F"/>
        </w:tc>
      </w:tr>
    </w:tbl>
    <w:p w:rsidR="00890E3F" w:rsidRDefault="00890E3F"/>
    <w:tbl>
      <w:tblPr>
        <w:tblW w:w="11290" w:type="dxa"/>
        <w:tblInd w:w="113" w:type="dxa"/>
        <w:tblLook w:val="04A0"/>
      </w:tblPr>
      <w:tblGrid>
        <w:gridCol w:w="562"/>
        <w:gridCol w:w="3828"/>
        <w:gridCol w:w="980"/>
        <w:gridCol w:w="1740"/>
        <w:gridCol w:w="1740"/>
        <w:gridCol w:w="1220"/>
        <w:gridCol w:w="1220"/>
      </w:tblGrid>
      <w:tr w:rsidR="001465C5" w:rsidRPr="001465C5" w:rsidTr="001465C5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Работы и </w:t>
            </w:r>
            <w:proofErr w:type="gram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  <w:proofErr w:type="gram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65C5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17 477,46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19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31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65C5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10 486,48</w:t>
            </w:r>
          </w:p>
        </w:tc>
      </w:tr>
      <w:tr w:rsidR="001465C5" w:rsidRPr="001465C5" w:rsidTr="001465C5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5 992,27</w:t>
            </w:r>
          </w:p>
        </w:tc>
      </w:tr>
      <w:tr w:rsidR="001465C5" w:rsidRPr="001465C5" w:rsidTr="001465C5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9 941,72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6 219,25</w:t>
            </w:r>
          </w:p>
        </w:tc>
      </w:tr>
      <w:tr w:rsidR="001465C5" w:rsidRPr="001465C5" w:rsidTr="001465C5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17,57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79 746,02</w:t>
            </w:r>
          </w:p>
        </w:tc>
      </w:tr>
      <w:tr w:rsidR="001465C5" w:rsidRPr="001465C5" w:rsidTr="001465C5">
        <w:trPr>
          <w:trHeight w:val="6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 при помощи шеста от снега, наледи и сосулек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2 254,00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2 254,00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1 321,75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58,90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465C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3 342,37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9 756,02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24 390,06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4 135,53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13,6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465C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17 088,33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Масляная окраска деревянных дверей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4 756,17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 тумб, </w:t>
            </w: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6 321,98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734,35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133,23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1 678,57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1 231,21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1 472,51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465C5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29,02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Работы</w:t>
            </w:r>
            <w:proofErr w:type="gram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69 651,05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611,19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холодного и горячего), отопления и водоотведения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0,3784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2 211,11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0,0391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4 386,68</w:t>
            </w:r>
          </w:p>
        </w:tc>
      </w:tr>
      <w:tr w:rsidR="001465C5" w:rsidRPr="001465C5" w:rsidTr="001465C5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Чистка ВРУ</w:t>
            </w:r>
            <w:proofErr w:type="gram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1465C5" w:rsidRPr="001465C5" w:rsidTr="001465C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,Г</w:t>
            </w:r>
            <w:proofErr w:type="gram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1465C5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1465C5" w:rsidRPr="001465C5" w:rsidTr="001465C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1465C5" w:rsidRPr="001465C5" w:rsidTr="001465C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43,95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5C5" w:rsidRPr="001465C5" w:rsidRDefault="001465C5" w:rsidP="001465C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5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199 514,26</w:t>
            </w:r>
          </w:p>
        </w:tc>
      </w:tr>
    </w:tbl>
    <w:p w:rsidR="00E03E37" w:rsidRDefault="00E03E37">
      <w:pPr>
        <w:ind w:left="800"/>
        <w:rPr>
          <w:sz w:val="20"/>
          <w:szCs w:val="20"/>
        </w:rPr>
      </w:pPr>
    </w:p>
    <w:p w:rsidR="00E03E37" w:rsidRDefault="00E03E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DD68D1" w:rsidRDefault="00A66BE1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B338D6" w:rsidRDefault="00A66BE1">
            <w:pPr>
              <w:ind w:right="32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310A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 xml:space="preserve">N </w:t>
            </w:r>
            <w:proofErr w:type="spellStart"/>
            <w:r w:rsidRPr="00DD68D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Наименование параметра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Единица</w:t>
            </w:r>
            <w:r w:rsidRPr="00DD68D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>
            <w:r w:rsidRPr="00DD68D1">
              <w:t>Значение показателя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1)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Электроснабжение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кВт</w:t>
            </w:r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2450" w:rsidRDefault="00FD2450" w:rsidP="00FD2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7816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34600,72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25745,75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36655,16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34600,72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25745,75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36655,16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2)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Холодное водоснабжение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куб.м</w:t>
            </w:r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91D8C" w:rsidRDefault="00391D8C" w:rsidP="003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683,45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16590,72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15478,27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11086,13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16590,72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15478,27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11086,13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</w:tbl>
    <w:p w:rsidR="00AE091A" w:rsidRDefault="00AE091A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Отопление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Гкал</w:t>
            </w:r>
          </w:p>
        </w:tc>
      </w:tr>
      <w:tr w:rsidR="00B24B49" w:rsidRPr="00DD68D1" w:rsidTr="00392559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B658D8" w:rsidRDefault="00B658D8" w:rsidP="00B658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86,25</w:t>
            </w:r>
          </w:p>
          <w:p w:rsidR="00B24B49" w:rsidRDefault="00B24B49" w:rsidP="00B65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195605,88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181329,91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68022,31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195605,88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181329,91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68022,31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  <w:tr w:rsidR="00B24B49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4)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Горячее водоснабжение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куб.м</w:t>
            </w:r>
          </w:p>
        </w:tc>
      </w:tr>
      <w:tr w:rsidR="00B24B49" w:rsidRPr="00DD68D1" w:rsidTr="00CF0A0E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B658D8" w:rsidRDefault="00B658D8" w:rsidP="00B658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441,87</w:t>
            </w:r>
          </w:p>
          <w:p w:rsidR="00B24B49" w:rsidRDefault="00B24B49" w:rsidP="00B65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66165,71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60051,96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45528,64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66165,71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60051,96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45528,64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</w:tbl>
    <w:p w:rsidR="00AE091A" w:rsidRDefault="00AE091A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B24B49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Газоснабжение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куб.м</w:t>
            </w:r>
          </w:p>
        </w:tc>
      </w:tr>
      <w:tr w:rsidR="00B24B49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2450" w:rsidRDefault="00FD2450" w:rsidP="00FD2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2222</w:t>
            </w:r>
          </w:p>
          <w:p w:rsidR="00B24B49" w:rsidRPr="00AE091A" w:rsidRDefault="00B24B49" w:rsidP="00DD68D1"/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AE091A" w:rsidRDefault="00AE091A" w:rsidP="00DD68D1">
            <w:r w:rsidRPr="00AE091A">
              <w:rPr>
                <w:rFonts w:ascii="Arial" w:hAnsi="Arial" w:cs="Arial"/>
                <w:sz w:val="18"/>
                <w:szCs w:val="18"/>
              </w:rPr>
              <w:t>15840,84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AE091A" w:rsidRDefault="00AE091A" w:rsidP="00DD68D1">
            <w:r w:rsidRPr="00AE091A">
              <w:rPr>
                <w:rFonts w:ascii="Arial" w:hAnsi="Arial" w:cs="Arial"/>
                <w:sz w:val="18"/>
                <w:szCs w:val="18"/>
              </w:rPr>
              <w:t>12980,86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AE091A" w:rsidRDefault="00AE091A" w:rsidP="00DD68D1">
            <w:r>
              <w:rPr>
                <w:rFonts w:ascii="Arial" w:hAnsi="Arial" w:cs="Arial"/>
                <w:sz w:val="18"/>
                <w:szCs w:val="18"/>
              </w:rPr>
              <w:t>12905,00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AE091A" w:rsidRDefault="00AE091A" w:rsidP="000E5DEE">
            <w:r w:rsidRPr="00AE091A">
              <w:rPr>
                <w:rFonts w:ascii="Arial" w:hAnsi="Arial" w:cs="Arial"/>
                <w:sz w:val="18"/>
                <w:szCs w:val="18"/>
              </w:rPr>
              <w:t>15840,84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AE091A" w:rsidRDefault="00AE091A" w:rsidP="000E5DEE">
            <w:r w:rsidRPr="00AE091A">
              <w:rPr>
                <w:rFonts w:ascii="Arial" w:hAnsi="Arial" w:cs="Arial"/>
                <w:sz w:val="18"/>
                <w:szCs w:val="18"/>
              </w:rPr>
              <w:t>12980,86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12905,00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  <w:tr w:rsidR="00B24B49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6)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Водоотведение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куб.м</w:t>
            </w:r>
          </w:p>
        </w:tc>
      </w:tr>
      <w:tr w:rsidR="00B24B49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91D8C" w:rsidRDefault="00391D8C" w:rsidP="003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1044,90</w:t>
            </w:r>
          </w:p>
          <w:p w:rsidR="00B24B49" w:rsidRPr="00DD68D1" w:rsidRDefault="00B24B49" w:rsidP="00DD68D1"/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50371,47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46520,45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DD68D1">
            <w:r>
              <w:rPr>
                <w:rFonts w:ascii="Arial" w:hAnsi="Arial" w:cs="Arial"/>
                <w:sz w:val="18"/>
                <w:szCs w:val="18"/>
              </w:rPr>
              <w:t>37653,29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50371,47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46520,45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AE091A" w:rsidP="000E5DEE">
            <w:r>
              <w:rPr>
                <w:rFonts w:ascii="Arial" w:hAnsi="Arial" w:cs="Arial"/>
                <w:sz w:val="18"/>
                <w:szCs w:val="18"/>
              </w:rPr>
              <w:t>37653,29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</w:tbl>
    <w:p w:rsidR="00E8050D" w:rsidRDefault="00E805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A66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A66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9554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A324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</w:tbl>
    <w:p w:rsidR="0057375C" w:rsidRDefault="0057375C" w:rsidP="00310A0A">
      <w:pPr>
        <w:spacing w:line="200" w:lineRule="exact"/>
        <w:rPr>
          <w:sz w:val="20"/>
          <w:szCs w:val="20"/>
        </w:rPr>
      </w:pPr>
    </w:p>
    <w:sectPr w:rsidR="0057375C" w:rsidSect="0057375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375C"/>
    <w:rsid w:val="00015D70"/>
    <w:rsid w:val="000C658C"/>
    <w:rsid w:val="000D6A37"/>
    <w:rsid w:val="001465C5"/>
    <w:rsid w:val="00164833"/>
    <w:rsid w:val="001E1E0A"/>
    <w:rsid w:val="00295713"/>
    <w:rsid w:val="00310A0A"/>
    <w:rsid w:val="00331D34"/>
    <w:rsid w:val="00335EFB"/>
    <w:rsid w:val="00391D8C"/>
    <w:rsid w:val="004054BF"/>
    <w:rsid w:val="0057375C"/>
    <w:rsid w:val="005B4422"/>
    <w:rsid w:val="00694404"/>
    <w:rsid w:val="006D1B28"/>
    <w:rsid w:val="007224CD"/>
    <w:rsid w:val="00823FA3"/>
    <w:rsid w:val="00830C0D"/>
    <w:rsid w:val="00890E3F"/>
    <w:rsid w:val="008B2B42"/>
    <w:rsid w:val="009554F7"/>
    <w:rsid w:val="009D6D10"/>
    <w:rsid w:val="00A53581"/>
    <w:rsid w:val="00A66BE1"/>
    <w:rsid w:val="00AB2915"/>
    <w:rsid w:val="00AC2396"/>
    <w:rsid w:val="00AD237F"/>
    <w:rsid w:val="00AD62DB"/>
    <w:rsid w:val="00AE091A"/>
    <w:rsid w:val="00B17600"/>
    <w:rsid w:val="00B24B49"/>
    <w:rsid w:val="00B338D6"/>
    <w:rsid w:val="00B6462C"/>
    <w:rsid w:val="00B658D8"/>
    <w:rsid w:val="00BB38F4"/>
    <w:rsid w:val="00BE7C15"/>
    <w:rsid w:val="00CB1EA2"/>
    <w:rsid w:val="00D4764D"/>
    <w:rsid w:val="00DA3246"/>
    <w:rsid w:val="00DC4A20"/>
    <w:rsid w:val="00DD68D1"/>
    <w:rsid w:val="00E03E37"/>
    <w:rsid w:val="00E8050D"/>
    <w:rsid w:val="00F71040"/>
    <w:rsid w:val="00F96950"/>
    <w:rsid w:val="00FA2008"/>
    <w:rsid w:val="00FD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3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15D70"/>
  </w:style>
  <w:style w:type="paragraph" w:customStyle="1" w:styleId="Heading">
    <w:name w:val="Heading"/>
    <w:basedOn w:val="a"/>
    <w:next w:val="a5"/>
    <w:rsid w:val="00015D7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15D7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15D70"/>
    <w:rPr>
      <w:rFonts w:eastAsia="SimSun"/>
      <w:lang w:eastAsia="ar-SA"/>
    </w:rPr>
  </w:style>
  <w:style w:type="paragraph" w:styleId="a7">
    <w:name w:val="List"/>
    <w:basedOn w:val="a5"/>
    <w:rsid w:val="00015D70"/>
    <w:rPr>
      <w:rFonts w:cs="Lucida Sans"/>
    </w:rPr>
  </w:style>
  <w:style w:type="paragraph" w:customStyle="1" w:styleId="10">
    <w:name w:val="Название объекта1"/>
    <w:basedOn w:val="a"/>
    <w:rsid w:val="00015D7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15D7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15D7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15D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2979</Words>
  <Characters>16981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19</cp:revision>
  <dcterms:created xsi:type="dcterms:W3CDTF">2021-03-24T11:52:00Z</dcterms:created>
  <dcterms:modified xsi:type="dcterms:W3CDTF">2024-03-22T16:29:00Z</dcterms:modified>
</cp:coreProperties>
</file>