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39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131422,73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468689,22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456806,19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456806,19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142827,60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09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905"/>
      </w:tblGrid>
      <w:tr>
        <w:trPr>
          <w:trHeight w:val="446" w:hRule="atLeast"/>
        </w:trPr>
        <w:tc>
          <w:tcPr>
            <w:tcW w:w="10905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4"/>
        <w:gridCol w:w="4424"/>
        <w:gridCol w:w="1001"/>
        <w:gridCol w:w="1294"/>
        <w:gridCol w:w="1511"/>
        <w:gridCol w:w="1058"/>
        <w:gridCol w:w="1251"/>
      </w:tblGrid>
      <w:tr>
        <w:trPr>
          <w:trHeight w:val="81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1 721,70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79 542,54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16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12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1 721,70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47 725,52</w:t>
            </w:r>
          </w:p>
        </w:tc>
      </w:tr>
      <w:tr>
        <w:trPr>
          <w:trHeight w:val="14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1 721,70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81 401,98</w:t>
            </w:r>
          </w:p>
        </w:tc>
      </w:tr>
      <w:tr>
        <w:trPr>
          <w:trHeight w:val="72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1 721,70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27 271,73</w:t>
            </w:r>
          </w:p>
        </w:tc>
      </w:tr>
      <w:tr>
        <w:trPr>
          <w:trHeight w:val="96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4.1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3 280,60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3 280,60</w:t>
            </w:r>
          </w:p>
        </w:tc>
      </w:tr>
      <w:tr>
        <w:trPr>
          <w:trHeight w:val="72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1 721,70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45 246,28</w:t>
            </w:r>
          </w:p>
        </w:tc>
      </w:tr>
      <w:tr>
        <w:trPr>
          <w:trHeight w:val="14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1 721,70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28 304,75</w:t>
            </w:r>
          </w:p>
        </w:tc>
      </w:tr>
      <w:tr>
        <w:trPr>
          <w:trHeight w:val="694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1 721,70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3,49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72 173,53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2 425,66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1 214,88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905,13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покрытия из рулонных материалов насухо (лентой Абрис) без промазки кромок мастикой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474,51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47,45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82,88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люлек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848,59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1 343,25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204,60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701,80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11,63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11,63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73,05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 и установка поддонов из оцинкованной стали 500*1000*200 (без списания материала)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360,69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360,69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п/пленки по чердачному помещению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ч/час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852,42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Стоимость п/пленки (шириной 3м.)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327,60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327,60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 шиферных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883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3 090,50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134,40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584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20 674,66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20 674,66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420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14 544,60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14 544,60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цементной стяжки балконных плит с автовышки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мест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1 718,67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5 156,01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стен фасада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1 459,99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1 459,99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Добавлять к есн на последующий слой 20мм (штукатурка стен фасада)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1 019,11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118,31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3 076,06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367,17</w:t>
            </w:r>
          </w:p>
        </w:tc>
      </w:tr>
      <w:tr>
        <w:trPr>
          <w:trHeight w:val="96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246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575,64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1385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3 684,10</w:t>
            </w:r>
          </w:p>
        </w:tc>
      </w:tr>
      <w:tr>
        <w:trPr>
          <w:trHeight w:val="96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1628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3 646,72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521,01</w:t>
            </w:r>
          </w:p>
        </w:tc>
      </w:tr>
      <w:tr>
        <w:trPr>
          <w:trHeight w:val="96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оконных приборов : ручки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222,22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222,22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доводчиков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4 514,34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 заполнений проемов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87,36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1 721,70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7,31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150 987,95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Проверка наличия тяги в вентканалах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417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2 689,65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72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96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72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12,6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5 070,74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0,42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14 725,13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1,975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11 540,54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17 165,28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³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7,758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3 029,27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3 650,82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16 047,63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874,15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137,97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776,04</w:t>
            </w:r>
          </w:p>
        </w:tc>
      </w:tr>
      <w:tr>
        <w:trPr>
          <w:trHeight w:val="72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3 272,25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2 444,32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выключателей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256,17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отдельных участков наружной проводки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152,55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1 525,50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1721,70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25,94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535 934,87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56632</w:t>
            </w:r>
          </w:p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226732,16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215041,48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86702,58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226732,16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215041,48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86702,58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3338,61</w:t>
            </w:r>
          </w:p>
          <w:p>
            <w:pPr>
              <w:pStyle w:val="Style20"/>
              <w:widowControl w:val="false"/>
              <w:ind w:left="227" w:right="907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87331,66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81851,17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48616,19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87331,66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81851,17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48616,19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pageBreakBefore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295,94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589874,53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582071,44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195941,79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589874,53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582071,44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195941,79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3 255,99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421665,09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413674,62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175823,79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421665,09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413674,62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175823,79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pageBreakBefore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11990</w:t>
            </w:r>
          </w:p>
          <w:p>
            <w:pPr>
              <w:pStyle w:val="Style20"/>
              <w:widowControl w:val="false"/>
              <w:ind w:left="113" w:right="850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84779,60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80952,22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36927,74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84779,60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80952,22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36927,74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5982,90</w:t>
            </w:r>
          </w:p>
          <w:p>
            <w:pPr>
              <w:pStyle w:val="Style20"/>
              <w:widowControl w:val="false"/>
              <w:ind w:left="113" w:right="794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226387,79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210250,78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142124,44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226387,79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210250,78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142124,44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35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85208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LibreOffice/7.5.5.2$Windows_X86_64 LibreOffice_project/ca8fe7424262805f223b9a2334bc7181abbcbf5e</Application>
  <AppVersion>15.0000</AppVersion>
  <Pages>10</Pages>
  <Words>2777</Words>
  <Characters>18506</Characters>
  <CharactersWithSpaces>20205</CharactersWithSpaces>
  <Paragraphs>1085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2019-12-11T07:36:00Z</dcterms:created>
  <dc:creator>Windows User</dc:creator>
  <dc:description/>
  <dc:language>ru-RU</dc:language>
  <cp:lastModifiedBy/>
  <dcterms:modified xsi:type="dcterms:W3CDTF">2024-03-15T11:35:51Z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