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9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27513,89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330302,88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331798,02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331798,02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27525,24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4444"/>
        <w:gridCol w:w="1066"/>
        <w:gridCol w:w="1062"/>
        <w:gridCol w:w="1512"/>
        <w:gridCol w:w="1167"/>
        <w:gridCol w:w="1132"/>
      </w:tblGrid>
      <w:tr>
        <w:trPr>
          <w:trHeight w:val="81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56 045,22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33 627,13</w:t>
            </w:r>
          </w:p>
        </w:tc>
      </w:tr>
      <w:tr>
        <w:trPr>
          <w:trHeight w:val="14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57 355,37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19 215,50</w:t>
            </w:r>
          </w:p>
        </w:tc>
      </w:tr>
      <w:tr>
        <w:trPr>
          <w:trHeight w:val="96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31 880,27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19 943,36</w:t>
            </w:r>
          </w:p>
        </w:tc>
      </w:tr>
      <w:tr>
        <w:trPr>
          <w:trHeight w:val="14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109 944,62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17,15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2 048,04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7 104,88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колпаков на дымовых трубах (вент.каналах)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1 419,16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2 838,32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4 476,88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3 223,80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2 686,50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3 466,50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2 485,00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109,20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45 740,40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45 740,40</w:t>
            </w:r>
          </w:p>
        </w:tc>
      </w:tr>
      <w:tr>
        <w:trPr>
          <w:trHeight w:val="96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3 536,55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2 853,51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2 953,95</w:t>
            </w:r>
          </w:p>
        </w:tc>
      </w:tr>
      <w:tr>
        <w:trPr>
          <w:trHeight w:val="96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8 418,55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5 287,70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2 575,44</w:t>
            </w:r>
          </w:p>
        </w:tc>
      </w:tr>
      <w:tr>
        <w:trPr>
          <w:trHeight w:val="96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183,59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2 952,60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3 478,72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2 234,70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47,71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144 498,68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2 971,30</w:t>
            </w:r>
          </w:p>
        </w:tc>
      </w:tr>
      <w:tr>
        <w:trPr>
          <w:trHeight w:val="120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2 173,18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6 310,77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7 093,78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13 014,20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задвижек Д до 10 мм со снятием с места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3 362,34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3 362,34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464,57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2 659,10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965,76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6 208,32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32,46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472 510,16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51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30079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126191,44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125729,00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11013,21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126191,44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125729,00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11013,21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992,00</w:t>
            </w:r>
          </w:p>
          <w:p>
            <w:pPr>
              <w:pStyle w:val="Style20"/>
              <w:widowControl w:val="false"/>
              <w:ind w:left="113" w:right="96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25747,97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41308,13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-11766,91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25747,97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41308,13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-11766,91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276,57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498411,15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506023,12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46036,95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498411,15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506023,12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46036,95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1 110,98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162730,89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172899,86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6003,92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162730,89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172899,86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6003,92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5204</w:t>
            </w:r>
          </w:p>
          <w:p>
            <w:pPr>
              <w:pStyle w:val="Style20"/>
              <w:widowControl w:val="false"/>
              <w:ind w:left="454" w:right="96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36942,66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37087,88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3143,64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36942,66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37087,88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3143,64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1979,38</w:t>
            </w:r>
          </w:p>
          <w:p>
            <w:pPr>
              <w:pStyle w:val="Style20"/>
              <w:widowControl w:val="false"/>
              <w:ind w:left="113" w:right="96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126480,74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125907,07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11785,72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126480,74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125907,07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11785,72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55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52bd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LibreOffice/7.5.5.2$Windows_X86_64 LibreOffice_project/ca8fe7424262805f223b9a2334bc7181abbcbf5e</Application>
  <AppVersion>15.0000</AppVersion>
  <Pages>10</Pages>
  <Words>2680</Words>
  <Characters>17836</Characters>
  <CharactersWithSpaces>19496</CharactersWithSpaces>
  <Paragraphs>1034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2021-03-23T06:31:00Z</dcterms:created>
  <dc:creator>Windows User</dc:creator>
  <dc:description/>
  <dc:language>ru-RU</dc:language>
  <cp:lastModifiedBy/>
  <dcterms:modified xsi:type="dcterms:W3CDTF">2024-03-15T11:15:19Z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