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A570" w14:textId="77777777" w:rsidR="008C6C4F" w:rsidRDefault="00987D9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1C287AF" w14:textId="77777777" w:rsidR="008C6C4F" w:rsidRDefault="008C6C4F">
      <w:pPr>
        <w:spacing w:line="370" w:lineRule="exact"/>
        <w:rPr>
          <w:sz w:val="24"/>
          <w:szCs w:val="24"/>
        </w:rPr>
      </w:pPr>
    </w:p>
    <w:p w14:paraId="4EDC4826" w14:textId="77777777" w:rsidR="008C6C4F" w:rsidRDefault="00987D9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3</w:t>
      </w:r>
    </w:p>
    <w:p w14:paraId="73C8B224" w14:textId="77777777" w:rsidR="008C6C4F" w:rsidRDefault="008C6C4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8C6C4F" w14:paraId="1F1A635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5671532" w14:textId="77777777" w:rsidR="008C6C4F" w:rsidRDefault="00987D9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A524C4" w14:textId="77777777"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080219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953BAC" w14:textId="77777777"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E1F4114" w14:textId="77777777"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0105F07" w14:textId="77777777" w:rsidR="008C6C4F" w:rsidRDefault="008C6C4F">
            <w:pPr>
              <w:widowControl w:val="0"/>
              <w:rPr>
                <w:sz w:val="23"/>
                <w:szCs w:val="23"/>
              </w:rPr>
            </w:pPr>
          </w:p>
        </w:tc>
      </w:tr>
      <w:tr w:rsidR="008C6C4F" w14:paraId="0D372D7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60D0BF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73523AC" w14:textId="77777777" w:rsidR="008C6C4F" w:rsidRDefault="008C6C4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CA67A1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A6A0D2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745176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165E60D" w14:textId="77777777" w:rsidR="008C6C4F" w:rsidRDefault="008C6C4F">
            <w:pPr>
              <w:widowControl w:val="0"/>
            </w:pPr>
          </w:p>
        </w:tc>
      </w:tr>
      <w:tr w:rsidR="008C6C4F" w14:paraId="47D6D16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D7A5D7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1F5C2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3DE65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BABA20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8336B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DD6E332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 w14:paraId="13E620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2C26E6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3DD0E2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275151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B7A15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B4B1F0" w14:textId="554FC012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D42C0">
              <w:rPr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721B1449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 w14:paraId="09631BA0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7AC1C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687D8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491A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74F6A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267074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0B4F68C" w14:textId="77777777" w:rsidR="008C6C4F" w:rsidRDefault="008C6C4F">
            <w:pPr>
              <w:widowControl w:val="0"/>
            </w:pPr>
          </w:p>
        </w:tc>
      </w:tr>
      <w:tr w:rsidR="008C6C4F" w14:paraId="715C86C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277688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6FB1C1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A7192A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139A2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0ED989" w14:textId="5ECC6A08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AD42C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15BC3C28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 w14:paraId="1AF96C8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AB354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275BB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F6C93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2D46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EAF91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A639FE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4B4C625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C65A0D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D79961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7FC373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79FD8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00DDEA" w14:textId="77E917B9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AD42C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0F4E562B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 w14:paraId="3F44E4A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65C90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DEAD9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6911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E7DB9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DF31D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C8757E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6508B156" w14:textId="77777777">
        <w:trPr>
          <w:trHeight w:val="446"/>
        </w:trPr>
        <w:tc>
          <w:tcPr>
            <w:tcW w:w="819" w:type="dxa"/>
            <w:vAlign w:val="bottom"/>
          </w:tcPr>
          <w:p w14:paraId="5103E3E8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D4B18F2" w14:textId="77777777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C6C4F" w14:paraId="673CED06" w14:textId="77777777">
        <w:trPr>
          <w:trHeight w:val="260"/>
        </w:trPr>
        <w:tc>
          <w:tcPr>
            <w:tcW w:w="819" w:type="dxa"/>
            <w:vAlign w:val="bottom"/>
          </w:tcPr>
          <w:p w14:paraId="19881DA4" w14:textId="77777777" w:rsidR="008C6C4F" w:rsidRDefault="008C6C4F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15E5D78D" w14:textId="77777777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D8AEDD4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45D29AEF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B8E9027" w14:textId="77777777" w:rsidR="008C6C4F" w:rsidRDefault="008C6C4F">
            <w:pPr>
              <w:widowControl w:val="0"/>
            </w:pPr>
          </w:p>
        </w:tc>
      </w:tr>
      <w:tr w:rsidR="008C6C4F" w14:paraId="56C1AF31" w14:textId="77777777">
        <w:trPr>
          <w:trHeight w:val="234"/>
        </w:trPr>
        <w:tc>
          <w:tcPr>
            <w:tcW w:w="819" w:type="dxa"/>
            <w:vAlign w:val="bottom"/>
          </w:tcPr>
          <w:p w14:paraId="275DFC9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BB0C90F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81E1CD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2646310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6DD31B0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5BF31A39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F6AD32D" w14:textId="77777777" w:rsidR="008C6C4F" w:rsidRDefault="00987D9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034402A" w14:textId="77777777"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8E446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E3FA23" w14:textId="77777777"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000A2C" w14:textId="77777777"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49324AF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 w14:paraId="02453CB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41F5F2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584F458" w14:textId="77777777" w:rsidR="008C6C4F" w:rsidRDefault="008C6C4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89EACF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5F114C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274A9A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A65E66B" w14:textId="77777777" w:rsidR="008C6C4F" w:rsidRDefault="008C6C4F">
            <w:pPr>
              <w:widowControl w:val="0"/>
            </w:pPr>
          </w:p>
        </w:tc>
      </w:tr>
      <w:tr w:rsidR="008C6C4F" w14:paraId="6ED0F3D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36E18B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7759A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B74971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892B7F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5690DC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1002D27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 w14:paraId="771E23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27E55C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296DB4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06813D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E8E3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322BF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DCDB179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 w14:paraId="7101B64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412C50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14DE9A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50A924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9A6E0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7B0FD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81B0E5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7E4C663A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BBCFF6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5F37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FB34E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28DBE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8A0FDB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48F08AC" w14:textId="77777777" w:rsidR="008C6C4F" w:rsidRDefault="008C6C4F">
            <w:pPr>
              <w:widowControl w:val="0"/>
            </w:pPr>
          </w:p>
        </w:tc>
      </w:tr>
      <w:tr w:rsidR="008C6C4F" w14:paraId="16994E0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FAC4AB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657A8D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F610D4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F0A07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4883B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BF0F94F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 w14:paraId="2987AA9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522B0C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54A250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87C5EA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4915E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D9E67C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6BD2E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4A0B884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A70F5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04127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45FA6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36B8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61D3EA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60BB42A" w14:textId="77777777" w:rsidR="008C6C4F" w:rsidRDefault="008C6C4F">
            <w:pPr>
              <w:widowControl w:val="0"/>
            </w:pPr>
          </w:p>
        </w:tc>
      </w:tr>
      <w:tr w:rsidR="008C6C4F" w14:paraId="5007952C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77B72D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6BB19B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2D5FED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9F0A0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515D2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>399861,03</w:t>
            </w:r>
          </w:p>
        </w:tc>
        <w:tc>
          <w:tcPr>
            <w:tcW w:w="30" w:type="dxa"/>
            <w:vAlign w:val="bottom"/>
          </w:tcPr>
          <w:p w14:paraId="22707A11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 w14:paraId="1E2EB8B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F29F4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4A4D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C5456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03F37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F9916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9C0A2B4" w14:textId="77777777" w:rsidR="008C6C4F" w:rsidRDefault="008C6C4F">
            <w:pPr>
              <w:widowControl w:val="0"/>
            </w:pPr>
          </w:p>
        </w:tc>
      </w:tr>
      <w:tr w:rsidR="008C6C4F" w14:paraId="20B3E08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704E53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C79687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8A9A4C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233BC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B9718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1555011,46 </w:t>
            </w:r>
          </w:p>
        </w:tc>
        <w:tc>
          <w:tcPr>
            <w:tcW w:w="30" w:type="dxa"/>
            <w:vAlign w:val="bottom"/>
          </w:tcPr>
          <w:p w14:paraId="064503EA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 w14:paraId="4886B46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B88D0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60823E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156629C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11C0A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18B988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9281B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6339D29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C491D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1CA41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CF502F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43E87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3A5C25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0EDF0C1" w14:textId="77777777" w:rsidR="008C6C4F" w:rsidRDefault="008C6C4F">
            <w:pPr>
              <w:widowControl w:val="0"/>
            </w:pPr>
          </w:p>
        </w:tc>
      </w:tr>
      <w:tr w:rsidR="008C6C4F" w14:paraId="09B0D2CC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50A05B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C24910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1DDC9AA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8E30B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F07C0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DD4042C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 w14:paraId="7751923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93822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F5B65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5FFD3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2253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DB4B1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4DD429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054E32D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64557A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72FF40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5B167B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E3BF2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290A7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68271A1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 w14:paraId="597977D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02080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FBA44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DB060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83DFB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2B264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968831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1ADA1B7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F6A029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76B1BD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316C902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2A58B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9B7D8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B2AFA88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 w14:paraId="440C0BF7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5D22F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40D90" w14:textId="77777777" w:rsidR="008C6C4F" w:rsidRDefault="008C6C4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593C5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6D503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AC248E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50320BE" w14:textId="77777777" w:rsidR="008C6C4F" w:rsidRDefault="008C6C4F">
            <w:pPr>
              <w:widowControl w:val="0"/>
            </w:pPr>
          </w:p>
        </w:tc>
      </w:tr>
      <w:tr w:rsidR="008C6C4F" w14:paraId="2BE095C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D33CEA3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8AF6C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92995D8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6654B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CDA54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1623931,67 </w:t>
            </w:r>
          </w:p>
        </w:tc>
        <w:tc>
          <w:tcPr>
            <w:tcW w:w="30" w:type="dxa"/>
          </w:tcPr>
          <w:p w14:paraId="5F49C392" w14:textId="77777777" w:rsidR="008C6C4F" w:rsidRDefault="008C6C4F">
            <w:pPr>
              <w:widowControl w:val="0"/>
            </w:pPr>
          </w:p>
        </w:tc>
      </w:tr>
      <w:tr w:rsidR="008C6C4F" w14:paraId="790FB3DC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DEAFAF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06B5D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7B278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8AD93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17D570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01641F41" w14:textId="77777777" w:rsidR="008C6C4F" w:rsidRDefault="008C6C4F">
            <w:pPr>
              <w:widowControl w:val="0"/>
            </w:pPr>
          </w:p>
        </w:tc>
      </w:tr>
      <w:tr w:rsidR="008C6C4F" w14:paraId="14AAA51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74086A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073BBE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2FB536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BB2D6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CA649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1623931,67 </w:t>
            </w:r>
          </w:p>
        </w:tc>
        <w:tc>
          <w:tcPr>
            <w:tcW w:w="30" w:type="dxa"/>
          </w:tcPr>
          <w:p w14:paraId="3883002E" w14:textId="77777777" w:rsidR="008C6C4F" w:rsidRDefault="008C6C4F">
            <w:pPr>
              <w:widowControl w:val="0"/>
            </w:pPr>
          </w:p>
        </w:tc>
      </w:tr>
      <w:tr w:rsidR="008C6C4F" w14:paraId="6E0E7FA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8BA4D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5409FC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B3D977C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E9713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A9773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2504FB4" w14:textId="77777777" w:rsidR="008C6C4F" w:rsidRDefault="008C6C4F">
            <w:pPr>
              <w:widowControl w:val="0"/>
            </w:pPr>
          </w:p>
        </w:tc>
      </w:tr>
      <w:tr w:rsidR="008C6C4F" w14:paraId="307679D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43627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2619F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BF20A7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546D2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ED2E44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3714B527" w14:textId="77777777" w:rsidR="008C6C4F" w:rsidRDefault="008C6C4F">
            <w:pPr>
              <w:widowControl w:val="0"/>
            </w:pPr>
          </w:p>
        </w:tc>
      </w:tr>
      <w:tr w:rsidR="008C6C4F" w14:paraId="62B7B29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2C79A1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142F77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1D8D17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BA8FE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2FAE5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D40317F" w14:textId="77777777" w:rsidR="008C6C4F" w:rsidRDefault="008C6C4F">
            <w:pPr>
              <w:widowControl w:val="0"/>
            </w:pPr>
          </w:p>
        </w:tc>
      </w:tr>
      <w:tr w:rsidR="008C6C4F" w14:paraId="3BF11A3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4A7849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FF55BE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2D40037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19208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0115F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1B44613" w14:textId="77777777" w:rsidR="008C6C4F" w:rsidRDefault="008C6C4F">
            <w:pPr>
              <w:widowControl w:val="0"/>
            </w:pPr>
          </w:p>
        </w:tc>
      </w:tr>
      <w:tr w:rsidR="008C6C4F" w14:paraId="787EBAA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87D5F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278B9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20DA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734AB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06100B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07A24D5E" w14:textId="77777777" w:rsidR="008C6C4F" w:rsidRDefault="008C6C4F">
            <w:pPr>
              <w:widowControl w:val="0"/>
            </w:pPr>
          </w:p>
        </w:tc>
      </w:tr>
      <w:tr w:rsidR="008C6C4F" w14:paraId="35E7EAC2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CC9382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343A41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FAD33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86663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0BEF0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14DE7980" w14:textId="77777777" w:rsidR="008C6C4F" w:rsidRDefault="008C6C4F">
            <w:pPr>
              <w:widowControl w:val="0"/>
            </w:pPr>
          </w:p>
        </w:tc>
      </w:tr>
      <w:tr w:rsidR="008C6C4F" w14:paraId="14F2E24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25E45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51B61C4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68740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7803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3E91C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6A4F7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4076499D" w14:textId="77777777" w:rsidR="008C6C4F" w:rsidRDefault="008C6C4F">
            <w:pPr>
              <w:widowControl w:val="0"/>
            </w:pPr>
          </w:p>
        </w:tc>
      </w:tr>
      <w:tr w:rsidR="008C6C4F" w14:paraId="43DCBC7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DF9A41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12D8EF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BD3AF3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F6B8D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1EB9D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6BCD73B4" w14:textId="77777777" w:rsidR="008C6C4F" w:rsidRDefault="008C6C4F">
            <w:pPr>
              <w:widowControl w:val="0"/>
            </w:pPr>
          </w:p>
        </w:tc>
      </w:tr>
      <w:tr w:rsidR="008C6C4F" w14:paraId="0E1CBB1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374002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09F3C3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7D6836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7C6D8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8181DF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6600E98" w14:textId="77777777" w:rsidR="008C6C4F" w:rsidRDefault="008C6C4F">
            <w:pPr>
              <w:widowControl w:val="0"/>
            </w:pPr>
          </w:p>
        </w:tc>
      </w:tr>
      <w:tr w:rsidR="008C6C4F" w14:paraId="293823DB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42C522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91B0B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3671E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BD18B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6AF8BA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69D4F140" w14:textId="77777777" w:rsidR="008C6C4F" w:rsidRDefault="008C6C4F">
            <w:pPr>
              <w:widowControl w:val="0"/>
            </w:pPr>
          </w:p>
        </w:tc>
      </w:tr>
      <w:tr w:rsidR="008C6C4F" w14:paraId="044D8F8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C448D8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A2B80D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FA103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4E027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C0CD2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578AD656" w14:textId="77777777" w:rsidR="008C6C4F" w:rsidRDefault="008C6C4F">
            <w:pPr>
              <w:widowControl w:val="0"/>
            </w:pPr>
          </w:p>
        </w:tc>
      </w:tr>
      <w:tr w:rsidR="008C6C4F" w14:paraId="5302B34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8862F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414A9D8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89925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C0E99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CDACE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6F077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107E294A" w14:textId="77777777" w:rsidR="008C6C4F" w:rsidRDefault="008C6C4F">
            <w:pPr>
              <w:widowControl w:val="0"/>
            </w:pPr>
          </w:p>
        </w:tc>
      </w:tr>
      <w:tr w:rsidR="008C6C4F" w14:paraId="26751408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9A3A75F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658AA6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28ED2F2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C3F3C0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0ED744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6093F043" w14:textId="77777777" w:rsidR="008C6C4F" w:rsidRDefault="008C6C4F">
            <w:pPr>
              <w:widowControl w:val="0"/>
            </w:pPr>
          </w:p>
        </w:tc>
      </w:tr>
      <w:tr w:rsidR="008C6C4F" w14:paraId="08469035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8E3AA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6C873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BF02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897B6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F4FAB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3EB030A2" w14:textId="77777777" w:rsidR="008C6C4F" w:rsidRDefault="008C6C4F">
            <w:pPr>
              <w:widowControl w:val="0"/>
            </w:pPr>
          </w:p>
        </w:tc>
      </w:tr>
      <w:tr w:rsidR="008C6C4F" w14:paraId="158527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16F8DB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A55947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02E82B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58566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F79DA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0C6839FC" w14:textId="77777777" w:rsidR="008C6C4F" w:rsidRDefault="008C6C4F">
            <w:pPr>
              <w:widowControl w:val="0"/>
            </w:pPr>
          </w:p>
        </w:tc>
      </w:tr>
      <w:tr w:rsidR="008C6C4F" w14:paraId="0C80493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361C8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6F0D4E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024CA2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6B4BE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4A9BD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A48F8DE" w14:textId="77777777" w:rsidR="008C6C4F" w:rsidRDefault="008C6C4F">
            <w:pPr>
              <w:widowControl w:val="0"/>
            </w:pPr>
          </w:p>
        </w:tc>
      </w:tr>
      <w:tr w:rsidR="008C6C4F" w14:paraId="0214177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85CAC0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C006B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CD46B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1F680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E58957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2DD29111" w14:textId="77777777" w:rsidR="008C6C4F" w:rsidRDefault="008C6C4F">
            <w:pPr>
              <w:widowControl w:val="0"/>
            </w:pPr>
          </w:p>
        </w:tc>
      </w:tr>
      <w:tr w:rsidR="008C6C4F" w14:paraId="238BB9E3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D3EA7E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7D7D69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E4F4DA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628C2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A8A75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6F296EC7" w14:textId="77777777" w:rsidR="008C6C4F" w:rsidRDefault="008C6C4F">
            <w:pPr>
              <w:widowControl w:val="0"/>
            </w:pPr>
          </w:p>
        </w:tc>
      </w:tr>
      <w:tr w:rsidR="008C6C4F" w14:paraId="50D618D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66FB07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3B912E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E17468A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FA0A6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6EDFD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48D6E87" w14:textId="77777777" w:rsidR="008C6C4F" w:rsidRDefault="008C6C4F">
            <w:pPr>
              <w:widowControl w:val="0"/>
            </w:pPr>
          </w:p>
        </w:tc>
      </w:tr>
      <w:tr w:rsidR="008C6C4F" w14:paraId="3BD7140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82F9B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B2E1F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447B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9099F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05C92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029C28D5" w14:textId="77777777" w:rsidR="008C6C4F" w:rsidRDefault="008C6C4F">
            <w:pPr>
              <w:widowControl w:val="0"/>
            </w:pPr>
          </w:p>
        </w:tc>
      </w:tr>
      <w:tr w:rsidR="008C6C4F" w14:paraId="6257A2F3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28F1B2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ECD024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9DCEB48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3AF74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2E567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330940,82 </w:t>
            </w:r>
          </w:p>
        </w:tc>
        <w:tc>
          <w:tcPr>
            <w:tcW w:w="30" w:type="dxa"/>
          </w:tcPr>
          <w:p w14:paraId="4CB8A325" w14:textId="77777777" w:rsidR="008C6C4F" w:rsidRDefault="008C6C4F">
            <w:pPr>
              <w:widowControl w:val="0"/>
            </w:pPr>
          </w:p>
        </w:tc>
      </w:tr>
      <w:tr w:rsidR="008C6C4F" w14:paraId="38CD559E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131C51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3239A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DB6B0E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A6BD5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9C655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50FA9906" w14:textId="77777777" w:rsidR="008C6C4F" w:rsidRDefault="008C6C4F">
            <w:pPr>
              <w:widowControl w:val="0"/>
            </w:pPr>
          </w:p>
        </w:tc>
      </w:tr>
    </w:tbl>
    <w:p w14:paraId="385A7174" w14:textId="77777777" w:rsidR="008C6C4F" w:rsidRDefault="00987D98">
      <w:pPr>
        <w:widowControl w:val="0"/>
        <w:rPr>
          <w:sz w:val="20"/>
          <w:szCs w:val="20"/>
        </w:rPr>
      </w:pPr>
      <w:r>
        <w:br w:type="page"/>
      </w:r>
    </w:p>
    <w:p w14:paraId="00BF4DEE" w14:textId="77777777" w:rsidR="008C6C4F" w:rsidRDefault="00987D98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61D4E52" w14:textId="77777777" w:rsidR="008C6C4F" w:rsidRDefault="00987D98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14:paraId="6D5275BB" w14:textId="77777777" w:rsidR="008C6C4F" w:rsidRDefault="008C6C4F">
      <w:pPr>
        <w:spacing w:line="200" w:lineRule="exact"/>
        <w:rPr>
          <w:sz w:val="20"/>
          <w:szCs w:val="20"/>
        </w:rPr>
      </w:pPr>
    </w:p>
    <w:p w14:paraId="0F7B795A" w14:textId="77777777" w:rsidR="008C6C4F" w:rsidRDefault="008C6C4F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081"/>
        <w:gridCol w:w="1147"/>
        <w:gridCol w:w="1347"/>
        <w:gridCol w:w="1511"/>
        <w:gridCol w:w="1058"/>
        <w:gridCol w:w="1363"/>
      </w:tblGrid>
      <w:tr w:rsidR="00AD42C0" w14:paraId="6BD6A2ED" w14:textId="77777777" w:rsidTr="00AD42C0">
        <w:trPr>
          <w:trHeight w:val="810"/>
        </w:trPr>
        <w:tc>
          <w:tcPr>
            <w:tcW w:w="687" w:type="dxa"/>
            <w:shd w:val="clear" w:color="auto" w:fill="auto"/>
            <w:vAlign w:val="center"/>
          </w:tcPr>
          <w:p w14:paraId="0EEB3343" w14:textId="1BC8F75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01A4257" w14:textId="2D65CA0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6FFBDE" w14:textId="1DB3973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47" w:type="dxa"/>
            <w:shd w:val="clear" w:color="FFFFCC" w:fill="FFFFFF"/>
            <w:vAlign w:val="center"/>
          </w:tcPr>
          <w:p w14:paraId="751E3BA7" w14:textId="25D0278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3E364DD" w14:textId="70461D2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5A13B0A" w14:textId="5AB0108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562D6C8" w14:textId="6886292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D42C0" w14:paraId="16770BA4" w14:textId="77777777" w:rsidTr="00AD42C0">
        <w:trPr>
          <w:trHeight w:val="480"/>
        </w:trPr>
        <w:tc>
          <w:tcPr>
            <w:tcW w:w="687" w:type="dxa"/>
            <w:shd w:val="clear" w:color="FFFFCC" w:fill="FFFFFF"/>
            <w:vAlign w:val="center"/>
          </w:tcPr>
          <w:p w14:paraId="24354A12" w14:textId="5B211A3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B6764A4" w14:textId="02D4803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388CA1B9" w14:textId="02DEDC9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47" w:type="dxa"/>
            <w:shd w:val="clear" w:color="FFFFCC" w:fill="FFFFFF"/>
            <w:vAlign w:val="center"/>
          </w:tcPr>
          <w:p w14:paraId="06250E40" w14:textId="79EBC56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5 326,80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6A07122" w14:textId="1356AB5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42114EB" w14:textId="28A5F17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42C66F7" w14:textId="5D7835E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246 098,16</w:t>
            </w:r>
          </w:p>
        </w:tc>
      </w:tr>
      <w:tr w:rsidR="00AD42C0" w14:paraId="7D108F9F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70065A5B" w14:textId="0E22826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EC555B6" w14:textId="586AFA6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375FC50" w14:textId="7F4B506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05D50B1" w14:textId="6DD9326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6ED8905" w14:textId="051D0A9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AE3BD1" w14:textId="2E42E38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43980D8" w14:textId="6827EC4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42C0" w14:paraId="6AD90C91" w14:textId="77777777" w:rsidTr="00AD42C0">
        <w:trPr>
          <w:trHeight w:val="960"/>
        </w:trPr>
        <w:tc>
          <w:tcPr>
            <w:tcW w:w="687" w:type="dxa"/>
            <w:shd w:val="clear" w:color="auto" w:fill="auto"/>
            <w:vAlign w:val="center"/>
          </w:tcPr>
          <w:p w14:paraId="7F62BD98" w14:textId="41D3046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A1073B9" w14:textId="2D1777E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4342B4B" w14:textId="616C058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06DA0BB" w14:textId="6C0A362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BC0086" w14:textId="025C98E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6CDF4E" w14:textId="2D6F416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EBFB03F" w14:textId="7D66691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42C0" w14:paraId="31803040" w14:textId="77777777" w:rsidTr="00AD42C0">
        <w:trPr>
          <w:trHeight w:val="2640"/>
        </w:trPr>
        <w:tc>
          <w:tcPr>
            <w:tcW w:w="687" w:type="dxa"/>
            <w:shd w:val="clear" w:color="auto" w:fill="auto"/>
            <w:vAlign w:val="center"/>
          </w:tcPr>
          <w:p w14:paraId="23C412E9" w14:textId="700298E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4162E6A" w14:textId="48C6F48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1FF7412" w14:textId="512B1C5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014AF07" w14:textId="5D2FCFD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48B8D3D" w14:textId="18C800A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B63401" w14:textId="2AFB56B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0F5D1D8" w14:textId="41E5E84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42C0" w14:paraId="1D8EFD18" w14:textId="77777777" w:rsidTr="00AD42C0">
        <w:trPr>
          <w:trHeight w:val="3600"/>
        </w:trPr>
        <w:tc>
          <w:tcPr>
            <w:tcW w:w="687" w:type="dxa"/>
            <w:shd w:val="clear" w:color="auto" w:fill="auto"/>
            <w:vAlign w:val="center"/>
          </w:tcPr>
          <w:p w14:paraId="1DC7C67E" w14:textId="7F6E7BE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4168EF1" w14:textId="55052B0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0766BBF" w14:textId="41FB312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A106112" w14:textId="0EE84DF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168AB7C" w14:textId="2652596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877383" w14:textId="0FBEA00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2673CAA" w14:textId="6171D41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42C0" w14:paraId="77F14A3A" w14:textId="77777777" w:rsidTr="00AD42C0">
        <w:trPr>
          <w:trHeight w:val="1440"/>
        </w:trPr>
        <w:tc>
          <w:tcPr>
            <w:tcW w:w="687" w:type="dxa"/>
            <w:shd w:val="clear" w:color="auto" w:fill="auto"/>
            <w:vAlign w:val="center"/>
          </w:tcPr>
          <w:p w14:paraId="11904DD0" w14:textId="44F2028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805D65A" w14:textId="34EEAF7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2FD1C37" w14:textId="368D7F8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3304027" w14:textId="06B197A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D19C74C" w14:textId="7505D47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FF921F" w14:textId="4FF2B04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7955BD8" w14:textId="5A5A51F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42C0" w14:paraId="460C4A49" w14:textId="77777777" w:rsidTr="00AD42C0">
        <w:trPr>
          <w:trHeight w:val="1691"/>
        </w:trPr>
        <w:tc>
          <w:tcPr>
            <w:tcW w:w="687" w:type="dxa"/>
            <w:shd w:val="clear" w:color="auto" w:fill="auto"/>
            <w:vAlign w:val="center"/>
          </w:tcPr>
          <w:p w14:paraId="7EB98E53" w14:textId="0B9A9FA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F95FEB7" w14:textId="4F5E851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8597000" w14:textId="08CFD89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A2A685A" w14:textId="17E4BF9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7F1E897" w14:textId="6DC1663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749C8F" w14:textId="0676FCC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2A6DA2A" w14:textId="5DD1FA1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42C0" w14:paraId="6DF3E388" w14:textId="77777777" w:rsidTr="00AD42C0">
        <w:trPr>
          <w:trHeight w:val="2325"/>
        </w:trPr>
        <w:tc>
          <w:tcPr>
            <w:tcW w:w="687" w:type="dxa"/>
            <w:shd w:val="clear" w:color="auto" w:fill="auto"/>
            <w:vAlign w:val="center"/>
          </w:tcPr>
          <w:p w14:paraId="608AA1DE" w14:textId="2DA6C89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170A933" w14:textId="45723D1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A17E46B" w14:textId="536F031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1A29D03" w14:textId="66E01C8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66E4225" w14:textId="1B605B2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EC7F45" w14:textId="1BD5461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1DB87C1" w14:textId="74BD65C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42C0" w14:paraId="0DAB2C0D" w14:textId="77777777" w:rsidTr="00AD42C0">
        <w:trPr>
          <w:trHeight w:val="1200"/>
        </w:trPr>
        <w:tc>
          <w:tcPr>
            <w:tcW w:w="687" w:type="dxa"/>
            <w:shd w:val="clear" w:color="auto" w:fill="auto"/>
            <w:vAlign w:val="center"/>
          </w:tcPr>
          <w:p w14:paraId="406CD23D" w14:textId="41F3757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9CA557D" w14:textId="612D792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23E6264" w14:textId="58A3DF1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E518932" w14:textId="315B0A7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9090819" w14:textId="16BA93B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88851E" w14:textId="08AF2B7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267A829" w14:textId="55B7975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42C0" w14:paraId="2603F562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7AC5ABA3" w14:textId="651E69F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C567FE8" w14:textId="1F011C2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D75AC23" w14:textId="1BEF9B2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659B825" w14:textId="2559BF9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AFA3FFA" w14:textId="3394A16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75402B" w14:textId="0EDD013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62BB679" w14:textId="27E4299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42C0" w14:paraId="730D0716" w14:textId="77777777" w:rsidTr="00AD42C0">
        <w:trPr>
          <w:trHeight w:val="720"/>
        </w:trPr>
        <w:tc>
          <w:tcPr>
            <w:tcW w:w="687" w:type="dxa"/>
            <w:shd w:val="clear" w:color="FFFFCC" w:fill="FFFFFF"/>
            <w:vAlign w:val="center"/>
          </w:tcPr>
          <w:p w14:paraId="00E977A3" w14:textId="70403A9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79F6330" w14:textId="171CF60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58ACDA0A" w14:textId="37D1723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47" w:type="dxa"/>
            <w:shd w:val="clear" w:color="FFFFCC" w:fill="FFFFFF"/>
            <w:vAlign w:val="center"/>
          </w:tcPr>
          <w:p w14:paraId="7A35A069" w14:textId="6998E4C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5 326,80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657DE84" w14:textId="2009D56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4007041" w14:textId="73871B3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FDF42A8" w14:textId="418CE2D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147 658,90</w:t>
            </w:r>
          </w:p>
        </w:tc>
      </w:tr>
      <w:tr w:rsidR="00AD42C0" w14:paraId="74FB0A3F" w14:textId="77777777" w:rsidTr="00AD42C0">
        <w:trPr>
          <w:trHeight w:val="1440"/>
        </w:trPr>
        <w:tc>
          <w:tcPr>
            <w:tcW w:w="687" w:type="dxa"/>
            <w:shd w:val="clear" w:color="auto" w:fill="auto"/>
            <w:vAlign w:val="center"/>
          </w:tcPr>
          <w:p w14:paraId="55D5D1F3" w14:textId="3AEB380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6E433F8" w14:textId="413F3B6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BAA58A7" w14:textId="10F540D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117FB46" w14:textId="6BAC549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00F88F8" w14:textId="3121833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065216" w14:textId="3870952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087CE1E" w14:textId="5E56E7E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42C0" w14:paraId="424B21F7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5DC4F950" w14:textId="7934819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89D6321" w14:textId="035919F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8F0C67F" w14:textId="02CB20A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7FBEA5A" w14:textId="3AD28F4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65A4E0C" w14:textId="41BF386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70E38B" w14:textId="641475D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2D64CC0" w14:textId="0D180D7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42C0" w14:paraId="0E06A789" w14:textId="77777777" w:rsidTr="00AD42C0">
        <w:trPr>
          <w:trHeight w:val="480"/>
        </w:trPr>
        <w:tc>
          <w:tcPr>
            <w:tcW w:w="687" w:type="dxa"/>
            <w:shd w:val="clear" w:color="FFFFCC" w:fill="FFFFFF"/>
            <w:vAlign w:val="center"/>
          </w:tcPr>
          <w:p w14:paraId="5762CDC1" w14:textId="6331330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47C5AD4" w14:textId="3B75553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31B53834" w14:textId="7AFBD1C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47" w:type="dxa"/>
            <w:shd w:val="clear" w:color="FFFFCC" w:fill="FFFFFF"/>
            <w:vAlign w:val="center"/>
          </w:tcPr>
          <w:p w14:paraId="1039FDC8" w14:textId="4FB5A3E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5 326,80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BC9A1CC" w14:textId="2A4C4F3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50D52B" w14:textId="0E3AE5F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50EA618" w14:textId="577348F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251 851,10</w:t>
            </w:r>
          </w:p>
        </w:tc>
      </w:tr>
      <w:tr w:rsidR="00AD42C0" w14:paraId="7CD3B4D2" w14:textId="77777777" w:rsidTr="00AD42C0">
        <w:trPr>
          <w:trHeight w:val="720"/>
        </w:trPr>
        <w:tc>
          <w:tcPr>
            <w:tcW w:w="687" w:type="dxa"/>
            <w:shd w:val="clear" w:color="FFFFCC" w:fill="FFFFFF"/>
            <w:vAlign w:val="center"/>
          </w:tcPr>
          <w:p w14:paraId="3055EAD1" w14:textId="4476693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B1E28AB" w14:textId="245EB8F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7F0B12AA" w14:textId="1F17D1D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47" w:type="dxa"/>
            <w:shd w:val="clear" w:color="FFFFCC" w:fill="FFFFFF"/>
            <w:vAlign w:val="center"/>
          </w:tcPr>
          <w:p w14:paraId="66D80F59" w14:textId="36EEC3D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5 326,80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9D1B276" w14:textId="0C6B014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B80646" w14:textId="71A56BD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AD5881E" w14:textId="7F78BF9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84 376,51</w:t>
            </w:r>
          </w:p>
        </w:tc>
      </w:tr>
      <w:tr w:rsidR="00AD42C0" w14:paraId="57F05975" w14:textId="77777777" w:rsidTr="00AD42C0">
        <w:trPr>
          <w:trHeight w:val="1200"/>
        </w:trPr>
        <w:tc>
          <w:tcPr>
            <w:tcW w:w="687" w:type="dxa"/>
            <w:shd w:val="clear" w:color="FFFFCC" w:fill="FFFFFF"/>
            <w:vAlign w:val="center"/>
          </w:tcPr>
          <w:p w14:paraId="60CCD8E5" w14:textId="6AA3956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DA9A5BB" w14:textId="5DD30B5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6047B6EC" w14:textId="6B4BCAE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47" w:type="dxa"/>
            <w:shd w:val="clear" w:color="FFFFCC" w:fill="FFFFFF"/>
            <w:vAlign w:val="center"/>
          </w:tcPr>
          <w:p w14:paraId="3A415A38" w14:textId="5EA75D9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5 326,80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82EF20E" w14:textId="05E6286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C08E983" w14:textId="75DC06B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CF32C1E" w14:textId="72E0DA4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139 988,30</w:t>
            </w:r>
          </w:p>
        </w:tc>
      </w:tr>
      <w:tr w:rsidR="00AD42C0" w14:paraId="49877E71" w14:textId="77777777" w:rsidTr="00AD42C0">
        <w:trPr>
          <w:trHeight w:val="720"/>
        </w:trPr>
        <w:tc>
          <w:tcPr>
            <w:tcW w:w="687" w:type="dxa"/>
            <w:shd w:val="clear" w:color="FFFFCC" w:fill="FFFFFF"/>
            <w:vAlign w:val="center"/>
          </w:tcPr>
          <w:p w14:paraId="3AA4C02F" w14:textId="466B662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D6DAD61" w14:textId="1607D3F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53A14811" w14:textId="76EDA0E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47" w:type="dxa"/>
            <w:shd w:val="clear" w:color="FFFFCC" w:fill="FFFFFF"/>
            <w:vAlign w:val="center"/>
          </w:tcPr>
          <w:p w14:paraId="6D56883E" w14:textId="31979AE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5 326,80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BB5AB16" w14:textId="601028B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3712881" w14:textId="086C1E7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72BE1EF" w14:textId="632A991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87 572,59</w:t>
            </w:r>
          </w:p>
        </w:tc>
      </w:tr>
      <w:tr w:rsidR="00AD42C0" w14:paraId="427B8BC9" w14:textId="77777777" w:rsidTr="00AD42C0">
        <w:trPr>
          <w:trHeight w:val="1440"/>
        </w:trPr>
        <w:tc>
          <w:tcPr>
            <w:tcW w:w="687" w:type="dxa"/>
            <w:shd w:val="clear" w:color="auto" w:fill="auto"/>
            <w:vAlign w:val="center"/>
          </w:tcPr>
          <w:p w14:paraId="6E0A8F1D" w14:textId="407E32D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621321D" w14:textId="3E30EB0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28C4FA2" w14:textId="2F9656B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47" w:type="dxa"/>
            <w:shd w:val="clear" w:color="FFFFCC" w:fill="FFFFFF"/>
            <w:vAlign w:val="center"/>
          </w:tcPr>
          <w:p w14:paraId="3BD7F688" w14:textId="16532E2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5 326,80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719A2D6" w14:textId="6B3ACB2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D88C701" w14:textId="4FE5B16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3,72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3475457" w14:textId="729D29F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237 740,95</w:t>
            </w:r>
          </w:p>
        </w:tc>
      </w:tr>
      <w:tr w:rsidR="00AD42C0" w14:paraId="5034164E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18AE735E" w14:textId="5C259AE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78C8C5A" w14:textId="0D8B782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5F1432B" w14:textId="3E33993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3AAA6CE" w14:textId="4A4D632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4CE1309" w14:textId="0594BA2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0BD372F" w14:textId="4F3EE09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5FAC3BE" w14:textId="74B585A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D42C0" w14:paraId="62EB1E8C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794896B5" w14:textId="5D84695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0CA9EED" w14:textId="2FAFCB4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кровли отдельными местами с промазкой мастикой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83FEFFF" w14:textId="454561B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7E6D3E4" w14:textId="4EAD1D9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D5BABE5" w14:textId="0D1822D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DE3068" w14:textId="18EDDEA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6F3D2CE" w14:textId="4C8040C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3 712,12</w:t>
            </w:r>
          </w:p>
        </w:tc>
      </w:tr>
      <w:tr w:rsidR="00AD42C0" w14:paraId="6CE904D0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70FFC868" w14:textId="6FCAACE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FB83F09" w14:textId="4C3EB75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мелких покрытий из листовой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желобов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56FC7B" w14:textId="0999ADF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47" w:type="dxa"/>
            <w:shd w:val="clear" w:color="FFFFCC" w:fill="FFFFFF"/>
            <w:vAlign w:val="center"/>
          </w:tcPr>
          <w:p w14:paraId="7620EE12" w14:textId="6B321B2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85A1E40" w14:textId="7B5205B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44764E0" w14:textId="1DD9CDE6" w:rsidR="00AD42C0" w:rsidRDefault="00AD42C0" w:rsidP="00AD42C0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1F5C73C" w14:textId="2B74B28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7 618,35</w:t>
            </w:r>
          </w:p>
        </w:tc>
      </w:tr>
      <w:tr w:rsidR="00AD42C0" w14:paraId="0920D167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426A8C5C" w14:textId="4A9D694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C977560" w14:textId="1FABF90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колпаков на дымовых трубах (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вент.каналах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97E9016" w14:textId="06E8D97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7" w:type="dxa"/>
            <w:shd w:val="clear" w:color="FFFFCC" w:fill="FFFFFF"/>
            <w:vAlign w:val="center"/>
          </w:tcPr>
          <w:p w14:paraId="776A55E9" w14:textId="2651B6E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56EB525" w14:textId="5DE84E6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3281CB1" w14:textId="2E050617" w:rsidR="00AD42C0" w:rsidRDefault="00AD42C0" w:rsidP="00AD42C0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1 491,16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4E17A61" w14:textId="2C43065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1 491,16</w:t>
            </w:r>
          </w:p>
        </w:tc>
      </w:tr>
      <w:tr w:rsidR="00AD42C0" w14:paraId="6F3839BE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B0E2120" w14:textId="2250B77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819B81D" w14:textId="2AC5A79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парапета,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47" w:type="dxa"/>
            <w:shd w:val="clear" w:color="auto" w:fill="auto"/>
            <w:vAlign w:val="center"/>
          </w:tcPr>
          <w:p w14:paraId="0DB93B88" w14:textId="35DDFD3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47" w:type="dxa"/>
            <w:shd w:val="clear" w:color="FFFFCC" w:fill="FFFFFF"/>
            <w:vAlign w:val="center"/>
          </w:tcPr>
          <w:p w14:paraId="162D81C9" w14:textId="6DAE9A5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AD8CA64" w14:textId="1B8384C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D95E62" w14:textId="565EF05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3069969" w14:textId="4AC553F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13 990,25</w:t>
            </w:r>
          </w:p>
        </w:tc>
      </w:tr>
      <w:tr w:rsidR="00AD42C0" w14:paraId="0211BD71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5B0C1DBD" w14:textId="172E0A2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ADDD544" w14:textId="6188D75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B4B8A57" w14:textId="4522C32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C06F02B" w14:textId="32643AB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1385CD2" w14:textId="342F9EF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4D846E" w14:textId="63CF83F6" w:rsidR="00AD42C0" w:rsidRDefault="00AD42C0" w:rsidP="00AD42C0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ADE6D3E" w14:textId="3085044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35 886,84</w:t>
            </w:r>
          </w:p>
        </w:tc>
      </w:tr>
      <w:tr w:rsidR="00AD42C0" w14:paraId="7EB3B8E4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D9D4A53" w14:textId="4A68AD2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6394DCA" w14:textId="0B3E86D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F69FDB3" w14:textId="444F2EA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036822A" w14:textId="0A8154F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62C3956" w14:textId="387A751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A054EF" w14:textId="3E121E08" w:rsidR="00AD42C0" w:rsidRDefault="00AD42C0" w:rsidP="00AD42C0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6E7339C" w14:textId="01C7ADF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18 452,43</w:t>
            </w:r>
          </w:p>
        </w:tc>
      </w:tr>
      <w:tr w:rsidR="00AD42C0" w14:paraId="028713D4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FC8FF22" w14:textId="222C73B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6CF0A260" w14:textId="7AD143C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669233B6" w14:textId="44CE97B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1D6AA42" w14:textId="11BDB69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146,55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34E50FC" w14:textId="7D2353C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E85B76E" w14:textId="7FF276E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ADAAF63" w14:textId="1680B92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86 106,92</w:t>
            </w:r>
          </w:p>
        </w:tc>
      </w:tr>
      <w:tr w:rsidR="00AD42C0" w14:paraId="54BFD4CC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13105B99" w14:textId="054E4A0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596BD2B" w14:textId="51995CD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2E4217E" w14:textId="777FA54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4E5B6D0" w14:textId="1D334CC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BA333D0" w14:textId="43B8998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077BEB" w14:textId="268FDFC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D29B98B" w14:textId="1C82CE8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6 819,36</w:t>
            </w:r>
          </w:p>
        </w:tc>
      </w:tr>
      <w:tr w:rsidR="00AD42C0" w14:paraId="1F0928BC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5E538500" w14:textId="0BCB6E8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5224A9C" w14:textId="5F184B7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 (очистка поверхности кровли 1,5 м от края свеса по периметру)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F9514F1" w14:textId="7FCC479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25514C53" w14:textId="4E03700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AE9DFC6" w14:textId="62CFF62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93A7DAE" w14:textId="4071503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19 588,80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3F45262" w14:textId="206AF0D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19 588,80</w:t>
            </w:r>
          </w:p>
        </w:tc>
      </w:tr>
      <w:tr w:rsidR="00AD42C0" w14:paraId="470D3DEE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3D6C7170" w14:textId="4F042ED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448B7EC" w14:textId="1538FDF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4C4913A" w14:textId="5A3B00E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4045CA0" w14:textId="161F159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6623806" w14:textId="3C678FC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10C061D" w14:textId="6127F69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5534865" w14:textId="1388B84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6 139,00</w:t>
            </w:r>
          </w:p>
        </w:tc>
      </w:tr>
      <w:tr w:rsidR="00AD42C0" w14:paraId="226DCB6C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620DBB3C" w14:textId="631FE86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3D4DC97" w14:textId="24CFBCE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81F66FE" w14:textId="76CC1D1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7BF0BD2" w14:textId="007637D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7354033" w14:textId="77D61D4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EC8DE4" w14:textId="201F506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E0C217F" w14:textId="0BEA517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D42C0" w14:paraId="3259B0B7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6921B03E" w14:textId="5441C52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C733BB3" w14:textId="46193FD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BC6218F" w14:textId="5D03903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B025B7D" w14:textId="18E3553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47CC405" w14:textId="5A3A131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78C629" w14:textId="55CD1AA6" w:rsidR="00AD42C0" w:rsidRDefault="00AD42C0" w:rsidP="00AD42C0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15704A2" w14:textId="4495426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9 886,50</w:t>
            </w:r>
          </w:p>
        </w:tc>
      </w:tr>
      <w:tr w:rsidR="00AD42C0" w14:paraId="064FC7DC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35DD2BAE" w14:textId="2085FF2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0E18BD4" w14:textId="45DFB60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7BE00C8" w14:textId="3D7862C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F30DE68" w14:textId="09650F5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0D13AB7" w14:textId="5901B16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C62691" w14:textId="502170A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DC26955" w14:textId="259F791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D42C0" w14:paraId="22547E65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3DB2FE91" w14:textId="77F89E5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6DCCAA2" w14:textId="2042130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F56670B" w14:textId="6FB7532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20BBE1B2" w14:textId="55CE480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2CE3531" w14:textId="019BC48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DB763D" w14:textId="303C48D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D53C90B" w14:textId="4DA256B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781,25</w:t>
            </w:r>
          </w:p>
        </w:tc>
      </w:tr>
      <w:tr w:rsidR="00AD42C0" w14:paraId="4F05AB56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E81A28A" w14:textId="63D1230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E45444C" w14:textId="420C7E3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725A1257" w14:textId="29B2D75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47E81D4" w14:textId="150AF9D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4475CFD" w14:textId="6220A59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C70783" w14:textId="0A1B364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E780FDF" w14:textId="129E2C0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662,34</w:t>
            </w:r>
          </w:p>
        </w:tc>
      </w:tr>
      <w:tr w:rsidR="00AD42C0" w14:paraId="4E39D654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278AED77" w14:textId="5AA50BE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7C4C54D" w14:textId="5392A9A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Выведение залитых пятен стен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2D1D0FE" w14:textId="19BF90D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64B9F0D" w14:textId="22DBDFF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E219C73" w14:textId="185E8A9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A7BC2D0" w14:textId="26A6953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8ED99FF" w14:textId="374A807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699,09</w:t>
            </w:r>
          </w:p>
        </w:tc>
      </w:tr>
      <w:tr w:rsidR="00AD42C0" w14:paraId="57470105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BE036C0" w14:textId="1C7EB63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03A11C40" w14:textId="61E56D6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56C57514" w14:textId="4329186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0295216" w14:textId="2C5E11D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C3EFD51" w14:textId="2278DBD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88F8DA" w14:textId="6193E5E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CBF7060" w14:textId="4AF26D3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4 474,53</w:t>
            </w:r>
          </w:p>
        </w:tc>
      </w:tr>
      <w:tr w:rsidR="00AD42C0" w14:paraId="7E75A8A5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59FEF741" w14:textId="508DC26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5605BAC" w14:textId="5E1F245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CA98DE7" w14:textId="71E6E5F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FB5CE82" w14:textId="3171E72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CC000CE" w14:textId="57209BC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CEBC5C9" w14:textId="110C127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C0F9FE2" w14:textId="34C0D79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599,58</w:t>
            </w:r>
          </w:p>
        </w:tc>
      </w:tr>
      <w:tr w:rsidR="00AD42C0" w14:paraId="30E8FB4C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02D3B26A" w14:textId="18DEB4E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0E70325A" w14:textId="70C438F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1484FC3" w14:textId="158F501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E28A4A3" w14:textId="49DD394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840CEEC" w14:textId="7203BEB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4EDA2C" w14:textId="7E09CF7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114AACB" w14:textId="255159E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136,62</w:t>
            </w:r>
          </w:p>
        </w:tc>
      </w:tr>
      <w:tr w:rsidR="00AD42C0" w14:paraId="490825E6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4FD6C5F" w14:textId="50BBCE8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39336994" w14:textId="33E27B5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0466305B" w14:textId="7A6CE69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F59C183" w14:textId="3DAE11C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161B01C" w14:textId="0CDA7F6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ADDCC3" w14:textId="37FDE09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7FB26B2" w14:textId="3A52901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287,34</w:t>
            </w:r>
          </w:p>
        </w:tc>
      </w:tr>
      <w:tr w:rsidR="00AD42C0" w14:paraId="42456A3F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58A2BAFA" w14:textId="0FDD1D1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75EBDB2A" w14:textId="53274AE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7443CBFF" w14:textId="203008E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7F5EBA6" w14:textId="50E9073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05E1C70" w14:textId="59F18B8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575EC6D" w14:textId="11209BA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7FBCF1D" w14:textId="4552F00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2 500,40</w:t>
            </w:r>
          </w:p>
        </w:tc>
      </w:tr>
      <w:tr w:rsidR="00AD42C0" w14:paraId="47FB648C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C09BD23" w14:textId="56BDA42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1CA9E825" w14:textId="3F941BB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3D3B93CE" w14:textId="7F451E9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1A220CD" w14:textId="3B2E3F2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3D11F95" w14:textId="31F6A86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B55910" w14:textId="6D737C4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026B505" w14:textId="4ACC6F7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8 870,40</w:t>
            </w:r>
          </w:p>
        </w:tc>
      </w:tr>
      <w:tr w:rsidR="00AD42C0" w14:paraId="33EB0565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24D1FA3" w14:textId="763BFF0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33C35C59" w14:textId="0F2C6EA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68BA9BA5" w14:textId="09CC6C2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9F1F68F" w14:textId="4D8DCAC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28CC230" w14:textId="1C2AA20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D02770A" w14:textId="503481D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29D9F09" w14:textId="1B04706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D42C0" w14:paraId="323A4ACB" w14:textId="77777777" w:rsidTr="00AD42C0">
        <w:trPr>
          <w:trHeight w:val="960"/>
        </w:trPr>
        <w:tc>
          <w:tcPr>
            <w:tcW w:w="687" w:type="dxa"/>
            <w:shd w:val="clear" w:color="auto" w:fill="auto"/>
            <w:vAlign w:val="center"/>
          </w:tcPr>
          <w:p w14:paraId="5A3AC776" w14:textId="3628361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C02D68E" w14:textId="54717A2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3EDD383" w14:textId="2F26BD3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5D81ED5" w14:textId="4BE4649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2,17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F23ADD8" w14:textId="106C195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6D0F07D" w14:textId="4810318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8A6CE03" w14:textId="0700352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950,70</w:t>
            </w:r>
          </w:p>
        </w:tc>
      </w:tr>
      <w:tr w:rsidR="00AD42C0" w14:paraId="1E4C7A9B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01541169" w14:textId="48A514F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12C9D73" w14:textId="178E2A6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фанерой (без списания материала)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A0F002" w14:textId="4B92B01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4248102" w14:textId="78798B9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776311F" w14:textId="649B92B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4754CB" w14:textId="60FC0B16" w:rsidR="00AD42C0" w:rsidRDefault="00AD42C0" w:rsidP="00AD42C0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247,76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78CC41D" w14:textId="47BF0C3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445,97</w:t>
            </w:r>
          </w:p>
        </w:tc>
      </w:tr>
      <w:tr w:rsidR="00AD42C0" w14:paraId="2AD16787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7085FA0" w14:textId="47C2A58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17497CBB" w14:textId="2542F68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7942D24B" w14:textId="20AE70F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38A8893" w14:textId="61E26C2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4A636A9" w14:textId="6C3D6C8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8BC145" w14:textId="743EA3A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7823FAC" w14:textId="373D4CD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1 084,70</w:t>
            </w:r>
          </w:p>
        </w:tc>
      </w:tr>
      <w:tr w:rsidR="00AD42C0" w14:paraId="0F773401" w14:textId="77777777" w:rsidTr="00AD42C0">
        <w:trPr>
          <w:trHeight w:val="960"/>
        </w:trPr>
        <w:tc>
          <w:tcPr>
            <w:tcW w:w="687" w:type="dxa"/>
            <w:shd w:val="clear" w:color="auto" w:fill="auto"/>
            <w:vAlign w:val="center"/>
          </w:tcPr>
          <w:p w14:paraId="3E7D68CE" w14:textId="75B37D6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C2A7A9A" w14:textId="6EB0338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коробок без конопатки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4AE68FF" w14:textId="1425D24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21FECCA4" w14:textId="7F19835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6FD666D" w14:textId="3BF5DE5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24F3BF1" w14:textId="088730C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4BB45F2" w14:textId="3E48159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1 113,12</w:t>
            </w:r>
          </w:p>
        </w:tc>
      </w:tr>
      <w:tr w:rsidR="00AD42C0" w14:paraId="1C235F44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6B12C1BC" w14:textId="228310C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99F2C0D" w14:textId="401F086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69D825" w14:textId="613BF9D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995F316" w14:textId="262F1B2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89B5F59" w14:textId="0DFB160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BA59055" w14:textId="316F1BE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99ECCCB" w14:textId="1A30C9C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3 994,48</w:t>
            </w:r>
          </w:p>
        </w:tc>
      </w:tr>
      <w:tr w:rsidR="00AD42C0" w14:paraId="2528B78C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40A6D2D" w14:textId="05728BD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F0B1709" w14:textId="3D64235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47" w:type="dxa"/>
            <w:shd w:val="clear" w:color="auto" w:fill="auto"/>
            <w:vAlign w:val="center"/>
          </w:tcPr>
          <w:p w14:paraId="177F9D3F" w14:textId="379A882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5C03FCC" w14:textId="6064AD2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B5C3AA5" w14:textId="3CD797E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4294FE" w14:textId="0832BE4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15AD84C" w14:textId="6F203EC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AD42C0" w14:paraId="51E20C16" w14:textId="77777777" w:rsidTr="00AD42C0">
        <w:trPr>
          <w:trHeight w:val="960"/>
        </w:trPr>
        <w:tc>
          <w:tcPr>
            <w:tcW w:w="687" w:type="dxa"/>
            <w:shd w:val="clear" w:color="auto" w:fill="auto"/>
            <w:vAlign w:val="center"/>
          </w:tcPr>
          <w:p w14:paraId="26164AD4" w14:textId="1264278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041801B" w14:textId="5D39090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проушин.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BDC6486" w14:textId="5D273C8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10944EB" w14:textId="216F5BE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BA5B5DA" w14:textId="4510A74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F3E34CD" w14:textId="3DB3F67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07C76B0" w14:textId="0326BB6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459,40</w:t>
            </w:r>
          </w:p>
        </w:tc>
      </w:tr>
      <w:tr w:rsidR="00AD42C0" w14:paraId="27715236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67F69323" w14:textId="51122E2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79779C2C" w14:textId="3ECA9B7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CAF4ADA" w14:textId="61009EE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BD78B99" w14:textId="71DEA2D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152,4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71356E8" w14:textId="77459EF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F9D287" w14:textId="397231D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A0E737D" w14:textId="7E20036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341,38</w:t>
            </w:r>
          </w:p>
        </w:tc>
      </w:tr>
      <w:tr w:rsidR="00AD42C0" w14:paraId="7717CFF7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16BA640" w14:textId="769EDDC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59D5CDC6" w14:textId="494258B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440DAD" w14:textId="32B3B28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47" w:type="dxa"/>
            <w:shd w:val="clear" w:color="FFFFCC" w:fill="FFFFFF"/>
            <w:vAlign w:val="center"/>
          </w:tcPr>
          <w:p w14:paraId="1FCDA381" w14:textId="2092DC0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5 326,80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F0656DE" w14:textId="76DD67E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3F55AC" w14:textId="3732BA0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5C664DB" w14:textId="190BCAB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275 426,23</w:t>
            </w:r>
          </w:p>
        </w:tc>
      </w:tr>
      <w:tr w:rsidR="00AD42C0" w14:paraId="7576FDB3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67922F96" w14:textId="715502E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6E388D3E" w14:textId="21A6B4B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A8F781E" w14:textId="0FF08EC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CFFBC4A" w14:textId="72E3514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9E72EDC" w14:textId="6791230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FD8ECD" w14:textId="759589A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E5C495B" w14:textId="05D8A79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D42C0" w14:paraId="24B0849D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0EFAD77" w14:textId="6A4E87E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5DEAEBC" w14:textId="5C9D0C5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47" w:type="dxa"/>
            <w:shd w:val="clear" w:color="auto" w:fill="auto"/>
            <w:vAlign w:val="center"/>
          </w:tcPr>
          <w:p w14:paraId="3AE2298E" w14:textId="195F35D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160FC76" w14:textId="67FB6D7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0C20678" w14:textId="48C6923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7F0E00" w14:textId="3F98FF7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B48D8C3" w14:textId="206E207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22 833,00</w:t>
            </w:r>
          </w:p>
        </w:tc>
      </w:tr>
      <w:tr w:rsidR="00AD42C0" w14:paraId="11F661C2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22DC315C" w14:textId="235264B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45E6458" w14:textId="3A3C8F9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43C8093" w14:textId="49B6619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01D63F1" w14:textId="312F72F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28FD48B" w14:textId="00A4792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2D9909E" w14:textId="3DAFA74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F8DE77C" w14:textId="21E7294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D42C0" w14:paraId="50D614F5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3410FD8F" w14:textId="3600E6E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ADC25A1" w14:textId="237D377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9C3A53" w14:textId="48B8B9E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6765BC5" w14:textId="1DC0C20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5AB5155" w14:textId="6294A9B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85C0FA2" w14:textId="15B23BF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ED086F3" w14:textId="06C6CC2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D42C0" w14:paraId="580CCCC8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3FEEDE6F" w14:textId="58D1CE3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9D82396" w14:textId="1866EAB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3DA147A" w14:textId="1B4C8BA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0503DC5" w14:textId="4532BB5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15EAA47" w14:textId="7AD58DB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7B71500" w14:textId="7250C53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5AD651D" w14:textId="1B142E9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D42C0" w14:paraId="0BD48C34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7E19027F" w14:textId="5C0E178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081CD48" w14:textId="3EE11EE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EAD0279" w14:textId="294CD78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E44A217" w14:textId="1160450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A0B26CB" w14:textId="0EA2919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DC1CCD" w14:textId="5F52C50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F49C342" w14:textId="0695DDF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D42C0" w14:paraId="555048B0" w14:textId="77777777" w:rsidTr="00AD42C0">
        <w:trPr>
          <w:trHeight w:val="1200"/>
        </w:trPr>
        <w:tc>
          <w:tcPr>
            <w:tcW w:w="687" w:type="dxa"/>
            <w:shd w:val="clear" w:color="auto" w:fill="auto"/>
            <w:vAlign w:val="center"/>
          </w:tcPr>
          <w:p w14:paraId="74135678" w14:textId="7A08C17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24E9208C" w14:textId="239215A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E926484" w14:textId="1D4A241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126E4A2" w14:textId="6DE50B7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C1DFC08" w14:textId="0BD2BF1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5AAF60" w14:textId="4CBA3F6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306C214" w14:textId="079019F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14 487,84</w:t>
            </w:r>
          </w:p>
        </w:tc>
      </w:tr>
      <w:tr w:rsidR="00AD42C0" w14:paraId="38E67466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04017676" w14:textId="50BCC5E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72A3D45" w14:textId="6601A15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7D66F2" w14:textId="130B524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7E31473" w14:textId="1673C22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D946501" w14:textId="2A11447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0F3C07D" w14:textId="0003BF8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22C4F2E" w14:textId="77778FA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42 071,81</w:t>
            </w:r>
          </w:p>
        </w:tc>
      </w:tr>
      <w:tr w:rsidR="00AD42C0" w14:paraId="7D2D1057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C0C3AFA" w14:textId="3E41DEA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C3F856C" w14:textId="38D1BCA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BEE8323" w14:textId="4FC0B4D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82995C7" w14:textId="6F4404E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5,3425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E63D8BE" w14:textId="6F6E247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77EEF22" w14:textId="12F42A1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BA89371" w14:textId="778063E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31 217,88</w:t>
            </w:r>
          </w:p>
        </w:tc>
      </w:tr>
      <w:tr w:rsidR="00AD42C0" w14:paraId="74711A15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4D8E5F2" w14:textId="25FEEFB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FFA56FF" w14:textId="439D9C0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1E8458F" w14:textId="3320BF6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6C15F62" w14:textId="0F169DD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0,3898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37503AC" w14:textId="03DBB71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1ACBDA" w14:textId="36946C9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E0B5963" w14:textId="6656451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43 732,19</w:t>
            </w:r>
          </w:p>
        </w:tc>
      </w:tr>
      <w:tr w:rsidR="00AD42C0" w14:paraId="200308E0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32027FC8" w14:textId="475B3FB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4ECE1B7" w14:textId="40C2CF4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E9BFCF4" w14:textId="001C119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143DD74" w14:textId="54A727D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393898E" w14:textId="196B515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E10BAF8" w14:textId="5222CD2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2E18048" w14:textId="41A049E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D42C0" w14:paraId="41900C66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2F782E21" w14:textId="384C3DB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08E6DAC" w14:textId="576FAC1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3123679" w14:textId="4124063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47" w:type="dxa"/>
            <w:shd w:val="clear" w:color="FFFFCC" w:fill="FFFFFF"/>
            <w:vAlign w:val="center"/>
          </w:tcPr>
          <w:p w14:paraId="4CC0BBBD" w14:textId="3FF559B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EF1E33" w14:textId="1EF8A1F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664A85" w14:textId="0809B01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745886F" w14:textId="3ABABCF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D42C0" w14:paraId="03CB262B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E388B7B" w14:textId="47235A5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A4BD322" w14:textId="3D5515C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9EFBD4E" w14:textId="7531C2F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D3E4022" w14:textId="4C59FFA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82F60A5" w14:textId="1418902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9B835E" w14:textId="29995B7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50B766D" w14:textId="73F6045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D42C0" w14:paraId="47C4F125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2383E8AF" w14:textId="6B2AEBB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68249BC" w14:textId="78D1C56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F5361B4" w14:textId="6856093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CD7F6E7" w14:textId="1344992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427E4D1" w14:textId="4B14084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9820B27" w14:textId="7B1E3ED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CF2C038" w14:textId="7614D7E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AD42C0" w14:paraId="479BF708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6963F93F" w14:textId="2A4C90A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B5DD9CD" w14:textId="4B52038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A79673D" w14:textId="55E43A4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E7A59DD" w14:textId="7D28EDB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6D650CB" w14:textId="364A07E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E66FF6" w14:textId="366020A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161FFB8" w14:textId="2CF49A6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AD42C0" w14:paraId="79DFF5FE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560C8CB" w14:textId="428F43E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D03FA40" w14:textId="60A1825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CA42F50" w14:textId="792827F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1B7BD2C" w14:textId="25953AC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0E101CC" w14:textId="5944109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0ECD84" w14:textId="176C42B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9EF3C0F" w14:textId="15031EB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464,57</w:t>
            </w:r>
          </w:p>
        </w:tc>
      </w:tr>
      <w:tr w:rsidR="00AD42C0" w14:paraId="6157A53C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FED1CB8" w14:textId="0E47575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67373AB" w14:textId="7E17DA3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6294321" w14:textId="533CCDD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28014B4A" w14:textId="083BBC1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4B22AED" w14:textId="4F655DF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25A628" w14:textId="0BB8DBE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9642121" w14:textId="2FAD974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D42C0" w14:paraId="1BE86544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7A6ADC1D" w14:textId="10E7B6C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08B4542" w14:textId="510CB51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9ECF794" w14:textId="7B9E082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2E2B353" w14:textId="58995BC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E06205D" w14:textId="772B98A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C1465E1" w14:textId="3EA94F9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5954E45" w14:textId="4D09FF6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D42C0" w14:paraId="70D4511A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3D819E05" w14:textId="474994C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0980820" w14:textId="0EDD158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37C7317" w14:textId="7CC349A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8580D6C" w14:textId="5F7F1F1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19,9769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507E0CC" w14:textId="29F8441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47AF8C" w14:textId="78E4B72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B268BF6" w14:textId="1B454D6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7 800,38</w:t>
            </w:r>
          </w:p>
        </w:tc>
      </w:tr>
      <w:tr w:rsidR="00AD42C0" w14:paraId="5A05A0D5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1C385280" w14:textId="2075056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7C1BC50" w14:textId="4AB84C1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E620B4D" w14:textId="43F61E7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2585254" w14:textId="5C82C5D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15B33B1" w14:textId="7B07F06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DAB23E" w14:textId="0762D79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AF4BD0E" w14:textId="4931934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D42C0" w14:paraId="528C7CDA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24F7EC57" w14:textId="2D52F0A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6327ABB" w14:textId="06633C4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99B2974" w14:textId="77F939F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09238F6" w14:textId="2AE24F3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49FE57A" w14:textId="5B50027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05331DF7" w14:textId="35D371F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51144E3" w14:textId="277D805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D42C0" w14:paraId="411A561C" w14:textId="77777777" w:rsidTr="00AD42C0">
        <w:trPr>
          <w:trHeight w:val="960"/>
        </w:trPr>
        <w:tc>
          <w:tcPr>
            <w:tcW w:w="687" w:type="dxa"/>
            <w:shd w:val="clear" w:color="auto" w:fill="auto"/>
            <w:vAlign w:val="center"/>
          </w:tcPr>
          <w:p w14:paraId="729E8B0A" w14:textId="76B661C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748E24A" w14:textId="7493D93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21DFAD6" w14:textId="4393FA3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32CC84B" w14:textId="582345B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80CDC4F" w14:textId="13772E3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06C8E3A" w14:textId="0A41599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F992481" w14:textId="177FB54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D42C0" w14:paraId="2A671557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2A664392" w14:textId="44E5947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303AF1E3" w14:textId="7E64FF6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605E4DA1" w14:textId="354C971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CD51439" w14:textId="78BD645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575966A" w14:textId="20221DA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1833D3" w14:textId="4D30BB4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A892541" w14:textId="0FC2ED0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AD42C0" w14:paraId="62B75A9A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FAA8591" w14:textId="7C2E2AE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5BD2F925" w14:textId="6613063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47ACE8BE" w14:textId="66EC9F2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F6994DE" w14:textId="74EF59A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080EC4E" w14:textId="2EE551B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F63625" w14:textId="0C7A7DE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C87D9B2" w14:textId="03D7EC0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AD42C0" w14:paraId="5F9E16A1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2F1BB717" w14:textId="0FAC130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554BAB78" w14:textId="7A448F4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52FE0AB0" w14:textId="728E470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6ECD195" w14:textId="5BC18A8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631448D" w14:textId="678EC8D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1FC623" w14:textId="7B40A20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D0122B9" w14:textId="4E3450A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D42C0" w14:paraId="151084B1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ED70F68" w14:textId="3D25B69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2B76D85B" w14:textId="7D499AF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0956F128" w14:textId="0124C7C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76E33B1" w14:textId="5C12726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9C1F4EE" w14:textId="04D45CC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DE09F4" w14:textId="131F482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130B806" w14:textId="63A3158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AD42C0" w14:paraId="09602DFB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35BF2ADB" w14:textId="563A472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01DBE203" w14:textId="609A8FB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6B7A4762" w14:textId="75B5C77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D116095" w14:textId="05167C4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EB306C7" w14:textId="5CC1972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17C12F" w14:textId="015C20D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B5AE717" w14:textId="43DFE5E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331,14</w:t>
            </w:r>
          </w:p>
        </w:tc>
      </w:tr>
      <w:tr w:rsidR="00AD42C0" w14:paraId="7A25ABA0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49D0BABE" w14:textId="0193489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6798EC94" w14:textId="4B06538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70B8D6A2" w14:textId="555822C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E0F0221" w14:textId="1A5C4E2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0D1A0CE" w14:textId="692F7B4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12B935" w14:textId="6D40237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A57ECD6" w14:textId="3A37A4C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AD42C0" w14:paraId="79D0AA7D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123609D2" w14:textId="0FEAD27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3E2377F5" w14:textId="200AC4B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71BDD475" w14:textId="5E5CE61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A8C8045" w14:textId="2C6F29F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B21A2F9" w14:textId="59F3FA8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75DE01" w14:textId="39A1F39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8D2CB5D" w14:textId="330C8D1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AD42C0" w14:paraId="5746EDFA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55297957" w14:textId="6E994BF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3320E93B" w14:textId="0BC36AA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10A0421F" w14:textId="437ED8C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F154FE3" w14:textId="4A727D6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FA6B340" w14:textId="1047A5F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37546C" w14:textId="47B03FB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AAE9996" w14:textId="4ED4584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</w:tr>
      <w:tr w:rsidR="00AD42C0" w14:paraId="7692C237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57246B88" w14:textId="52C14C2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2B3E26D6" w14:textId="1C7499C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0A649ED6" w14:textId="450DDB6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12E28F8" w14:textId="08AA7B9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2E698E5" w14:textId="20B557B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846B20" w14:textId="00D1259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A0E6DAF" w14:textId="5E5E0EF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AD42C0" w14:paraId="7DB0DD50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7731AA8B" w14:textId="0E54444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7688C5C" w14:textId="404BC3F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0DD74A0" w14:textId="2F774E2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ACFD161" w14:textId="1E136A31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1A03302" w14:textId="776A017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D1931D" w14:textId="3F227CA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805B300" w14:textId="79C3411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D42C0" w14:paraId="6DC3234B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05274FDC" w14:textId="7A2595F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02F5FE5" w14:textId="57E701DF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47EBE24" w14:textId="29E3065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47" w:type="dxa"/>
            <w:shd w:val="clear" w:color="FFFFCC" w:fill="FFFFFF"/>
            <w:vAlign w:val="center"/>
          </w:tcPr>
          <w:p w14:paraId="4D513EC6" w14:textId="428F037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0E207A6" w14:textId="279E5AB3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A4C3D5A" w14:textId="0359B9AE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9DA7B91" w14:textId="21CD7368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3 155,39</w:t>
            </w:r>
          </w:p>
        </w:tc>
      </w:tr>
      <w:tr w:rsidR="00AD42C0" w14:paraId="080FE049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22DE83B" w14:textId="302B0A64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6332687" w14:textId="219458A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359F610" w14:textId="1DFBEE49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D41A8AB" w14:textId="1295C542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AF06E55" w14:textId="71D13B4B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C56DED" w14:textId="6446E6C0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516D5AA" w14:textId="56E724E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6 778,23</w:t>
            </w:r>
          </w:p>
        </w:tc>
      </w:tr>
      <w:tr w:rsidR="00AD42C0" w14:paraId="222C1EA1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641BF801" w14:textId="5640D26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0063401" w14:textId="7DE22DA7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905C496" w14:textId="7EA8A2AC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D536723" w14:textId="0AA2261A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A88FD7" w14:textId="529AC115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A31B0C" w14:textId="6D703A9D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0518370" w14:textId="6E9FCA26" w:rsidR="00AD42C0" w:rsidRDefault="00AD42C0" w:rsidP="00AD42C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AD42C0" w14:paraId="799CD8A1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28FBF009" w14:textId="031AF6DD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43454DF" w14:textId="3C7D34DB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6A8D36A" w14:textId="2A6194B9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5C372A2" w14:textId="7C933B8B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611849F" w14:textId="3760487F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19A473" w14:textId="03C9F380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7C69DB4" w14:textId="758F3449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D42C0" w14:paraId="6110C7BE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12F9B51" w14:textId="11D5DCF8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A662B98" w14:textId="548AC0BA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CA356C2" w14:textId="6A1086F8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14449EF" w14:textId="1716CB69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3D54099" w14:textId="60864386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1C0133" w14:textId="19D9575B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866F6A4" w14:textId="41F8F235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AD42C0" w14:paraId="28A7FEA0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5BCBBFE1" w14:textId="0670C548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28CFE3F" w14:textId="2F4D0F75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60272C1" w14:textId="3A56CD1A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6F934FA" w14:textId="2F0730DE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1720CA6" w14:textId="41EA86FF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5C0E21" w14:textId="5D49B003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996C8F3" w14:textId="6EF258F3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12 221,60</w:t>
            </w:r>
          </w:p>
        </w:tc>
      </w:tr>
      <w:tr w:rsidR="00AD42C0" w14:paraId="7F0EA546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FE00CC7" w14:textId="624B57C3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1570129" w14:textId="7F72CCD8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1D47E0D" w14:textId="72298815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47" w:type="dxa"/>
            <w:shd w:val="clear" w:color="FFFFCC" w:fill="FFFFFF"/>
            <w:vAlign w:val="center"/>
          </w:tcPr>
          <w:p w14:paraId="2FF491BD" w14:textId="3E567328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5326,80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487D168" w14:textId="158CA42B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796323" w14:textId="4F82C8E8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23,01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0DD262F" w14:textId="67624A77" w:rsidR="00AD42C0" w:rsidRDefault="00AD42C0" w:rsidP="00AD42C0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1 470 712,75</w:t>
            </w:r>
          </w:p>
        </w:tc>
      </w:tr>
    </w:tbl>
    <w:p w14:paraId="119FD025" w14:textId="77777777" w:rsidR="008C6C4F" w:rsidRDefault="008C6C4F">
      <w:pPr>
        <w:spacing w:line="200" w:lineRule="exact"/>
        <w:rPr>
          <w:sz w:val="20"/>
          <w:szCs w:val="20"/>
        </w:rPr>
      </w:pPr>
    </w:p>
    <w:p w14:paraId="3B00E41F" w14:textId="1217C4F0" w:rsidR="008C6C4F" w:rsidRDefault="008C6C4F">
      <w:pPr>
        <w:rPr>
          <w:rFonts w:eastAsia="Times New Roman"/>
          <w:sz w:val="20"/>
          <w:szCs w:val="20"/>
        </w:rPr>
      </w:pPr>
    </w:p>
    <w:p w14:paraId="2C3C5A72" w14:textId="77777777" w:rsidR="008C6C4F" w:rsidRDefault="00987D9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2669172" w14:textId="77777777" w:rsidR="008C6C4F" w:rsidRDefault="008C6C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C6C4F" w14:paraId="0B88371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3E68792" w14:textId="77777777" w:rsidR="008C6C4F" w:rsidRDefault="00987D9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DEBDEFB" w14:textId="77777777"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D60F1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0D98E7" w14:textId="77777777"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AFD4ED" w14:textId="77777777"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 w14:paraId="3B0A40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B5CFD6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F308D9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A7714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B29C92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2D61B5" w14:textId="77777777" w:rsidR="008C6C4F" w:rsidRDefault="008C6C4F">
            <w:pPr>
              <w:widowControl w:val="0"/>
            </w:pPr>
          </w:p>
        </w:tc>
      </w:tr>
      <w:tr w:rsidR="008C6C4F" w14:paraId="705C1DF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52E62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447DF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5630D2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BB70A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C9D0CE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 w14:paraId="318FD9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F6703D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3C900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6E3B67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E9B69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0F507E" w14:textId="7F6C8686" w:rsidR="008C6C4F" w:rsidRDefault="002263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C6C4F" w14:paraId="3908507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88806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B3C87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1E423E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E0033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E91645" w14:textId="77777777" w:rsidR="008C6C4F" w:rsidRDefault="008C6C4F">
            <w:pPr>
              <w:widowControl w:val="0"/>
            </w:pPr>
          </w:p>
        </w:tc>
      </w:tr>
      <w:tr w:rsidR="008C6C4F" w14:paraId="4EFAA50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041218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36D7E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062ADD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A7279E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A7AF3E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4AF818D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98FC25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DD6A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F1B6B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FC5AB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31362D" w14:textId="0171BD0B" w:rsidR="008C6C4F" w:rsidRDefault="002263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42C0">
              <w:rPr>
                <w:sz w:val="20"/>
                <w:szCs w:val="20"/>
              </w:rPr>
              <w:t>0</w:t>
            </w:r>
          </w:p>
        </w:tc>
      </w:tr>
      <w:tr w:rsidR="008C6C4F" w14:paraId="1941166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DCD3CF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B6636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10FB0E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7C133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FAEC1E" w14:textId="77777777" w:rsidR="008C6C4F" w:rsidRDefault="008C6C4F">
            <w:pPr>
              <w:widowControl w:val="0"/>
            </w:pPr>
          </w:p>
        </w:tc>
      </w:tr>
      <w:tr w:rsidR="008C6C4F" w14:paraId="7D4D724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04A57C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4D77DD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FC2FD3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3A9FD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D1DCF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36D7FDC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26E797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8F49D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0FDF72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FBF04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3EBCA6" w14:textId="2C3406B9" w:rsidR="008C6C4F" w:rsidRDefault="002263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6C4F" w14:paraId="20F746B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2EB09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39D57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BF280C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702AE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2AB1E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56565B6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6131A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BB871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3AAE57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3EF46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33FBFA" w14:textId="77777777" w:rsidR="008C6C4F" w:rsidRDefault="008C6C4F">
            <w:pPr>
              <w:widowControl w:val="0"/>
            </w:pPr>
          </w:p>
        </w:tc>
      </w:tr>
      <w:tr w:rsidR="008C6C4F" w14:paraId="2D90907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FD06A9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F55A7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9D1FC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D85815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B7C1B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702F3F6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03ECA2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99BD3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FB8A5A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F791D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A215E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7C6BF17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A0D96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C1A6E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2DAFC1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BC814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B7D4CF" w14:textId="77777777" w:rsidR="008C6C4F" w:rsidRDefault="008C6C4F">
            <w:pPr>
              <w:widowControl w:val="0"/>
            </w:pPr>
          </w:p>
        </w:tc>
      </w:tr>
      <w:tr w:rsidR="008C6C4F" w14:paraId="384C096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1C8F58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B406B2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71D1CD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8A77F8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293E69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6768E7EB" w14:textId="77777777">
        <w:trPr>
          <w:trHeight w:val="476"/>
        </w:trPr>
        <w:tc>
          <w:tcPr>
            <w:tcW w:w="819" w:type="dxa"/>
            <w:vAlign w:val="bottom"/>
          </w:tcPr>
          <w:p w14:paraId="5811844A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330CFCDA" w14:textId="77777777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44CF53D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 w14:paraId="7A4CBFA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E961C81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FD05D8D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17A1B827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222600C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BCB88D2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</w:tr>
      <w:tr w:rsidR="008C6C4F" w14:paraId="5A04126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620C2A" w14:textId="77777777" w:rsidR="008C6C4F" w:rsidRDefault="00987D9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7989A3" w14:textId="77777777"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A21F17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8F65E9" w14:textId="77777777"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456A19" w14:textId="77777777"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 w14:paraId="0977D7B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41F026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A6C4A3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D26B19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63554E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CC6628" w14:textId="77777777" w:rsidR="008C6C4F" w:rsidRDefault="008C6C4F">
            <w:pPr>
              <w:widowControl w:val="0"/>
            </w:pPr>
          </w:p>
        </w:tc>
      </w:tr>
      <w:tr w:rsidR="008C6C4F" w14:paraId="2B30791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9A358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47DE5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5E8BB6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2B6EE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D0C55D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 w14:paraId="096853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A3694F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0BEDB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AC572F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9972A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D0480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4E701A0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4B608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C3E97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DFADA9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15DE7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03A22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5552A9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A3DF1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B2D0B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FF033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2BD21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278629" w14:textId="77777777" w:rsidR="008C6C4F" w:rsidRDefault="008C6C4F">
            <w:pPr>
              <w:widowControl w:val="0"/>
            </w:pPr>
          </w:p>
        </w:tc>
      </w:tr>
      <w:tr w:rsidR="008C6C4F" w14:paraId="0E6E5FF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3DDF8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B52F2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0028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CECB5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AB21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0326BD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645123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896D5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34F408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82A4A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F495E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359E9CF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3E76B0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5C013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A7DCE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D1E3C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1C3809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3C2C02B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F7A411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5DE3D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FA636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C45E6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6581A8" w14:textId="77777777" w:rsidR="008C6C4F" w:rsidRDefault="008C6C4F">
            <w:pPr>
              <w:widowControl w:val="0"/>
            </w:pPr>
          </w:p>
        </w:tc>
      </w:tr>
      <w:tr w:rsidR="008C6C4F" w14:paraId="64CE08D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71FE6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3984EB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CFA9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58CA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C1C5C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619884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36D363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58534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7FD49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B59C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7F241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0227181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21511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319B1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181EE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66FB7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CA7CEB" w14:textId="77777777" w:rsidR="008C6C4F" w:rsidRDefault="008C6C4F">
            <w:pPr>
              <w:widowControl w:val="0"/>
            </w:pPr>
          </w:p>
        </w:tc>
      </w:tr>
      <w:tr w:rsidR="008C6C4F" w14:paraId="0FB6502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D4FB16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B139B5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FFC6DF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7D2511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3BEAA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41B493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2DE48C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A5BCC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480A0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B6031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A2557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73B6F37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7C88E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9C660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01D94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FA4DD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8A10E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674113C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A6E0A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04C74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5D9E27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88E9D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80260F" w14:textId="77777777" w:rsidR="008C6C4F" w:rsidRDefault="008C6C4F">
            <w:pPr>
              <w:widowControl w:val="0"/>
            </w:pPr>
          </w:p>
        </w:tc>
      </w:tr>
      <w:tr w:rsidR="008C6C4F" w14:paraId="7D13DD3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A146C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265AE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7A126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1FF17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80824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51E5C46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19D8D2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9FF4B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7ADC47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616F8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01534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384AD7A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AD9BC8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3E301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C85DB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C1051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ECE64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70261C2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3F484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C4B13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D0957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03501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259731" w14:textId="77777777" w:rsidR="008C6C4F" w:rsidRDefault="008C6C4F">
            <w:pPr>
              <w:widowControl w:val="0"/>
            </w:pPr>
          </w:p>
        </w:tc>
      </w:tr>
      <w:tr w:rsidR="008C6C4F" w14:paraId="3F8104E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12C67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552D15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AF54A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4F375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0A4EE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573D31A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3A4D805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001F1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B4B48D" w14:textId="77777777" w:rsidR="008C6C4F" w:rsidRDefault="00987D98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87F7C4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CFC81F" w14:textId="77777777" w:rsidR="008C6C4F" w:rsidRDefault="00987D98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3380CFA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A72FE1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E4C4D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617BB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D34FF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AF19E3" w14:textId="77777777" w:rsidR="008C6C4F" w:rsidRDefault="008C6C4F">
            <w:pPr>
              <w:widowControl w:val="0"/>
            </w:pPr>
          </w:p>
        </w:tc>
      </w:tr>
      <w:tr w:rsidR="008C6C4F" w14:paraId="1F9D9B70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AA8690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F94728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2BCBAF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31BFAF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935E83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7C60D4FA" w14:textId="77777777" w:rsidR="008C6C4F" w:rsidRDefault="008C6C4F">
      <w:pPr>
        <w:spacing w:line="226" w:lineRule="exact"/>
        <w:rPr>
          <w:sz w:val="20"/>
          <w:szCs w:val="20"/>
        </w:rPr>
      </w:pPr>
    </w:p>
    <w:p w14:paraId="29D76AFD" w14:textId="77777777" w:rsidR="008C6C4F" w:rsidRDefault="008C6C4F">
      <w:pPr>
        <w:ind w:left="800"/>
        <w:rPr>
          <w:rFonts w:eastAsia="Times New Roman"/>
          <w:sz w:val="20"/>
          <w:szCs w:val="20"/>
        </w:rPr>
      </w:pPr>
    </w:p>
    <w:p w14:paraId="4830429A" w14:textId="77777777" w:rsidR="008C6C4F" w:rsidRDefault="008C6C4F">
      <w:pPr>
        <w:ind w:left="800"/>
        <w:rPr>
          <w:rFonts w:eastAsia="Times New Roman"/>
          <w:sz w:val="20"/>
          <w:szCs w:val="20"/>
        </w:rPr>
      </w:pPr>
    </w:p>
    <w:p w14:paraId="7E77EDDA" w14:textId="77777777" w:rsidR="008C6C4F" w:rsidRDefault="008C6C4F">
      <w:pPr>
        <w:ind w:left="800"/>
        <w:rPr>
          <w:rFonts w:eastAsia="Times New Roman"/>
          <w:sz w:val="20"/>
          <w:szCs w:val="20"/>
        </w:rPr>
      </w:pPr>
    </w:p>
    <w:p w14:paraId="59ECB137" w14:textId="77777777" w:rsidR="008C6C4F" w:rsidRDefault="008C6C4F">
      <w:pPr>
        <w:ind w:left="800"/>
        <w:rPr>
          <w:rFonts w:eastAsia="Times New Roman"/>
          <w:sz w:val="20"/>
          <w:szCs w:val="20"/>
        </w:rPr>
      </w:pPr>
    </w:p>
    <w:p w14:paraId="68576FE8" w14:textId="77777777" w:rsidR="008C6C4F" w:rsidRDefault="008C6C4F">
      <w:pPr>
        <w:ind w:left="800"/>
        <w:rPr>
          <w:rFonts w:eastAsia="Times New Roman"/>
          <w:sz w:val="20"/>
          <w:szCs w:val="20"/>
        </w:rPr>
      </w:pPr>
    </w:p>
    <w:p w14:paraId="7D6D0AD1" w14:textId="77777777" w:rsidR="008C6C4F" w:rsidRDefault="00987D98">
      <w:pPr>
        <w:rPr>
          <w:rFonts w:eastAsia="Times New Roman"/>
          <w:sz w:val="20"/>
          <w:szCs w:val="20"/>
        </w:rPr>
      </w:pPr>
      <w:r>
        <w:br w:type="page"/>
      </w:r>
    </w:p>
    <w:p w14:paraId="5B44F793" w14:textId="77777777" w:rsidR="008C6C4F" w:rsidRDefault="00987D9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FDAA1C8" w14:textId="77777777" w:rsidR="008C6C4F" w:rsidRDefault="008C6C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C6C4F" w14:paraId="57697F0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17D7EA1" w14:textId="77777777" w:rsidR="008C6C4F" w:rsidRDefault="00987D9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6F9B76" w14:textId="77777777"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ABE7D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E91C15" w14:textId="77777777"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E745B2" w14:textId="77777777"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 w14:paraId="4ABF31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3A0BD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E47BEA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7286D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AACC5A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6E7D07" w14:textId="77777777" w:rsidR="008C6C4F" w:rsidRDefault="008C6C4F">
            <w:pPr>
              <w:widowControl w:val="0"/>
            </w:pPr>
          </w:p>
        </w:tc>
      </w:tr>
      <w:tr w:rsidR="008C6C4F" w14:paraId="736A6AE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D48823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75CAA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AB735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C330BE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319D3F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 w14:paraId="238B1C8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931048" w14:textId="77777777" w:rsidR="008C6C4F" w:rsidRDefault="00987D98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E46C3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17DCC2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7CDE7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6F227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6C4F" w14:paraId="37FDC2C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D16DD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E7C1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9B225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8084D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744EB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360F0E2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268B4A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BA496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9FFFF8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2B7C0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40DA9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C6C4F" w14:paraId="7719AF0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9FB21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7FB26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EB430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772CD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FF66D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74C76D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5DA193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0C570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744E9D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F89C0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C33E8F" w14:textId="77777777" w:rsidR="006E4B77" w:rsidRDefault="006E4B77" w:rsidP="006E4B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130875</w:t>
            </w:r>
          </w:p>
          <w:p w14:paraId="66876F58" w14:textId="3DFB69D2" w:rsidR="008C6C4F" w:rsidRDefault="008C6C4F">
            <w:pPr>
              <w:pStyle w:val="a9"/>
              <w:jc w:val="center"/>
              <w:rPr>
                <w:color w:val="000000"/>
              </w:rPr>
            </w:pPr>
          </w:p>
        </w:tc>
      </w:tr>
      <w:tr w:rsidR="008C6C4F" w14:paraId="65FB25E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CFA56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088DA0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2DF19F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9B009B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731BB8" w14:textId="77777777" w:rsidR="008C6C4F" w:rsidRDefault="008C6C4F">
            <w:pPr>
              <w:widowControl w:val="0"/>
            </w:pPr>
          </w:p>
        </w:tc>
      </w:tr>
      <w:tr w:rsidR="008C6C4F" w14:paraId="440DA9A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E8FFE1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AD3E17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33F32A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46102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A5FE5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5606DDF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338214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121B7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B5B5F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13CFD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18C9E9" w14:textId="5634A1FE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1450415,71</w:t>
            </w:r>
          </w:p>
        </w:tc>
      </w:tr>
      <w:tr w:rsidR="008C6C4F" w14:paraId="54BE5F8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7D286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84376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4D926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F55CA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F0E64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71E8A84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636096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7D2A3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C96402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0E8D6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525DE4" w14:textId="7A323601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1406321,21</w:t>
            </w:r>
          </w:p>
        </w:tc>
      </w:tr>
      <w:tr w:rsidR="008C6C4F" w14:paraId="0A3C2C0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8C8B5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C9DFC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9A62A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C6A13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395F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52B3527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71A41E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B1E6B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EDEAA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50DF0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887313" w14:textId="22F2BA0B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373313,73</w:t>
            </w:r>
          </w:p>
        </w:tc>
      </w:tr>
      <w:tr w:rsidR="008C6C4F" w14:paraId="4B80FAD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70037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1AA5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30E21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5D4F7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BE3EE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0F19F9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24D849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8A46D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CD0D5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85648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6F3390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45A0EF3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96B990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59C4C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DF86C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422A6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618E67" w14:textId="693C79E2" w:rsidR="008C6C4F" w:rsidRDefault="00AD42C0">
            <w:pPr>
              <w:widowControl w:val="0"/>
              <w:rPr>
                <w:sz w:val="20"/>
                <w:szCs w:val="20"/>
              </w:rPr>
            </w:pPr>
            <w:r>
              <w:t>1450415,71</w:t>
            </w:r>
          </w:p>
        </w:tc>
      </w:tr>
      <w:tr w:rsidR="008C6C4F" w14:paraId="2B7C56A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05FD1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CBAC6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A1E31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91532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30C82E" w14:textId="77777777" w:rsidR="008C6C4F" w:rsidRDefault="008C6C4F">
            <w:pPr>
              <w:widowControl w:val="0"/>
            </w:pPr>
          </w:p>
        </w:tc>
      </w:tr>
      <w:tr w:rsidR="008C6C4F" w14:paraId="345D7B4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159C4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1A79C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BDF95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14689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D096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29FD72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4EF1C8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9E2A1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C248F4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759EF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6154C2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2289346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1281DC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0CE0B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168A6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C85FC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0FC870" w14:textId="06C64871" w:rsidR="008C6C4F" w:rsidRDefault="00AD42C0">
            <w:pPr>
              <w:widowControl w:val="0"/>
              <w:rPr>
                <w:sz w:val="20"/>
                <w:szCs w:val="20"/>
              </w:rPr>
            </w:pPr>
            <w:r>
              <w:t>1406321,21</w:t>
            </w:r>
          </w:p>
        </w:tc>
      </w:tr>
      <w:tr w:rsidR="008C6C4F" w14:paraId="7D48FBC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ACF4DF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3AB61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69BC6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6E4A2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1EDE75" w14:textId="77777777" w:rsidR="008C6C4F" w:rsidRDefault="008C6C4F">
            <w:pPr>
              <w:widowControl w:val="0"/>
            </w:pPr>
          </w:p>
        </w:tc>
      </w:tr>
      <w:tr w:rsidR="008C6C4F" w14:paraId="7F643DD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EEFF5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C7947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8431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51E43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AC707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7CBF33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A4E6BA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34390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7C71A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20B84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4B81CB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5A63030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256911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3C842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A57607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AD991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D64005" w14:textId="4FE4B1C6" w:rsidR="008C6C4F" w:rsidRDefault="00AD42C0">
            <w:pPr>
              <w:widowControl w:val="0"/>
              <w:rPr>
                <w:sz w:val="20"/>
                <w:szCs w:val="20"/>
              </w:rPr>
            </w:pPr>
            <w:r>
              <w:t>373313,73</w:t>
            </w:r>
          </w:p>
        </w:tc>
      </w:tr>
      <w:tr w:rsidR="008C6C4F" w14:paraId="71BF61D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778C6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51AD4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7215B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B74CB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07F142" w14:textId="77777777" w:rsidR="008C6C4F" w:rsidRDefault="008C6C4F">
            <w:pPr>
              <w:widowControl w:val="0"/>
            </w:pPr>
          </w:p>
        </w:tc>
      </w:tr>
      <w:tr w:rsidR="008C6C4F" w14:paraId="3F664D5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187DE5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A2947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707C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632A80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62410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68DF1CD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B0DBBD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EACE2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F3AEF7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8C432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F8E7B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04088E6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61722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649E5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1BC347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1F59E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C7D378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72E0842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4C60F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3078C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96926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7C76E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E9654F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4628908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3AC122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0FFDA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82FAB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D9DCE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FD801D" w14:textId="77777777" w:rsidR="008C6C4F" w:rsidRDefault="008C6C4F">
            <w:pPr>
              <w:widowControl w:val="0"/>
            </w:pPr>
          </w:p>
        </w:tc>
      </w:tr>
      <w:tr w:rsidR="008C6C4F" w14:paraId="71F72DCE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3C9901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C683AB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B61BD3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564C4A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B9762A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  <w:tr w:rsidR="008C6C4F" w14:paraId="62AE980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A51E1D" w14:textId="77777777" w:rsidR="008C6C4F" w:rsidRDefault="00987D98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81162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3AB06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8F278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EC4F6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6C4F" w14:paraId="201B3EF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0A2EC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B0C4D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7CF37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957B1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9F1CA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71B808E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4A31DD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67B95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3EE29A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88022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C7E56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C6C4F" w14:paraId="5F73C65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39EB5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05703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AE0BF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0E392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B47ED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35717A9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8DD511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33F3F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23689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70D14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953047" w14:textId="77777777" w:rsidR="006E4B77" w:rsidRDefault="006E4B77" w:rsidP="006E4B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9388,00</w:t>
            </w:r>
          </w:p>
          <w:p w14:paraId="1F19A23B" w14:textId="4EDAFBF3" w:rsidR="008C6C4F" w:rsidRDefault="008C6C4F">
            <w:pPr>
              <w:pStyle w:val="a9"/>
              <w:ind w:right="1474"/>
              <w:jc w:val="right"/>
            </w:pPr>
          </w:p>
        </w:tc>
      </w:tr>
      <w:tr w:rsidR="008C6C4F" w14:paraId="115D1FA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77CAF1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B15737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6BC6C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B4918F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4104AD" w14:textId="77777777" w:rsidR="008C6C4F" w:rsidRDefault="008C6C4F">
            <w:pPr>
              <w:widowControl w:val="0"/>
            </w:pPr>
          </w:p>
        </w:tc>
      </w:tr>
      <w:tr w:rsidR="008C6C4F" w14:paraId="4ACF8B6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93924C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603E89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4BC7D6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3E542E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030DD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0A7BBC3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244863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F9C08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5AD3B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796F9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BBF391" w14:textId="269F41F5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286314,67</w:t>
            </w:r>
          </w:p>
        </w:tc>
      </w:tr>
      <w:tr w:rsidR="008C6C4F" w14:paraId="17F8F79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EF9EA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A7753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48B06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A4F93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F9DF5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61483D1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3E9160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5BFAF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B70568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574B6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F4D2D0" w14:textId="0173D372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265922,95</w:t>
            </w:r>
          </w:p>
        </w:tc>
      </w:tr>
      <w:tr w:rsidR="008C6C4F" w14:paraId="7122539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5D93A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F6026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7CF2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24CC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27563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6F55494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EEA89E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C7958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C05DF8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E1CBB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51C091" w14:textId="470AC784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135339,10</w:t>
            </w:r>
          </w:p>
        </w:tc>
      </w:tr>
      <w:tr w:rsidR="008C6C4F" w14:paraId="5A3EF1F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E8F10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7350E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F403C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41391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38EF3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266FB5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D585C5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79A5C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D929D2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261A0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C270D8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1943FEA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87889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8F2C7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A9D2D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0AFE8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D3CBF3" w14:textId="080BC3D0" w:rsidR="008C6C4F" w:rsidRDefault="00AD42C0">
            <w:pPr>
              <w:widowControl w:val="0"/>
              <w:rPr>
                <w:sz w:val="20"/>
                <w:szCs w:val="20"/>
              </w:rPr>
            </w:pPr>
            <w:r>
              <w:t>286314,67</w:t>
            </w:r>
          </w:p>
        </w:tc>
      </w:tr>
      <w:tr w:rsidR="008C6C4F" w14:paraId="13B8AC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8BEF5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6953F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C7EF06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29720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093163" w14:textId="77777777" w:rsidR="008C6C4F" w:rsidRDefault="008C6C4F">
            <w:pPr>
              <w:widowControl w:val="0"/>
            </w:pPr>
          </w:p>
        </w:tc>
      </w:tr>
      <w:tr w:rsidR="008C6C4F" w14:paraId="6FB4BE6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CE298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1D0E4B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BA27B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917FF9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E76905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720CBD8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FA6518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05092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3E242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FD71A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FD5E04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7C95FDF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D0E56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FD5AC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90BE0A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D76A7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1D1AB2" w14:textId="7DEEABC6" w:rsidR="008C6C4F" w:rsidRDefault="00AD42C0">
            <w:pPr>
              <w:widowControl w:val="0"/>
              <w:rPr>
                <w:sz w:val="20"/>
                <w:szCs w:val="20"/>
              </w:rPr>
            </w:pPr>
            <w:r>
              <w:t>265922,95</w:t>
            </w:r>
          </w:p>
        </w:tc>
      </w:tr>
      <w:tr w:rsidR="008C6C4F" w14:paraId="36F1BF7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3D1519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5F194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589CC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83EAD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D524CE" w14:textId="77777777" w:rsidR="008C6C4F" w:rsidRDefault="008C6C4F">
            <w:pPr>
              <w:widowControl w:val="0"/>
            </w:pPr>
          </w:p>
        </w:tc>
      </w:tr>
      <w:tr w:rsidR="008C6C4F" w14:paraId="16A5CA2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4BF14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742CF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ED3F5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A4D1D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13E78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6BB705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494F80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7BC95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E90A1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35FB1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EF55B0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6268D92B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663A2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D2ACE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3F407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9880A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8B55D7" w14:textId="30718DD6" w:rsidR="008C6C4F" w:rsidRDefault="00AD42C0">
            <w:pPr>
              <w:widowControl w:val="0"/>
              <w:rPr>
                <w:sz w:val="20"/>
                <w:szCs w:val="20"/>
              </w:rPr>
            </w:pPr>
            <w:r>
              <w:t>135339,10</w:t>
            </w:r>
          </w:p>
        </w:tc>
      </w:tr>
      <w:tr w:rsidR="008C6C4F" w14:paraId="3C9B7CF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602C12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87AC7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F144A6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E37D3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47191E" w14:textId="77777777" w:rsidR="008C6C4F" w:rsidRDefault="008C6C4F">
            <w:pPr>
              <w:widowControl w:val="0"/>
            </w:pPr>
          </w:p>
        </w:tc>
      </w:tr>
      <w:tr w:rsidR="008C6C4F" w14:paraId="18CFAF0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15431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BB371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3CA17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AB8E8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6466F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575B9C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7BA04C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C1794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55469F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83085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E3F5D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09A8FEA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9E917F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40979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046FC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40B25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06319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7B0DD2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3DA76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4CF63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8F3C62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0C343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3D3B0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7F0C079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3F64F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11D69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6122EF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8615B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FD21F1" w14:textId="77777777" w:rsidR="008C6C4F" w:rsidRDefault="008C6C4F">
            <w:pPr>
              <w:widowControl w:val="0"/>
            </w:pPr>
          </w:p>
        </w:tc>
      </w:tr>
      <w:tr w:rsidR="008C6C4F" w14:paraId="32D74713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8B50F9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E0757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C9F3A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55290B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1474F2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07CE719B" w14:textId="77777777" w:rsidR="008C6C4F" w:rsidRDefault="00987D98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C6C4F" w14:paraId="0DBC16C8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5E908A6" w14:textId="77777777" w:rsidR="008C6C4F" w:rsidRDefault="00987D98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7FD8AC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C15F77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9781F0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04B8F1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6C4F" w14:paraId="76FA50F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C2B27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4BDA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2D256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01E4C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B2447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434EA6F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010099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80EAF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C1CEA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22CCB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146AB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C6C4F" w14:paraId="499BB95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689D2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620DA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B29EC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8118D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A3024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35A8628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21D3A8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C1D5D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3430C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3F2BA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9136E3" w14:textId="77777777" w:rsidR="006E4B77" w:rsidRDefault="006E4B77" w:rsidP="006E4B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1 358,37</w:t>
            </w:r>
          </w:p>
          <w:p w14:paraId="7C7BD507" w14:textId="57202B17" w:rsidR="008C6C4F" w:rsidRDefault="008C6C4F">
            <w:pPr>
              <w:pStyle w:val="a9"/>
              <w:jc w:val="center"/>
            </w:pPr>
          </w:p>
        </w:tc>
      </w:tr>
      <w:tr w:rsidR="008C6C4F" w14:paraId="24E99BA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D7DD89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5A8F1C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3103C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6BDF7C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69763B" w14:textId="77777777" w:rsidR="008C6C4F" w:rsidRDefault="008C6C4F">
            <w:pPr>
              <w:widowControl w:val="0"/>
            </w:pPr>
          </w:p>
        </w:tc>
      </w:tr>
      <w:tr w:rsidR="008C6C4F" w14:paraId="16C8BF9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048CC4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98F8CC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8D696D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1240BC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4A205F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11504A0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69FC76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070C1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67A44D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16DE9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6503D1" w14:textId="1271BA90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2464433,99</w:t>
            </w:r>
          </w:p>
        </w:tc>
      </w:tr>
      <w:tr w:rsidR="008C6C4F" w14:paraId="15999C5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34FE5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0DCC2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5E0D1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29478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A90E6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44C763B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10A906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31341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A7C87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C372D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18D59B" w14:textId="5E6ED0B0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2384143,96</w:t>
            </w:r>
          </w:p>
        </w:tc>
      </w:tr>
      <w:tr w:rsidR="008C6C4F" w14:paraId="115774F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48429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30352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75361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A937B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C6BF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5CD74EB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2F2070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FC5A6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25FD7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7966F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70F0EB" w14:textId="1078DA64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604471,72</w:t>
            </w:r>
          </w:p>
        </w:tc>
      </w:tr>
      <w:tr w:rsidR="008C6C4F" w14:paraId="1579625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F2EF0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8129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7E162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24B43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22072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57DE5E0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BDDDFF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FA634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BFFE34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87CF1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202954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0791600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CAC6B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36BBA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C955E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F131C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101F65" w14:textId="1DBBA10E" w:rsidR="008C6C4F" w:rsidRDefault="00AD42C0">
            <w:pPr>
              <w:widowControl w:val="0"/>
              <w:rPr>
                <w:sz w:val="20"/>
                <w:szCs w:val="20"/>
              </w:rPr>
            </w:pPr>
            <w:r>
              <w:t>2464433,99</w:t>
            </w:r>
          </w:p>
        </w:tc>
      </w:tr>
      <w:tr w:rsidR="008C6C4F" w14:paraId="7AC2CFD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1E9DF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9E5B3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1DB15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28E2B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8F7D32" w14:textId="77777777" w:rsidR="008C6C4F" w:rsidRDefault="008C6C4F">
            <w:pPr>
              <w:widowControl w:val="0"/>
            </w:pPr>
          </w:p>
        </w:tc>
      </w:tr>
      <w:tr w:rsidR="008C6C4F" w14:paraId="78444A2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AC3B8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7399F5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E61A8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9494AA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18460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048D4E5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DD5D16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48F84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6962D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1513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953133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35EFCA9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0421A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8BAB4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37AC8C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E34F3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623749" w14:textId="6C529A91" w:rsidR="008C6C4F" w:rsidRDefault="00AD42C0">
            <w:pPr>
              <w:widowControl w:val="0"/>
              <w:rPr>
                <w:sz w:val="20"/>
                <w:szCs w:val="20"/>
              </w:rPr>
            </w:pPr>
            <w:r>
              <w:t>2384143,96</w:t>
            </w:r>
          </w:p>
        </w:tc>
      </w:tr>
      <w:tr w:rsidR="008C6C4F" w14:paraId="411099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3C630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B0627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BDE49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F756A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C386A1" w14:textId="77777777" w:rsidR="008C6C4F" w:rsidRDefault="008C6C4F">
            <w:pPr>
              <w:widowControl w:val="0"/>
            </w:pPr>
          </w:p>
        </w:tc>
      </w:tr>
      <w:tr w:rsidR="008C6C4F" w14:paraId="5E5298F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CC0A9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BE592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6E3BE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FBE800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0029DB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137473B0" w14:textId="77777777">
        <w:trPr>
          <w:trHeight w:val="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C21BFC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B8627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A774B4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35240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B456D9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5025E0B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86EAE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EE49B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8F4C31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6AFC0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532E59" w14:textId="18CA3861" w:rsidR="008C6C4F" w:rsidRDefault="00AD42C0">
            <w:pPr>
              <w:widowControl w:val="0"/>
              <w:rPr>
                <w:sz w:val="20"/>
                <w:szCs w:val="20"/>
                <w:lang w:val="en-US"/>
              </w:rPr>
            </w:pPr>
            <w:r>
              <w:t>604471,72</w:t>
            </w:r>
          </w:p>
        </w:tc>
      </w:tr>
      <w:tr w:rsidR="008C6C4F" w14:paraId="567B77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2A2119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448F6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3E3BA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8382A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394791" w14:textId="77777777" w:rsidR="008C6C4F" w:rsidRDefault="008C6C4F">
            <w:pPr>
              <w:widowControl w:val="0"/>
            </w:pPr>
          </w:p>
        </w:tc>
      </w:tr>
      <w:tr w:rsidR="008C6C4F" w14:paraId="13C08D1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9B53A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E41EDB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80897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61570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112B8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3419391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F1DFDB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25C45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EA8AD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DCFAE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931F0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3AF7837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AFE50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F1DD7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C9E03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AC855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8413C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2245264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7B8C0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B8B96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AE30E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96475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3B8409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0C02584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DA904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DD611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E16CE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1C3F8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BCD9F4" w14:textId="77777777" w:rsidR="008C6C4F" w:rsidRDefault="008C6C4F">
            <w:pPr>
              <w:widowControl w:val="0"/>
            </w:pPr>
          </w:p>
        </w:tc>
      </w:tr>
      <w:tr w:rsidR="008C6C4F" w14:paraId="5F272432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0198B3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4BDD00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6A17E7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23B6A9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233EA6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  <w:tr w:rsidR="008C6C4F" w14:paraId="4309CC2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A46D59" w14:textId="77777777" w:rsidR="008C6C4F" w:rsidRDefault="00987D98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03F1B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5C88B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F4C35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F6E70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6C4F" w14:paraId="2F494C6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E942C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424B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F03D9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77B8E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D30E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3BE6CFD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05FB64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8A069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2BB1D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52368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03E14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C6C4F" w14:paraId="724B5B6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BF493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677C1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11884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A4FB0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3F3E7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5C3390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FE5CE7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3EF13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B9C3DF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9C0EA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1EC818" w14:textId="77777777" w:rsidR="006E4B77" w:rsidRDefault="006E4B77" w:rsidP="006E4B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4 560,18</w:t>
            </w:r>
          </w:p>
          <w:p w14:paraId="37EB62A1" w14:textId="40D29F59" w:rsidR="008C6C4F" w:rsidRDefault="008C6C4F">
            <w:pPr>
              <w:pStyle w:val="a9"/>
              <w:jc w:val="center"/>
            </w:pPr>
          </w:p>
        </w:tc>
      </w:tr>
      <w:tr w:rsidR="008C6C4F" w14:paraId="7146786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330A2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1A2907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A4D2BA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34F399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72201A" w14:textId="77777777" w:rsidR="008C6C4F" w:rsidRDefault="008C6C4F">
            <w:pPr>
              <w:widowControl w:val="0"/>
            </w:pPr>
          </w:p>
        </w:tc>
      </w:tr>
      <w:tr w:rsidR="008C6C4F" w14:paraId="3D9F774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853A05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0F9362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95C79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175734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795430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7EC7649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B091DA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D8199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5B3F19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90A29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BA1BC1" w14:textId="683EE0CF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790894,09</w:t>
            </w:r>
          </w:p>
        </w:tc>
      </w:tr>
      <w:tr w:rsidR="008C6C4F" w14:paraId="713516A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6C19B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3E49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53D8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1691F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EA07A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6E39377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B28485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92AE5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38340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2FB46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288313" w14:textId="7C696DD1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797962,19</w:t>
            </w:r>
          </w:p>
        </w:tc>
      </w:tr>
      <w:tr w:rsidR="008C6C4F" w14:paraId="708624D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116F4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E5CBE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B6A9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C4829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D19D2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4C55386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409091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F6EEB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305C0A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47ADC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E32D7F" w14:textId="13754EB6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333535,28</w:t>
            </w:r>
          </w:p>
        </w:tc>
      </w:tr>
      <w:tr w:rsidR="008C6C4F" w14:paraId="54C41F8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629EE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765CE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D60BA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8A503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338D6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6B60986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F95A1B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026F3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7052D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25E64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FF2CA6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043B0C1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C34E7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A5AA6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8731C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8D322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CAB97F" w14:textId="495396A8" w:rsidR="008C6C4F" w:rsidRDefault="00AD42C0">
            <w:pPr>
              <w:widowControl w:val="0"/>
              <w:rPr>
                <w:sz w:val="20"/>
                <w:szCs w:val="20"/>
              </w:rPr>
            </w:pPr>
            <w:r>
              <w:t>790894,09</w:t>
            </w:r>
          </w:p>
        </w:tc>
      </w:tr>
      <w:tr w:rsidR="008C6C4F" w14:paraId="096490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4C793E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D42F0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1C911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F6AA4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EFED04" w14:textId="77777777" w:rsidR="008C6C4F" w:rsidRDefault="008C6C4F">
            <w:pPr>
              <w:widowControl w:val="0"/>
            </w:pPr>
          </w:p>
        </w:tc>
      </w:tr>
      <w:tr w:rsidR="008C6C4F" w14:paraId="717D142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FF4410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E2FEF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5C2BF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0F5B3A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B984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48CAAF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7B5038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C160C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AA12A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9B37A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B32CCD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02C932C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BEAB51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BF012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9B9D31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EA35D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207F87" w14:textId="00C2BFC9" w:rsidR="008C6C4F" w:rsidRDefault="00AD42C0">
            <w:pPr>
              <w:widowControl w:val="0"/>
              <w:rPr>
                <w:sz w:val="20"/>
                <w:szCs w:val="20"/>
              </w:rPr>
            </w:pPr>
            <w:r>
              <w:t>797962,19</w:t>
            </w:r>
          </w:p>
        </w:tc>
      </w:tr>
      <w:tr w:rsidR="008C6C4F" w14:paraId="524C411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AE3390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FD26C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C4AC3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101F6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91E008" w14:textId="77777777" w:rsidR="008C6C4F" w:rsidRDefault="008C6C4F">
            <w:pPr>
              <w:widowControl w:val="0"/>
            </w:pPr>
          </w:p>
        </w:tc>
      </w:tr>
      <w:tr w:rsidR="008C6C4F" w14:paraId="349E3CD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68D87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44CB9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42ED1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8F778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E88760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48DEE2C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913BE8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B3FC6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E72CC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AD7F9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04D7FE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0EB3515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AF7671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5F87B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E6804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D4D75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5749B3" w14:textId="29129C44" w:rsidR="008C6C4F" w:rsidRDefault="00AD42C0">
            <w:pPr>
              <w:widowControl w:val="0"/>
              <w:rPr>
                <w:sz w:val="20"/>
                <w:szCs w:val="20"/>
              </w:rPr>
            </w:pPr>
            <w:r>
              <w:t>333535,28</w:t>
            </w:r>
          </w:p>
        </w:tc>
      </w:tr>
      <w:tr w:rsidR="008C6C4F" w14:paraId="3A9ECAB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442D1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82342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16A3F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9DFE2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2AC39B" w14:textId="77777777" w:rsidR="008C6C4F" w:rsidRDefault="008C6C4F">
            <w:pPr>
              <w:widowControl w:val="0"/>
            </w:pPr>
          </w:p>
        </w:tc>
      </w:tr>
      <w:tr w:rsidR="008C6C4F" w14:paraId="490BDC1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D33A79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77210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3BDB8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24BF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0864B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593CF21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06B5D1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7A08D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B2DC6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BD43C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DD777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34413E6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201860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53E14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F763A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B6A9F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A2B688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516E381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0485D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900D7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62093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09560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3647D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1A91E81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6B1E1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6EB16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995E3E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C13A7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ED3EE0" w14:textId="77777777" w:rsidR="008C6C4F" w:rsidRDefault="008C6C4F">
            <w:pPr>
              <w:widowControl w:val="0"/>
            </w:pPr>
          </w:p>
        </w:tc>
      </w:tr>
      <w:tr w:rsidR="008C6C4F" w14:paraId="324C878E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80EC6E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FB1565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70B0F0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40BABB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488615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CF927B4" w14:textId="77777777" w:rsidR="008C6C4F" w:rsidRDefault="00987D98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C6C4F" w14:paraId="3AC6A52A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D750B6B" w14:textId="77777777" w:rsidR="008C6C4F" w:rsidRDefault="00987D98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E43D85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BCF84F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2C6E7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95AAC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C6C4F" w14:paraId="35A6B74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BAFE3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B6980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F2687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9E214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6F734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5B01C86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D1C6A7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BEE6C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A8790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36AF8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F855D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C6C4F" w14:paraId="21645A5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71490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0C04F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28173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100A8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718E1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187AE7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EAF44E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AB245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9EB6F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DDD78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A7BD19" w14:textId="77777777" w:rsidR="006E4B77" w:rsidRDefault="006E4B77" w:rsidP="006E4B7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29771</w:t>
            </w:r>
          </w:p>
          <w:p w14:paraId="11A23FEB" w14:textId="1CE87149" w:rsidR="008C6C4F" w:rsidRDefault="008C6C4F">
            <w:pPr>
              <w:pStyle w:val="a9"/>
              <w:ind w:right="1531"/>
              <w:jc w:val="right"/>
            </w:pPr>
          </w:p>
        </w:tc>
      </w:tr>
      <w:tr w:rsidR="008C6C4F" w14:paraId="3B1F667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083E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D1C668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B55D2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C42F36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53F660" w14:textId="77777777" w:rsidR="008C6C4F" w:rsidRDefault="008C6C4F">
            <w:pPr>
              <w:widowControl w:val="0"/>
            </w:pPr>
          </w:p>
        </w:tc>
      </w:tr>
      <w:tr w:rsidR="008C6C4F" w14:paraId="3931A88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ABAA4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B0D3C4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B8DBD9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D6DEE8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326AA2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2823479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1B67E3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6D3A5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6320E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F0F6F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3FF192" w14:textId="16974E4F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210187,41</w:t>
            </w:r>
          </w:p>
        </w:tc>
      </w:tr>
      <w:tr w:rsidR="008C6C4F" w14:paraId="7C8A2CC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7DD4E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5E71F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472A4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D06C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6A1A9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0DF8257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E5B101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C4490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319CC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5964D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7DD242" w14:textId="0DEA33FA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202767,09</w:t>
            </w:r>
          </w:p>
        </w:tc>
      </w:tr>
      <w:tr w:rsidR="008C6C4F" w14:paraId="577A1BB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C2FB7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5A98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B624D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B13DA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9703D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2E0CB95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868E42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0C2BB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F66FC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2B747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20027F" w14:textId="27508AE8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73122,94</w:t>
            </w:r>
          </w:p>
        </w:tc>
      </w:tr>
      <w:tr w:rsidR="008C6C4F" w14:paraId="6AD7E31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2F64D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D9B2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76D0D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3754A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B73E2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4892E48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30A8EC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CD5A6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11CDD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12F30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01E3F5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3E5ECF3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55681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88260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28DB2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6C288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5AC5B1" w14:textId="2F17539C" w:rsidR="008C6C4F" w:rsidRDefault="00AD42C0">
            <w:pPr>
              <w:widowControl w:val="0"/>
              <w:rPr>
                <w:sz w:val="20"/>
                <w:szCs w:val="20"/>
              </w:rPr>
            </w:pPr>
            <w:r>
              <w:t>210187,41</w:t>
            </w:r>
          </w:p>
        </w:tc>
      </w:tr>
      <w:tr w:rsidR="008C6C4F" w14:paraId="1301CEC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3F9E5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AA15A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0E257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BF8EF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DB3EB7" w14:textId="77777777" w:rsidR="008C6C4F" w:rsidRDefault="008C6C4F">
            <w:pPr>
              <w:widowControl w:val="0"/>
            </w:pPr>
          </w:p>
        </w:tc>
      </w:tr>
      <w:tr w:rsidR="008C6C4F" w14:paraId="5949615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67133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5829A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429FE5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FCDED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FCF4D5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59CBAA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288898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0D135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AB2467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A067A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B61835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7DCB0D34" w14:textId="77777777">
        <w:trPr>
          <w:trHeight w:val="22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5BDD62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48EED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FF79D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F2B8E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AC3071" w14:textId="3AD14172" w:rsidR="008C6C4F" w:rsidRDefault="00AD42C0">
            <w:pPr>
              <w:widowControl w:val="0"/>
              <w:rPr>
                <w:sz w:val="20"/>
                <w:szCs w:val="20"/>
              </w:rPr>
            </w:pPr>
            <w:r>
              <w:t>202767,09</w:t>
            </w:r>
          </w:p>
        </w:tc>
      </w:tr>
      <w:tr w:rsidR="008C6C4F" w14:paraId="0F04640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C67FE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2565B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BBB1C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A04E7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EF6BB9" w14:textId="77777777" w:rsidR="008C6C4F" w:rsidRDefault="008C6C4F">
            <w:pPr>
              <w:widowControl w:val="0"/>
            </w:pPr>
          </w:p>
        </w:tc>
      </w:tr>
      <w:tr w:rsidR="008C6C4F" w14:paraId="27FF8E8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7E803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099AB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823FEB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DAEC7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AF7A9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0377DF1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0BEBC6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60C1C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F6C7A3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5571A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F72CA0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250A05CA" w14:textId="77777777">
        <w:trPr>
          <w:trHeight w:val="9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B6AE5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4B9E9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0FF647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67B91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349A23" w14:textId="15AD3A2E" w:rsidR="008C6C4F" w:rsidRDefault="00AD42C0">
            <w:pPr>
              <w:widowControl w:val="0"/>
              <w:rPr>
                <w:sz w:val="20"/>
                <w:szCs w:val="20"/>
              </w:rPr>
            </w:pPr>
            <w:r>
              <w:t>73122,94</w:t>
            </w:r>
          </w:p>
        </w:tc>
      </w:tr>
      <w:tr w:rsidR="008C6C4F" w14:paraId="6831B66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8CD780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33F70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99BEB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3611C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55BC9E" w14:textId="77777777" w:rsidR="008C6C4F" w:rsidRDefault="008C6C4F">
            <w:pPr>
              <w:widowControl w:val="0"/>
            </w:pPr>
          </w:p>
        </w:tc>
      </w:tr>
      <w:tr w:rsidR="008C6C4F" w14:paraId="14CE3DB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2EEE9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8530D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B065BA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3B6970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48B180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639CD98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235C05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8DF5E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202ADD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1928B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3CCD4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2A0CA8D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516EE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19490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1242BF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97404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89A1B0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37E1F4F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B61A0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110A7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CAFFC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C31D8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50B2A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1C884AE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7EF10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1A92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F42B7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355C2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1E67FF" w14:textId="77777777" w:rsidR="008C6C4F" w:rsidRDefault="008C6C4F">
            <w:pPr>
              <w:widowControl w:val="0"/>
            </w:pPr>
          </w:p>
        </w:tc>
      </w:tr>
      <w:tr w:rsidR="008C6C4F" w14:paraId="2B55D313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AF1CCC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08883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B1F198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8E0C31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768194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  <w:tr w:rsidR="008C6C4F" w14:paraId="7886871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8F3E3F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53AF2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737B2D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4971E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A3447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6C4F" w14:paraId="3A6936A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FA1D0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37957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6ECC5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A280C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32EAD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08FEAC4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6306CD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08C7A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E04223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5604E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077AC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C6C4F" w14:paraId="6329C06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23837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77797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7BD97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539C0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94952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4A6A4D6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C6BF60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A8BA2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FAB38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C511F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890787" w14:textId="77777777" w:rsidR="006E4B77" w:rsidRDefault="006E4B77" w:rsidP="006E4B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12691,59</w:t>
            </w:r>
          </w:p>
          <w:p w14:paraId="0C4EE9C1" w14:textId="7A3710CB" w:rsidR="008C6C4F" w:rsidRDefault="008C6C4F">
            <w:pPr>
              <w:pStyle w:val="a9"/>
              <w:ind w:right="1304"/>
              <w:jc w:val="right"/>
            </w:pPr>
          </w:p>
        </w:tc>
      </w:tr>
      <w:tr w:rsidR="008C6C4F" w14:paraId="7D440D2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29574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05B188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78828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353463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2799CD" w14:textId="77777777" w:rsidR="008C6C4F" w:rsidRDefault="008C6C4F">
            <w:pPr>
              <w:widowControl w:val="0"/>
            </w:pPr>
          </w:p>
        </w:tc>
      </w:tr>
      <w:tr w:rsidR="008C6C4F" w14:paraId="2F52C08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B9C6DF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0F1EEC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220945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CA651F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9633EC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2C39989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B09BB7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52767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96F1BF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C4E94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3722AA" w14:textId="13EF12BF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678449,11</w:t>
            </w:r>
          </w:p>
        </w:tc>
      </w:tr>
      <w:tr w:rsidR="008C6C4F" w14:paraId="584C20F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A0BC7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AFD9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906ED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F8084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62D9D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6EA47DA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987F7C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5FB24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464B59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C53FB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2B2E86" w14:textId="60E7C233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641308,76</w:t>
            </w:r>
          </w:p>
        </w:tc>
      </w:tr>
      <w:tr w:rsidR="008C6C4F" w14:paraId="343B707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74771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0A3D2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D7A0D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41EBA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FA9BE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54905F4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556721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62532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1CC3C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9077F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585A63" w14:textId="7ADCCEF8" w:rsidR="008C6C4F" w:rsidRDefault="00AD42C0">
            <w:pPr>
              <w:widowControl w:val="0"/>
              <w:ind w:left="80"/>
              <w:rPr>
                <w:sz w:val="20"/>
                <w:szCs w:val="20"/>
              </w:rPr>
            </w:pPr>
            <w:r>
              <w:t>302741,22</w:t>
            </w:r>
          </w:p>
        </w:tc>
      </w:tr>
      <w:tr w:rsidR="008C6C4F" w14:paraId="5CA8701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A331E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BE5D5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0F6DB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F16F5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48E5E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0CEBAE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E1CDEB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A591D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D93E19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30201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4D1357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383FB39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8F397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9BF74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6A13F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8DCFC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685989" w14:textId="260B3E8B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AD42C0">
              <w:t>678449,11</w:t>
            </w:r>
          </w:p>
        </w:tc>
      </w:tr>
      <w:tr w:rsidR="008C6C4F" w14:paraId="6584E78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DA558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0F8DB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BD249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32612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C68910" w14:textId="77777777" w:rsidR="008C6C4F" w:rsidRDefault="008C6C4F">
            <w:pPr>
              <w:widowControl w:val="0"/>
            </w:pPr>
          </w:p>
        </w:tc>
      </w:tr>
      <w:tr w:rsidR="008C6C4F" w14:paraId="21D3307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B21EA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4E978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17EBF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C5098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0A3D0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05CD1D4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F75505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856A1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440D49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BE78F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32A411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4F3C3B6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EA2037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E2A08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34CD2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B046C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9773A4" w14:textId="0D98452F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AD42C0">
              <w:t>641308,76</w:t>
            </w:r>
          </w:p>
        </w:tc>
      </w:tr>
      <w:tr w:rsidR="008C6C4F" w14:paraId="096BE51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BF128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362BB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37FC8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E0645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775E5E" w14:textId="77777777" w:rsidR="008C6C4F" w:rsidRDefault="008C6C4F">
            <w:pPr>
              <w:widowControl w:val="0"/>
            </w:pPr>
          </w:p>
        </w:tc>
      </w:tr>
      <w:tr w:rsidR="008C6C4F" w14:paraId="7DC1991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3F5109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147EEB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55BD2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45B14B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F725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2D795BF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1AF761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90E6A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EC96A4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5BD77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669BF1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5F28547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CA16C2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D7C5E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CFF5F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1B4C9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56D4A3" w14:textId="24BD58B5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AD42C0">
              <w:t>302741,22</w:t>
            </w:r>
          </w:p>
        </w:tc>
      </w:tr>
      <w:tr w:rsidR="008C6C4F" w14:paraId="6E3A501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3E5977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FAEF1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B31C6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5637A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A0A72D" w14:textId="77777777" w:rsidR="008C6C4F" w:rsidRDefault="008C6C4F">
            <w:pPr>
              <w:widowControl w:val="0"/>
            </w:pPr>
          </w:p>
        </w:tc>
      </w:tr>
      <w:tr w:rsidR="008C6C4F" w14:paraId="793EC62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1EDAD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BF5B2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17CAB8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C8C47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26F2D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29C80E1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446170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5B0A6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AA45D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45324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A68EF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5A97F2E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D0AF1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DADEE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A6F97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BC71F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6CEB9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6A1DEE4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4E4DF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12434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AC5510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47FED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0912A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10601E6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4C0B6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5EBCA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76F4CE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9A62E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D0BFF0" w14:textId="77777777" w:rsidR="008C6C4F" w:rsidRDefault="008C6C4F">
            <w:pPr>
              <w:widowControl w:val="0"/>
            </w:pPr>
          </w:p>
        </w:tc>
      </w:tr>
      <w:tr w:rsidR="008C6C4F" w14:paraId="18B3E04B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7A0797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8206F8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522D23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A77C5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F1BB87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  <w:tr w:rsidR="008C6C4F" w14:paraId="44DFA9DB" w14:textId="77777777">
        <w:trPr>
          <w:trHeight w:val="476"/>
        </w:trPr>
        <w:tc>
          <w:tcPr>
            <w:tcW w:w="819" w:type="dxa"/>
            <w:vAlign w:val="bottom"/>
          </w:tcPr>
          <w:p w14:paraId="47B06434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5500F941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21670EB4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09ABCBF0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1EBB60AD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15787FF4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4AD16278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5DBB8396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7DB40434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7E12429C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1D926777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1497FF66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262DA441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40030DEE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503A45C4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66935607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3D5844FA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7E5AFD03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03A96643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14C4C9B8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5C7B6638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050D4C09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A2AB901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04083D00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4B18D01D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11F4BB56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74C37AB3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0A472888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6EA947D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504F6A42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11AC4091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1835C54F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1DF17E0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46A3E4B6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1889E905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7DBD228E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5BE39533" w14:textId="77777777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C6C4F" w14:paraId="1A57EDE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38418B7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DB4FC60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7342A4D2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EBA0419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13C1E02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</w:tr>
      <w:tr w:rsidR="008C6C4F" w14:paraId="37D0134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4F3D3E" w14:textId="77777777" w:rsidR="008C6C4F" w:rsidRDefault="00987D9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ED4A72" w14:textId="77777777"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4D9F8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ECD228" w14:textId="77777777"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472E83" w14:textId="77777777"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 w14:paraId="56E17DE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818E9F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494A32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B0313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5DB92B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956F74" w14:textId="77777777" w:rsidR="008C6C4F" w:rsidRDefault="008C6C4F">
            <w:pPr>
              <w:widowControl w:val="0"/>
            </w:pPr>
          </w:p>
        </w:tc>
      </w:tr>
      <w:tr w:rsidR="008C6C4F" w14:paraId="19F4AB6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7A25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BCFE0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2B045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A1367C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B410C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 w14:paraId="4F5E690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60C46B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5C1E9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0DE83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922E4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06C272" w14:textId="10E116C6" w:rsidR="008C6C4F" w:rsidRPr="00AD42C0" w:rsidRDefault="002263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8C6C4F" w14:paraId="31AF7F8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F014A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55F03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EE2169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849D6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972D3E" w14:textId="77777777" w:rsidR="008C6C4F" w:rsidRDefault="008C6C4F">
            <w:pPr>
              <w:widowControl w:val="0"/>
            </w:pPr>
          </w:p>
        </w:tc>
      </w:tr>
      <w:tr w:rsidR="008C6C4F" w14:paraId="4A7C9AC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BC86B5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88A2B9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D76C4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627854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EE464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58FBB6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4BBFCE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0A1C0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E2ECDF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A6122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137EFD" w14:textId="1B231580" w:rsidR="008C6C4F" w:rsidRPr="00AD42C0" w:rsidRDefault="002263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6C4F" w14:paraId="40C698D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9FEEB2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950CE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1D3636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B5A13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F68E86" w14:textId="77777777" w:rsidR="008C6C4F" w:rsidRDefault="008C6C4F">
            <w:pPr>
              <w:widowControl w:val="0"/>
            </w:pPr>
          </w:p>
        </w:tc>
      </w:tr>
      <w:tr w:rsidR="008C6C4F" w14:paraId="5938DCF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E1B0F1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4DE2A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FDA126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BFF5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2003A7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2AA16D7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58275AD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E96EA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46B97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44BD1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16755E" w14:textId="123F16BA" w:rsidR="008C6C4F" w:rsidRPr="00226335" w:rsidRDefault="002263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C6C4F" w14:paraId="264CC39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F151AA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D69BA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1E5F0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2FCDF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FDF27F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2E601C6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F8217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292E8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EBEF0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3DB9A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0935C1" w14:textId="77777777" w:rsidR="008C6C4F" w:rsidRDefault="008C6C4F">
            <w:pPr>
              <w:widowControl w:val="0"/>
            </w:pPr>
          </w:p>
        </w:tc>
      </w:tr>
      <w:tr w:rsidR="008C6C4F" w14:paraId="46CCA24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2DAB5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12732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D9985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B6C36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74542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5CF0BD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793B6E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E9BE0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2D09C9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DD30A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A1095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478B232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B02D36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C3425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D5CA2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B8B7B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6C01BB" w14:textId="77777777" w:rsidR="008C6C4F" w:rsidRDefault="008C6C4F">
            <w:pPr>
              <w:widowControl w:val="0"/>
            </w:pPr>
          </w:p>
        </w:tc>
      </w:tr>
      <w:tr w:rsidR="008C6C4F" w14:paraId="36F502A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D035D5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DFBB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9EF61E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4DE26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DB3E62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2F303E49" w14:textId="77777777">
        <w:trPr>
          <w:trHeight w:val="476"/>
        </w:trPr>
        <w:tc>
          <w:tcPr>
            <w:tcW w:w="819" w:type="dxa"/>
            <w:vAlign w:val="bottom"/>
          </w:tcPr>
          <w:p w14:paraId="7072A9D6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79EA5E4A" w14:textId="77777777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C6C4F" w14:paraId="374B24C6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8D244AB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5A13F44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76050A29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A63CDC4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1D9B03F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</w:tr>
      <w:tr w:rsidR="008C6C4F" w14:paraId="0DC4F7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CE8922" w14:textId="77777777" w:rsidR="008C6C4F" w:rsidRDefault="00987D9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6FC8F4" w14:textId="77777777"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7CE5D3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899770" w14:textId="77777777"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83579E" w14:textId="77777777"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 w14:paraId="21FA576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4A7A31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3EA0A3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A56A33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E81053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C72C47" w14:textId="77777777" w:rsidR="008C6C4F" w:rsidRDefault="008C6C4F">
            <w:pPr>
              <w:widowControl w:val="0"/>
            </w:pPr>
          </w:p>
        </w:tc>
      </w:tr>
      <w:tr w:rsidR="008C6C4F" w14:paraId="7F81EC5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F768A1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759F0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62FF1A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15267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22F79C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 w14:paraId="0029DF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55C40A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4E911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20266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6ED0A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4690B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C4F" w14:paraId="724046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64559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35105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C103E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C0233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12D9F4" w14:textId="77777777" w:rsidR="008C6C4F" w:rsidRDefault="008C6C4F">
            <w:pPr>
              <w:widowControl w:val="0"/>
            </w:pPr>
          </w:p>
        </w:tc>
      </w:tr>
      <w:tr w:rsidR="008C6C4F" w14:paraId="39E8514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E13712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A7F23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BC3424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28F50F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4E3232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6D8D59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83C619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537FB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57E9D2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B202D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22EA90" w14:textId="19579937" w:rsidR="008C6C4F" w:rsidRDefault="002263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D42C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C4F" w14:paraId="5F379B5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B600A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43665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BB3FB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87932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2583A1" w14:textId="77777777" w:rsidR="008C6C4F" w:rsidRDefault="008C6C4F">
            <w:pPr>
              <w:widowControl w:val="0"/>
            </w:pPr>
          </w:p>
        </w:tc>
      </w:tr>
      <w:tr w:rsidR="008C6C4F" w14:paraId="7F215E5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5043D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48192C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FAAD7D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DE5B97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6C9F20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500642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2D605D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D6962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4AD26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77501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47D6C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00D1F73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52AD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EA1F7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C55D5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9A8F1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6F95C9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4F759E7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06DA5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F32D2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16EAB9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377EF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0F351E" w14:textId="77777777" w:rsidR="008C6C4F" w:rsidRDefault="008C6C4F">
            <w:pPr>
              <w:widowControl w:val="0"/>
            </w:pPr>
          </w:p>
        </w:tc>
      </w:tr>
      <w:tr w:rsidR="008C6C4F" w14:paraId="258EB72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4E4128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267F4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ECFE3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050E8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8C831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6F15B8F8" w14:textId="77777777" w:rsidR="008C6C4F" w:rsidRDefault="008C6C4F">
      <w:pPr>
        <w:spacing w:line="200" w:lineRule="exact"/>
        <w:rPr>
          <w:sz w:val="20"/>
          <w:szCs w:val="20"/>
        </w:rPr>
      </w:pPr>
    </w:p>
    <w:sectPr w:rsidR="008C6C4F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C4F"/>
    <w:rsid w:val="00226335"/>
    <w:rsid w:val="006E4B77"/>
    <w:rsid w:val="008C6C4F"/>
    <w:rsid w:val="00987D98"/>
    <w:rsid w:val="00A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A726"/>
  <w15:docId w15:val="{CA1C909B-FD40-4F13-919C-77784E06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F60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D746-417B-4970-836B-683B6725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10</Pages>
  <Words>3391</Words>
  <Characters>19331</Characters>
  <Application>Microsoft Office Word</Application>
  <DocSecurity>0</DocSecurity>
  <Lines>161</Lines>
  <Paragraphs>45</Paragraphs>
  <ScaleCrop>false</ScaleCrop>
  <Company/>
  <LinksUpToDate>false</LinksUpToDate>
  <CharactersWithSpaces>22677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26</cp:revision>
  <dcterms:created xsi:type="dcterms:W3CDTF">2019-11-29T07:34:00Z</dcterms:created>
  <dcterms:modified xsi:type="dcterms:W3CDTF">2024-03-06T05:41:00Z</dcterms:modified>
  <dc:language>ru-RU</dc:language>
</cp:coreProperties>
</file>