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16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8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"/>
        <w:gridCol w:w="819"/>
        <w:gridCol w:w="2900"/>
        <w:gridCol w:w="980"/>
        <w:gridCol w:w="2900"/>
        <w:gridCol w:w="3551"/>
        <w:gridCol w:w="22"/>
        <w:gridCol w:w="10"/>
      </w:tblGrid>
      <w:tr>
        <w:trPr>
          <w:trHeight w:val="26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40617,28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492118,80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493952,15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493952,15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42030,91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5609"/>
        <w:gridCol w:w="896"/>
        <w:gridCol w:w="807"/>
        <w:gridCol w:w="1511"/>
        <w:gridCol w:w="1072"/>
        <w:gridCol w:w="1019"/>
      </w:tblGrid>
      <w:tr>
        <w:trPr>
          <w:trHeight w:val="8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83 501,88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93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89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45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41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50 101,13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85 453,87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28 629,22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47 498,47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29 713,66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112 236,50</w:t>
            </w:r>
          </w:p>
        </w:tc>
      </w:tr>
      <w:tr>
        <w:trPr>
          <w:trHeight w:val="66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Водоотлив воды из поддона на чердаке.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857,27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257,18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4,5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138,13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621,57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желобов и свесов с поджатием фальцев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4 029,75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10,23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51,17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желобов подвесных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733,91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3 669,56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(металлических)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1169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4 098,49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182,31</w:t>
            </w:r>
          </w:p>
        </w:tc>
      </w:tr>
      <w:tr>
        <w:trPr>
          <w:trHeight w:val="8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перекрытий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729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8,36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12 182,95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2112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66 688,62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66 688,62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02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Установка информационных стендов (без стоимости материала)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414,87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414,87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информационных стендов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3 118,00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3 118,00</w:t>
            </w:r>
          </w:p>
        </w:tc>
      </w:tr>
      <w:tr>
        <w:trPr>
          <w:trHeight w:val="13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184,65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почтовых ящиков с заменой дверок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секция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1 391,97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1 391,97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2602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6 933,13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2746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6 129,46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врезных  замков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936,95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936,95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дверных коробок, укрепление, пристрожка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коробка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647,94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1 295,88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заполнений проемов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22,4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50,00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7,10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154 018,88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1734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7 463,41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55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7,2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2 897,57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0,24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8 414,36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1,8165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10 614,37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0,1442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16 177,99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9,8839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3 859,37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21 396,84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874,15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1 379,65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8 536,44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946,62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0,74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3 459,23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2 396,61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8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1 807,40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27,26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591 153,60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38840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191055,58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192525,44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15754,43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191055,58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192525,44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15754,43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1552,00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32039,80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42324,71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-7546,35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32039,80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42324,71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-7546,35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412,09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921263,33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923960,33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78559,75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921263,33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923960,33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78559,75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1 400,94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188749,61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188711,39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13476,76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188749,61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188711,39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13476,76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6239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43649,94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43806,78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3441,16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43649,94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43806,78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3441,16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2703,67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124721,92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124025,13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9346,01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124721,92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124025,13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9346,01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b757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AECA-A45D-40F5-BABA-F1F4BFE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LibreOffice/7.5.5.2$Windows_X86_64 LibreOffice_project/ca8fe7424262805f223b9a2334bc7181abbcbf5e</Application>
  <AppVersion>15.0000</AppVersion>
  <Pages>9</Pages>
  <Words>2564</Words>
  <Characters>17299</Characters>
  <CharactersWithSpaces>18766</CharactersWithSpaces>
  <Paragraphs>1110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2019-01-17T06:57:00Z</dcterms:created>
  <dc:creator>Windows User</dc:creator>
  <dc:description/>
  <dc:language>ru-RU</dc:language>
  <cp:lastModifiedBy/>
  <cp:lastPrinted>2018-12-10T09:46:00Z</cp:lastPrinted>
  <dcterms:modified xsi:type="dcterms:W3CDTF">2024-03-15T11:55:45Z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