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42C14" w14:textId="77777777" w:rsidR="009666DD" w:rsidRDefault="009666DD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14:paraId="1E4BD34F" w14:textId="77777777" w:rsidR="009666DD" w:rsidRDefault="009666DD">
      <w:pPr>
        <w:spacing w:line="370" w:lineRule="exact"/>
        <w:rPr>
          <w:sz w:val="24"/>
          <w:szCs w:val="24"/>
        </w:rPr>
      </w:pPr>
    </w:p>
    <w:p w14:paraId="5DF64195" w14:textId="77777777" w:rsidR="009666DD" w:rsidRDefault="009666DD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г. Саров, ул. </w:t>
      </w:r>
      <w:r w:rsidR="00465E16">
        <w:rPr>
          <w:rFonts w:eastAsia="Times New Roman"/>
          <w:b/>
          <w:bCs/>
          <w:sz w:val="20"/>
          <w:szCs w:val="20"/>
        </w:rPr>
        <w:t>Зернова</w:t>
      </w:r>
      <w:r>
        <w:rPr>
          <w:rFonts w:eastAsia="Times New Roman"/>
          <w:b/>
          <w:bCs/>
          <w:sz w:val="20"/>
          <w:szCs w:val="20"/>
        </w:rPr>
        <w:t>, д.</w:t>
      </w:r>
      <w:r w:rsidR="00063CA8">
        <w:rPr>
          <w:rFonts w:eastAsia="Times New Roman"/>
          <w:b/>
          <w:bCs/>
          <w:sz w:val="20"/>
          <w:szCs w:val="20"/>
        </w:rPr>
        <w:t>35</w:t>
      </w:r>
    </w:p>
    <w:p w14:paraId="4B3EE0B2" w14:textId="77777777" w:rsidR="009666DD" w:rsidRDefault="009666DD">
      <w:pPr>
        <w:spacing w:line="309" w:lineRule="exact"/>
        <w:rPr>
          <w:sz w:val="24"/>
          <w:szCs w:val="24"/>
        </w:rPr>
      </w:pPr>
    </w:p>
    <w:p w14:paraId="463EF843" w14:textId="77777777" w:rsidR="009666DD" w:rsidRDefault="009666DD">
      <w:pPr>
        <w:spacing w:line="184" w:lineRule="exact"/>
        <w:rPr>
          <w:sz w:val="20"/>
          <w:szCs w:val="20"/>
        </w:rPr>
      </w:pPr>
    </w:p>
    <w:tbl>
      <w:tblPr>
        <w:tblW w:w="11241" w:type="dxa"/>
        <w:tblInd w:w="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"/>
        <w:gridCol w:w="567"/>
        <w:gridCol w:w="252"/>
        <w:gridCol w:w="6"/>
        <w:gridCol w:w="2893"/>
        <w:gridCol w:w="7"/>
        <w:gridCol w:w="103"/>
        <w:gridCol w:w="872"/>
        <w:gridCol w:w="120"/>
        <w:gridCol w:w="992"/>
        <w:gridCol w:w="1701"/>
        <w:gridCol w:w="87"/>
        <w:gridCol w:w="1472"/>
        <w:gridCol w:w="2078"/>
        <w:gridCol w:w="13"/>
        <w:gridCol w:w="36"/>
        <w:gridCol w:w="7"/>
        <w:gridCol w:w="7"/>
        <w:gridCol w:w="13"/>
      </w:tblGrid>
      <w:tr w:rsidR="009666DD" w14:paraId="570C7E48" w14:textId="77777777" w:rsidTr="00CB4F3D">
        <w:trPr>
          <w:gridBefore w:val="1"/>
          <w:gridAfter w:val="1"/>
          <w:wBefore w:w="15" w:type="dxa"/>
          <w:wAfter w:w="13" w:type="dxa"/>
          <w:trHeight w:val="266"/>
        </w:trPr>
        <w:tc>
          <w:tcPr>
            <w:tcW w:w="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C6F5E2" w14:textId="77777777" w:rsidR="009666DD" w:rsidRDefault="009666DD">
            <w:pPr>
              <w:snapToGrid w:val="0"/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D3CD40" w14:textId="77777777" w:rsidR="009666DD" w:rsidRDefault="009666DD">
            <w:pPr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75C453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13F98736" w14:textId="77777777"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C4DB30" w14:textId="77777777" w:rsidR="009666DD" w:rsidRDefault="009666DD">
            <w:pPr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199F99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14:paraId="0A7B8740" w14:textId="77777777" w:rsidTr="00CB4F3D">
        <w:trPr>
          <w:gridBefore w:val="1"/>
          <w:gridAfter w:val="1"/>
          <w:wBefore w:w="15" w:type="dxa"/>
          <w:wAfter w:w="13" w:type="dxa"/>
          <w:trHeight w:val="24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5577DC" w14:textId="77777777"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E3F563" w14:textId="77777777"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66498EDC" w14:textId="77777777"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FA7B18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511425" w14:textId="77777777"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737EB3C4" w14:textId="77777777"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61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C36EB9" w14:textId="143F69C6" w:rsidR="009666DD" w:rsidRPr="00BD183E" w:rsidRDefault="00BD183E" w:rsidP="003A20C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C7585">
              <w:rPr>
                <w:sz w:val="20"/>
                <w:szCs w:val="20"/>
              </w:rPr>
              <w:t>4</w:t>
            </w:r>
          </w:p>
        </w:tc>
      </w:tr>
      <w:tr w:rsidR="009666DD" w14:paraId="4A8726B6" w14:textId="77777777" w:rsidTr="00CB4F3D">
        <w:trPr>
          <w:gridBefore w:val="1"/>
          <w:gridAfter w:val="1"/>
          <w:wBefore w:w="15" w:type="dxa"/>
          <w:wAfter w:w="13" w:type="dxa"/>
          <w:trHeight w:val="27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006623" w14:textId="77777777"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5B15EB" w14:textId="77777777"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64C3F8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BED4A4" w14:textId="77777777"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61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F05F5C" w14:textId="53B7FB1F" w:rsidR="009666DD" w:rsidRPr="00CB4F3D" w:rsidRDefault="009666DD" w:rsidP="003A20CC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01.01.20</w:t>
            </w:r>
            <w:r w:rsidR="00664770">
              <w:rPr>
                <w:sz w:val="20"/>
                <w:szCs w:val="20"/>
              </w:rPr>
              <w:t>2</w:t>
            </w:r>
            <w:r w:rsidR="003C7585">
              <w:rPr>
                <w:sz w:val="20"/>
                <w:szCs w:val="20"/>
              </w:rPr>
              <w:t>3</w:t>
            </w:r>
          </w:p>
        </w:tc>
      </w:tr>
      <w:tr w:rsidR="009666DD" w14:paraId="6967B5B7" w14:textId="77777777" w:rsidTr="00CB4F3D">
        <w:trPr>
          <w:gridBefore w:val="1"/>
          <w:gridAfter w:val="1"/>
          <w:wBefore w:w="15" w:type="dxa"/>
          <w:wAfter w:w="13" w:type="dxa"/>
          <w:trHeight w:val="27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E4E93C" w14:textId="77777777" w:rsidR="009666DD" w:rsidRDefault="009666DD">
            <w:pPr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D489D4" w14:textId="77777777"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B83421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B48C9D" w14:textId="77777777"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61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832678" w14:textId="5ECC6452" w:rsidR="009666DD" w:rsidRPr="00CB4F3D" w:rsidRDefault="009666DD" w:rsidP="003A20CC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31.12.20</w:t>
            </w:r>
            <w:r w:rsidR="00664770">
              <w:rPr>
                <w:sz w:val="20"/>
                <w:szCs w:val="20"/>
              </w:rPr>
              <w:t>2</w:t>
            </w:r>
            <w:r w:rsidR="003C7585">
              <w:rPr>
                <w:sz w:val="20"/>
                <w:szCs w:val="20"/>
              </w:rPr>
              <w:t>3</w:t>
            </w:r>
          </w:p>
        </w:tc>
      </w:tr>
      <w:tr w:rsidR="009666DD" w14:paraId="582E53C6" w14:textId="77777777" w:rsidTr="00CB4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5" w:type="dxa"/>
          <w:wAfter w:w="20" w:type="dxa"/>
          <w:trHeight w:val="446"/>
        </w:trPr>
        <w:tc>
          <w:tcPr>
            <w:tcW w:w="11150" w:type="dxa"/>
            <w:gridSpan w:val="13"/>
            <w:shd w:val="clear" w:color="auto" w:fill="auto"/>
            <w:vAlign w:val="center"/>
          </w:tcPr>
          <w:p w14:paraId="4AB30B71" w14:textId="77777777" w:rsidR="009666DD" w:rsidRDefault="009666DD">
            <w:pPr>
              <w:snapToGrid w:val="0"/>
              <w:rPr>
                <w:sz w:val="24"/>
                <w:szCs w:val="24"/>
              </w:rPr>
            </w:pPr>
          </w:p>
          <w:p w14:paraId="51CABF59" w14:textId="77777777"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14:paraId="6A1B963E" w14:textId="77777777"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14:paraId="3F5FAB5B" w14:textId="77777777" w:rsidR="009666DD" w:rsidRDefault="00966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" w:type="dxa"/>
            <w:gridSpan w:val="3"/>
            <w:shd w:val="clear" w:color="auto" w:fill="auto"/>
          </w:tcPr>
          <w:p w14:paraId="543D8BF0" w14:textId="77777777" w:rsidR="009666DD" w:rsidRDefault="009666DD">
            <w:pPr>
              <w:snapToGrid w:val="0"/>
            </w:pPr>
          </w:p>
        </w:tc>
      </w:tr>
      <w:tr w:rsidR="009666DD" w14:paraId="2BFEAD23" w14:textId="77777777" w:rsidTr="00CB4F3D">
        <w:trPr>
          <w:gridBefore w:val="1"/>
          <w:gridAfter w:val="1"/>
          <w:wBefore w:w="15" w:type="dxa"/>
          <w:wAfter w:w="13" w:type="dxa"/>
          <w:trHeight w:val="246"/>
        </w:trPr>
        <w:tc>
          <w:tcPr>
            <w:tcW w:w="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50A7C1" w14:textId="77777777" w:rsidR="009666DD" w:rsidRDefault="009666DD">
            <w:pPr>
              <w:snapToGrid w:val="0"/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403BE8" w14:textId="77777777"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46EDE0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382085DD" w14:textId="77777777"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BC40CE" w14:textId="77777777"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0F10A8" w14:textId="77777777"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14:paraId="00D430A0" w14:textId="77777777" w:rsidTr="00CB4F3D">
        <w:trPr>
          <w:gridBefore w:val="1"/>
          <w:gridAfter w:val="1"/>
          <w:wBefore w:w="15" w:type="dxa"/>
          <w:wAfter w:w="13" w:type="dxa"/>
          <w:trHeight w:val="24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444E2B7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BA7FDD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2AC82504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5B40DB39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271291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001DFE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6F8B6087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51031147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AC2E8" w14:textId="77777777" w:rsidR="009666DD" w:rsidRPr="005F02F6" w:rsidRDefault="005F02F6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010182A8" w14:textId="77777777" w:rsidTr="00CB4F3D">
        <w:trPr>
          <w:gridBefore w:val="1"/>
          <w:gridAfter w:val="1"/>
          <w:wBefore w:w="15" w:type="dxa"/>
          <w:wAfter w:w="13" w:type="dxa"/>
          <w:trHeight w:val="248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75A24CB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426235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75BE3DC1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1E53FF4A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757C32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2A5A7E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20DE3C76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08C2468C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192DDF" w14:textId="77777777" w:rsidR="009666DD" w:rsidRPr="005F02F6" w:rsidRDefault="005F02F6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9666DD" w14:paraId="1B91831C" w14:textId="77777777" w:rsidTr="00CB4F3D">
        <w:trPr>
          <w:gridBefore w:val="1"/>
          <w:gridAfter w:val="1"/>
          <w:wBefore w:w="15" w:type="dxa"/>
          <w:wAfter w:w="13" w:type="dxa"/>
          <w:trHeight w:val="248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FE14D0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7148BA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43FFF2C1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10BCFD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2F1ED0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28BDD06E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61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F1CEA6" w14:textId="77777777" w:rsidR="009666DD" w:rsidRPr="005F02F6" w:rsidRDefault="005E0223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t>20121,73</w:t>
            </w:r>
          </w:p>
        </w:tc>
      </w:tr>
      <w:tr w:rsidR="009666DD" w14:paraId="3E887126" w14:textId="77777777" w:rsidTr="00CB4F3D">
        <w:trPr>
          <w:gridBefore w:val="1"/>
          <w:gridAfter w:val="1"/>
          <w:wBefore w:w="15" w:type="dxa"/>
          <w:wAfter w:w="13" w:type="dxa"/>
          <w:trHeight w:val="24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5F839E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4911F3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6542710A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40F77DB3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9E1989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4690FB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0334E2E6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1EF152BF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61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001DEA" w14:textId="511205EB" w:rsidR="009666DD" w:rsidRPr="005F02F6" w:rsidRDefault="003C7585">
            <w:pPr>
              <w:snapToGrid w:val="0"/>
              <w:ind w:left="80"/>
              <w:rPr>
                <w:sz w:val="20"/>
                <w:szCs w:val="20"/>
              </w:rPr>
            </w:pPr>
            <w:r>
              <w:t>257284,56</w:t>
            </w:r>
          </w:p>
        </w:tc>
      </w:tr>
      <w:tr w:rsidR="009666DD" w14:paraId="7218A2E0" w14:textId="77777777" w:rsidTr="00CB4F3D">
        <w:trPr>
          <w:gridBefore w:val="1"/>
          <w:gridAfter w:val="1"/>
          <w:wBefore w:w="15" w:type="dxa"/>
          <w:wAfter w:w="13" w:type="dxa"/>
          <w:trHeight w:val="278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369A22A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7ED330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78BF8A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58E892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61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DF2845" w14:textId="77777777" w:rsidR="009666DD" w:rsidRDefault="005F02F6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14:paraId="7D2CE97D" w14:textId="77777777" w:rsidTr="00CB4F3D">
        <w:trPr>
          <w:gridBefore w:val="1"/>
          <w:gridAfter w:val="1"/>
          <w:wBefore w:w="15" w:type="dxa"/>
          <w:wAfter w:w="13" w:type="dxa"/>
          <w:trHeight w:val="27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62D53FA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FB672E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B1FC84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31459E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61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48AD4C" w14:textId="77777777" w:rsidR="009666DD" w:rsidRDefault="005F02F6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14:paraId="57B85E32" w14:textId="77777777" w:rsidTr="00CB4F3D">
        <w:trPr>
          <w:gridBefore w:val="1"/>
          <w:gridAfter w:val="1"/>
          <w:wBefore w:w="15" w:type="dxa"/>
          <w:wAfter w:w="13" w:type="dxa"/>
          <w:trHeight w:val="24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F06590C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92E5EB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8B49EE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9FF61F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14:paraId="28B1C1C1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61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62CF52" w14:textId="77777777" w:rsidR="009666DD" w:rsidRDefault="005F02F6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14:paraId="257A30D9" w14:textId="77777777" w:rsidTr="00CB4F3D">
        <w:trPr>
          <w:gridBefore w:val="1"/>
          <w:wBefore w:w="15" w:type="dxa"/>
          <w:trHeight w:val="266"/>
        </w:trPr>
        <w:tc>
          <w:tcPr>
            <w:tcW w:w="8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7028319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66C353E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  <w:p w14:paraId="50435939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2C2C768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568C99B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6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00B1D91" w14:textId="45C3B04C" w:rsidR="009666DD" w:rsidRDefault="003C7585">
            <w:pPr>
              <w:snapToGrid w:val="0"/>
              <w:ind w:left="80"/>
              <w:rPr>
                <w:sz w:val="20"/>
                <w:szCs w:val="20"/>
              </w:rPr>
            </w:pPr>
            <w:r>
              <w:t>255912,27</w:t>
            </w:r>
          </w:p>
        </w:tc>
      </w:tr>
      <w:tr w:rsidR="009666DD" w14:paraId="09DD6591" w14:textId="77777777" w:rsidTr="00CB4F3D">
        <w:trPr>
          <w:gridBefore w:val="1"/>
          <w:wBefore w:w="15" w:type="dxa"/>
          <w:trHeight w:val="246"/>
        </w:trPr>
        <w:tc>
          <w:tcPr>
            <w:tcW w:w="82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BB0C142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6F2E54F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4F53C37E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5B7F90AA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7DDA612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D38D1FD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14:paraId="27DC9B65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55424C47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26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B7530C8" w14:textId="55689C4D" w:rsidR="009666DD" w:rsidRDefault="003C7585">
            <w:pPr>
              <w:snapToGrid w:val="0"/>
              <w:ind w:left="80"/>
              <w:rPr>
                <w:sz w:val="20"/>
                <w:szCs w:val="20"/>
              </w:rPr>
            </w:pPr>
            <w:r>
              <w:t>255912,27</w:t>
            </w:r>
          </w:p>
        </w:tc>
      </w:tr>
      <w:tr w:rsidR="009666DD" w14:paraId="6EEB0B2A" w14:textId="77777777" w:rsidTr="00CB4F3D">
        <w:trPr>
          <w:gridBefore w:val="1"/>
          <w:wBefore w:w="15" w:type="dxa"/>
          <w:trHeight w:val="248"/>
        </w:trPr>
        <w:tc>
          <w:tcPr>
            <w:tcW w:w="82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D8E175D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F22FA4B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14:paraId="1BE8C8DE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4C6EBA46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EECF029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2C641D6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14:paraId="3AD8B2FE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265784AE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626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689C8DA" w14:textId="77777777" w:rsidR="009666DD" w:rsidRDefault="005F02F6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14:paraId="63B006FE" w14:textId="77777777" w:rsidTr="00664770">
        <w:trPr>
          <w:gridBefore w:val="1"/>
          <w:wBefore w:w="15" w:type="dxa"/>
          <w:trHeight w:val="278"/>
        </w:trPr>
        <w:tc>
          <w:tcPr>
            <w:tcW w:w="82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A183E65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1E9783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A748DD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A3430A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62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4FC11B" w14:textId="77777777" w:rsidR="009666DD" w:rsidRDefault="005F02F6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14:paraId="5A748C2D" w14:textId="77777777" w:rsidTr="00664770">
        <w:trPr>
          <w:gridBefore w:val="1"/>
          <w:wBefore w:w="15" w:type="dxa"/>
          <w:trHeight w:val="246"/>
        </w:trPr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92479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2CDE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00CB24AF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0C4AED7F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E327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0F1E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14:paraId="4B18E015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14595056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AA64" w14:textId="77777777" w:rsidR="009666DD" w:rsidRDefault="005F02F6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14:paraId="2237BBBC" w14:textId="77777777" w:rsidTr="00664770">
        <w:trPr>
          <w:gridBefore w:val="1"/>
          <w:wBefore w:w="15" w:type="dxa"/>
          <w:trHeight w:val="278"/>
        </w:trPr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28FFC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9721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AC00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3BC3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97C8" w14:textId="77777777" w:rsidR="009666DD" w:rsidRDefault="005F02F6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14:paraId="348B9709" w14:textId="77777777" w:rsidTr="00664770">
        <w:trPr>
          <w:gridBefore w:val="1"/>
          <w:wBefore w:w="15" w:type="dxa"/>
          <w:trHeight w:val="246"/>
        </w:trPr>
        <w:tc>
          <w:tcPr>
            <w:tcW w:w="82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F29DA3C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A61FD1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671F5D9B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56E47E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887FCD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709BC6FE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626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2DF137" w14:textId="77777777" w:rsidR="009666DD" w:rsidRDefault="005F02F6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14:paraId="11D77007" w14:textId="77777777" w:rsidTr="00CB4F3D">
        <w:trPr>
          <w:gridBefore w:val="1"/>
          <w:wBefore w:w="15" w:type="dxa"/>
          <w:trHeight w:val="246"/>
        </w:trPr>
        <w:tc>
          <w:tcPr>
            <w:tcW w:w="82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2DF5C1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39E3E1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47E7DE64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254B9040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E9BB05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B88B81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0DCCA1CB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7E67989F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26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570E96" w14:textId="77777777" w:rsidR="009666DD" w:rsidRDefault="005F02F6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14:paraId="2235BD43" w14:textId="77777777" w:rsidTr="00CB4F3D">
        <w:trPr>
          <w:gridBefore w:val="1"/>
          <w:wBefore w:w="15" w:type="dxa"/>
          <w:trHeight w:val="248"/>
        </w:trPr>
        <w:tc>
          <w:tcPr>
            <w:tcW w:w="82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0F186BA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CA3A4E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152B86AC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41DA4123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01AE95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938648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5A93779C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66607476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26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0B613" w14:textId="77777777" w:rsidR="009666DD" w:rsidRDefault="005F02F6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14:paraId="229A3EC4" w14:textId="77777777" w:rsidTr="00CB4F3D">
        <w:trPr>
          <w:gridBefore w:val="1"/>
          <w:wBefore w:w="15" w:type="dxa"/>
          <w:trHeight w:val="248"/>
        </w:trPr>
        <w:tc>
          <w:tcPr>
            <w:tcW w:w="82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AA7C53" w14:textId="77777777" w:rsidR="009666DD" w:rsidRDefault="009666DD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702C7B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27674A99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A586E1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344187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54C29F13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626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5D7D3C" w14:textId="1BCA1A18" w:rsidR="009666DD" w:rsidRDefault="003C7585">
            <w:pPr>
              <w:snapToGrid w:val="0"/>
              <w:ind w:left="80"/>
              <w:rPr>
                <w:sz w:val="20"/>
                <w:szCs w:val="20"/>
              </w:rPr>
            </w:pPr>
            <w:r>
              <w:t>22812,67</w:t>
            </w:r>
          </w:p>
        </w:tc>
      </w:tr>
      <w:tr w:rsidR="009666DD" w14:paraId="55100460" w14:textId="77777777" w:rsidTr="00CB4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5" w:type="dxa"/>
          <w:wAfter w:w="20" w:type="dxa"/>
          <w:trHeight w:val="446"/>
        </w:trPr>
        <w:tc>
          <w:tcPr>
            <w:tcW w:w="11163" w:type="dxa"/>
            <w:gridSpan w:val="14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266A21F" w14:textId="77777777" w:rsidR="009666DD" w:rsidRDefault="009666DD">
            <w:pPr>
              <w:snapToGrid w:val="0"/>
              <w:rPr>
                <w:sz w:val="24"/>
                <w:szCs w:val="24"/>
              </w:rPr>
            </w:pPr>
          </w:p>
          <w:p w14:paraId="06664C97" w14:textId="77777777" w:rsidR="009666DD" w:rsidRDefault="009666D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14:paraId="1D9501B8" w14:textId="77777777" w:rsidR="009666DD" w:rsidRDefault="009666D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14:paraId="786FA08B" w14:textId="77777777" w:rsidR="009666DD" w:rsidRDefault="009666DD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  <w:tc>
          <w:tcPr>
            <w:tcW w:w="43" w:type="dxa"/>
            <w:gridSpan w:val="2"/>
            <w:shd w:val="clear" w:color="auto" w:fill="auto"/>
          </w:tcPr>
          <w:p w14:paraId="6D6EF73E" w14:textId="77777777" w:rsidR="009666DD" w:rsidRDefault="009666DD">
            <w:pPr>
              <w:snapToGrid w:val="0"/>
            </w:pPr>
          </w:p>
        </w:tc>
      </w:tr>
      <w:tr w:rsidR="003C7585" w:rsidRPr="005F02F6" w14:paraId="0A24D2F7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510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4C4A5" w14:textId="6D500B4C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8CBC1" w14:textId="332A51E1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Наименование работ (услуг)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D6E7A" w14:textId="3BA33C12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2" w:hAnsi="Arial2"/>
                <w:color w:val="000000"/>
                <w:sz w:val="18"/>
                <w:szCs w:val="18"/>
              </w:rPr>
              <w:t>Ед.изм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F3FD1D" w14:textId="57C8E0E0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Объем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1FD40" w14:textId="3C4FF5FC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Периодичность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19D7789" w14:textId="2A2233EB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Расценка, тариф за ед., руб.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FFA334" w14:textId="7E55EF83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 xml:space="preserve">Отчет </w:t>
            </w:r>
            <w:proofErr w:type="gramStart"/>
            <w:r>
              <w:rPr>
                <w:rFonts w:ascii="Arial2" w:hAnsi="Arial2"/>
                <w:color w:val="000000"/>
                <w:sz w:val="18"/>
                <w:szCs w:val="18"/>
              </w:rPr>
              <w:t>2023,руб.</w:t>
            </w:r>
            <w:proofErr w:type="gramEnd"/>
          </w:p>
        </w:tc>
      </w:tr>
      <w:tr w:rsidR="003C7585" w:rsidRPr="00CB4F3D" w14:paraId="4F2CB6AF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51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1BE15BD" w14:textId="40B7EE6D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BC7E" w14:textId="7650312D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2" w:hAnsi="Arial2"/>
                <w:color w:val="000000"/>
                <w:sz w:val="18"/>
                <w:szCs w:val="18"/>
              </w:rPr>
              <w:t>Работы и услуги</w:t>
            </w:r>
            <w:proofErr w:type="gramEnd"/>
            <w:r>
              <w:rPr>
                <w:rFonts w:ascii="Arial2" w:hAnsi="Arial2"/>
                <w:color w:val="000000"/>
                <w:sz w:val="18"/>
                <w:szCs w:val="18"/>
              </w:rPr>
              <w:t xml:space="preserve"> выполняемые по управлению многоквартирным домом: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CFF688" w14:textId="06A2BD9D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2" w:hAnsi="Arial2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8132" w14:textId="354934DE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1" w:hAnsi="Arial1"/>
                <w:color w:val="000000"/>
                <w:sz w:val="18"/>
                <w:szCs w:val="18"/>
              </w:rPr>
              <w:t>959,30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362113" w14:textId="00075489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9F9B71" w14:textId="009B5AF6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3,85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1AE0BF" w14:textId="264E08EC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44 319,66</w:t>
            </w:r>
          </w:p>
        </w:tc>
      </w:tr>
      <w:tr w:rsidR="003C7585" w:rsidRPr="00CB4F3D" w14:paraId="3289388F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51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335E" w14:textId="4A2585C6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3DD1" w14:textId="6F433243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осуществление аварийно-диспетчерского обслуживания;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5C42" w14:textId="20E28A1D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3369" w14:textId="02C9581B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F80C" w14:textId="6BBA7000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A0FA" w14:textId="24C00B9D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6EA2" w14:textId="30B03E0C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</w:tr>
      <w:tr w:rsidR="003C7585" w:rsidRPr="00CB4F3D" w14:paraId="37F61E5C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102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9B84" w14:textId="3357530D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016D" w14:textId="52745D18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90B5" w14:textId="69C2F1FB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4EFE" w14:textId="4386F81F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1495" w14:textId="3B791091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5559" w14:textId="19CB418B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FA2C" w14:textId="420B12F4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</w:tr>
      <w:tr w:rsidR="003C7585" w:rsidRPr="00CB4F3D" w14:paraId="4416BB7C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280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87FC" w14:textId="4576B39E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C335" w14:textId="1AD02214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 xml:space="preserve">сбор, обновление и хранение информации о собственниках и нанимателей помещений в многоквартирном доме, а </w:t>
            </w:r>
            <w:proofErr w:type="gramStart"/>
            <w:r>
              <w:rPr>
                <w:rFonts w:ascii="Arial2" w:hAnsi="Arial2"/>
                <w:color w:val="000000"/>
                <w:sz w:val="18"/>
                <w:szCs w:val="18"/>
              </w:rPr>
              <w:t>так же</w:t>
            </w:r>
            <w:proofErr w:type="gramEnd"/>
            <w:r>
              <w:rPr>
                <w:rFonts w:ascii="Arial2" w:hAnsi="Arial2"/>
                <w:color w:val="000000"/>
                <w:sz w:val="18"/>
                <w:szCs w:val="18"/>
              </w:rPr>
              <w:t xml:space="preserve">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C16A" w14:textId="5B7F87A8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CE69" w14:textId="54DF1BF9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4FE3" w14:textId="711E0272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84B8" w14:textId="61A9F89C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44BD" w14:textId="0D8D7971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</w:tr>
      <w:tr w:rsidR="003C7585" w:rsidRPr="00CB4F3D" w14:paraId="171684CD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408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600F" w14:textId="39AFF853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FB62" w14:textId="72A7F15D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>
              <w:rPr>
                <w:rFonts w:ascii="Arial2" w:hAnsi="Arial2"/>
                <w:color w:val="000000"/>
                <w:sz w:val="18"/>
                <w:szCs w:val="18"/>
              </w:rPr>
              <w:t>доворов</w:t>
            </w:r>
            <w:proofErr w:type="spellEnd"/>
            <w:r>
              <w:rPr>
                <w:rFonts w:ascii="Arial2" w:hAnsi="Arial2"/>
                <w:color w:val="000000"/>
                <w:sz w:val="18"/>
                <w:szCs w:val="18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>
              <w:rPr>
                <w:rFonts w:ascii="Arial2" w:hAnsi="Arial2"/>
                <w:color w:val="000000"/>
                <w:sz w:val="18"/>
                <w:szCs w:val="18"/>
              </w:rPr>
              <w:t>комфортоного</w:t>
            </w:r>
            <w:proofErr w:type="spellEnd"/>
            <w:r>
              <w:rPr>
                <w:rFonts w:ascii="Arial2" w:hAnsi="Arial2"/>
                <w:color w:val="000000"/>
                <w:sz w:val="18"/>
                <w:szCs w:val="18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D9EF" w14:textId="43927B00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7EE9" w14:textId="50ED7A1C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AFBA" w14:textId="5D7334E7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2873" w14:textId="44B55BED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67E4" w14:textId="65D35CF8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</w:tr>
      <w:tr w:rsidR="003C7585" w:rsidRPr="00CB4F3D" w14:paraId="5E61581B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153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6052" w14:textId="0D30D888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1E4E" w14:textId="7195106D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5B20" w14:textId="797644C9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845D" w14:textId="4B1B3B6F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9DEE" w14:textId="700FBA2C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9702" w14:textId="3828484A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D3F0" w14:textId="0BD07391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</w:tr>
      <w:tr w:rsidR="003C7585" w:rsidRPr="00CB4F3D" w14:paraId="0F75C2F4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204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ED4E" w14:textId="0A99B4EE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BFF3" w14:textId="443F4D8C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955C" w14:textId="3F456B68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BA39" w14:textId="719AE29A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E158" w14:textId="77F223B5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AF22" w14:textId="7C6A1A21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6DBC" w14:textId="028A3A35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</w:tr>
      <w:tr w:rsidR="003C7585" w:rsidRPr="00CB4F3D" w14:paraId="7635C4FF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331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D592" w14:textId="53E10F87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lastRenderedPageBreak/>
              <w:t>1.7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0E18" w14:textId="170BBB12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7034" w14:textId="00B7B8FD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71A7" w14:textId="7B6862B0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E9C3" w14:textId="602D841F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AC5E" w14:textId="2495F130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536A" w14:textId="22531F63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</w:tr>
      <w:tr w:rsidR="003C7585" w:rsidRPr="00CB4F3D" w14:paraId="7ED2EB4C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153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7362" w14:textId="7F35BEB7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3D1C" w14:textId="49B830EC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3217" w14:textId="53D841CD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6ACE" w14:textId="70605F34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417E" w14:textId="46914E4D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64C0" w14:textId="731B4A16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FBD5" w14:textId="12DC1971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</w:tr>
      <w:tr w:rsidR="003C7585" w:rsidRPr="00CB4F3D" w14:paraId="369F1609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76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C967" w14:textId="4E5B118B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6BEE" w14:textId="671779D3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5884" w14:textId="245B2419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6544" w14:textId="14E28E54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CD14" w14:textId="4EE46576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425F" w14:textId="6ABACABF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02A3" w14:textId="10A6CF88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</w:tr>
      <w:tr w:rsidR="003C7585" w:rsidRPr="00CB4F3D" w14:paraId="2667959F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76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01D238D" w14:textId="09E53B8E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8840" w14:textId="061751CD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работы по начислению и сбору платы за содержание и ремонт жилых помещений и коммунальных услуг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1CE9A6" w14:textId="5B02E7CB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2" w:hAnsi="Arial2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5C72" w14:textId="584AC368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1" w:hAnsi="Arial1"/>
                <w:color w:val="000000"/>
                <w:sz w:val="18"/>
                <w:szCs w:val="18"/>
              </w:rPr>
              <w:t>959,30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B364C5" w14:textId="2EA2D32D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2DADDD" w14:textId="1913751D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2,31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73B806" w14:textId="5343A004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26 591,80</w:t>
            </w:r>
          </w:p>
        </w:tc>
      </w:tr>
      <w:tr w:rsidR="003C7585" w:rsidRPr="00CB4F3D" w14:paraId="2F01E0B0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178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CDA0" w14:textId="1CE3634C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5D4D" w14:textId="74D6D143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1549" w14:textId="1E95080B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61D8" w14:textId="14C0F640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6A84" w14:textId="0CC9F455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3BFF" w14:textId="6922BEF0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6ACB" w14:textId="3031AFA5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</w:tr>
      <w:tr w:rsidR="003C7585" w:rsidRPr="00CB4F3D" w14:paraId="14326FB2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76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8BFD" w14:textId="221215BE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50C3" w14:textId="5F2A414D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1963" w14:textId="7E3C96B1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CEEC" w14:textId="188D1C2A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F30D" w14:textId="1DE0A173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FFDC" w14:textId="555AA0DE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4EFF" w14:textId="1E31E361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х</w:t>
            </w:r>
          </w:p>
        </w:tc>
      </w:tr>
      <w:tr w:rsidR="003C7585" w:rsidRPr="00CB4F3D" w14:paraId="43409049" w14:textId="77777777" w:rsidTr="00607DE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76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DF3B815" w14:textId="68B9A27E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F537" w14:textId="50F26C42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7114EC" w14:textId="6D8164C0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2" w:hAnsi="Arial2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88B0" w14:textId="4A85F1B2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1" w:hAnsi="Arial1"/>
                <w:color w:val="000000"/>
                <w:sz w:val="18"/>
                <w:szCs w:val="18"/>
              </w:rPr>
              <w:t>959,30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549170" w14:textId="0E03902E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7D29" w14:textId="6F568325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3,94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3A50F4" w14:textId="36FA1358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45 355,70</w:t>
            </w:r>
          </w:p>
        </w:tc>
      </w:tr>
      <w:tr w:rsidR="003C7585" w:rsidRPr="00CB4F3D" w14:paraId="52E46B5A" w14:textId="77777777" w:rsidTr="00607DE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76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EEC0CB9" w14:textId="4637BF50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E4A1" w14:textId="6F6D7151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3FE301" w14:textId="46B98379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2" w:hAnsi="Arial2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9A7F" w14:textId="4AE1F8B3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1" w:hAnsi="Arial1"/>
                <w:color w:val="000000"/>
                <w:sz w:val="18"/>
                <w:szCs w:val="18"/>
              </w:rPr>
              <w:t>959,30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D7BACD" w14:textId="06638AA4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1AF2" w14:textId="7547459C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1,32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E492E6" w14:textId="0C5D469C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15 195,31</w:t>
            </w:r>
          </w:p>
        </w:tc>
      </w:tr>
      <w:tr w:rsidR="003C7585" w:rsidRPr="00CB4F3D" w14:paraId="09CE8141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127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FF747D2" w14:textId="1EE753C8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FAE2" w14:textId="479FD56C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C7A7C3" w14:textId="69A0445E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2" w:hAnsi="Arial2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C0D3" w14:textId="74D480A9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1" w:hAnsi="Arial1"/>
                <w:color w:val="000000"/>
                <w:sz w:val="18"/>
                <w:szCs w:val="18"/>
              </w:rPr>
              <w:t>959,30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A14873" w14:textId="42FD05E2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654FE7" w14:textId="0CDDDE02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2,19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B70883" w14:textId="662627B7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25 210,40</w:t>
            </w:r>
          </w:p>
        </w:tc>
      </w:tr>
      <w:tr w:rsidR="003C7585" w:rsidRPr="00CB4F3D" w14:paraId="4056175C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228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513C" w14:textId="6E75FF13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5499" w14:textId="60B7C329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несущих  элементов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783756" w14:textId="5D8921DE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2" w:hAnsi="Arial2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E290" w14:textId="2510C5E5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1" w:hAnsi="Arial1"/>
                <w:color w:val="000000"/>
                <w:sz w:val="18"/>
                <w:szCs w:val="18"/>
              </w:rPr>
              <w:t>959,30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D3A620" w14:textId="721191DE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98DE2F" w14:textId="104805CF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0,97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9092A2" w14:textId="250BB53D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11 164,80</w:t>
            </w:r>
          </w:p>
        </w:tc>
      </w:tr>
      <w:tr w:rsidR="003C7585" w:rsidRPr="00CB4F3D" w14:paraId="512A5DE6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82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FB57" w14:textId="79DE2832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lastRenderedPageBreak/>
              <w:t>6.1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070F" w14:textId="0869A823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3084BF" w14:textId="0DB024EB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5300" w14:textId="3D3787C1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BA0902" w14:textId="76CB7C32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F85BAF" w14:textId="7E608309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E206C4" w14:textId="47AD27D8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3C7585" w:rsidRPr="00CB4F3D" w14:paraId="4F80A736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57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3272" w14:textId="6452D95D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1CD9" w14:textId="474CEB63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Осмотр кровель (металлочерепица)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9E13" w14:textId="2A9360F3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38A9" w14:textId="2407CE37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453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078BAD" w14:textId="50097EE5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865559" w14:textId="582644E7" w:rsidR="003C7585" w:rsidRDefault="003C7585" w:rsidP="003C7585">
            <w:pPr>
              <w:jc w:val="center"/>
              <w:rPr>
                <w:rFonts w:ascii="Arial3" w:hAnsi="Arial3" w:cs="Arial" w:hint="eastAsia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1,75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850795" w14:textId="3BF7E4A1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1 585,50</w:t>
            </w:r>
          </w:p>
        </w:tc>
      </w:tr>
      <w:tr w:rsidR="003C7585" w:rsidRPr="00CB4F3D" w14:paraId="58E03AB6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57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926B" w14:textId="2783963E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6.2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D782" w14:textId="515E9D87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F45863" w14:textId="3DB3CBEA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B6B8" w14:textId="3BB40301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4161EC" w14:textId="619CE914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7399" w14:textId="1D016654" w:rsidR="003C7585" w:rsidRDefault="003C7585" w:rsidP="003C7585">
            <w:pPr>
              <w:jc w:val="center"/>
              <w:rPr>
                <w:rFonts w:ascii="Arial3" w:hAnsi="Arial3" w:cs="Arial" w:hint="eastAsia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9D9EC2" w14:textId="1EA4E5AB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3C7585" w:rsidRPr="00CB4F3D" w14:paraId="0B6D1F21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82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47D6" w14:textId="53AAC80F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AFEB" w14:textId="2CA9FE50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Осмотр каменных конструкций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BA6F4F" w14:textId="36CF5D67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1898" w14:textId="27C0E146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B55277" w14:textId="6490B22B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297180" w14:textId="6828606E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1,17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F42646" w14:textId="08D36AD1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6 318,00</w:t>
            </w:r>
          </w:p>
        </w:tc>
      </w:tr>
      <w:tr w:rsidR="003C7585" w:rsidRPr="00CB4F3D" w14:paraId="03358C9B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28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E457" w14:textId="1CDBC34C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6.3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D604" w14:textId="6EABA666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DA2D66" w14:textId="1C05B913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20C62A6" w14:textId="038D6A85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311D73" w14:textId="16D6C1AB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7F85" w14:textId="24DAF3F8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8011BF" w14:textId="4738115F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3C7585" w:rsidRPr="00CB4F3D" w14:paraId="4DC03C10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28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BCF9" w14:textId="794E93C7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E16BCF" w14:textId="3F807802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Осмотр внутренней и наружной штукатурки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BC64" w14:textId="20E95C7E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1A26" w14:textId="6E9E2EB2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590B21" w14:textId="50F7086E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DD56" w14:textId="3CCFB64E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1,33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93F8E5" w14:textId="7A1E75D1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1 715,70</w:t>
            </w:r>
          </w:p>
        </w:tc>
      </w:tr>
      <w:tr w:rsidR="003C7585" w:rsidRPr="00CB4F3D" w14:paraId="027958D5" w14:textId="77777777" w:rsidTr="008566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82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079B" w14:textId="38910014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9E52" w14:textId="3DA5D7BA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Осмотр внутренней и наружной окраски и отделки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2BA7E5" w14:textId="43E156BB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02FD" w14:textId="5CEF81F2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E0750E" w14:textId="504AC7C4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F78F6C" w14:textId="785F55F0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460D50" w14:textId="0FD409F5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1 444,80</w:t>
            </w:r>
          </w:p>
        </w:tc>
      </w:tr>
      <w:tr w:rsidR="003C7585" w:rsidRPr="00CB4F3D" w14:paraId="22998A73" w14:textId="77777777" w:rsidTr="008566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28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A1A6" w14:textId="0333793C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6.4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0E9C" w14:textId="76A709F6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2445512" w14:textId="13100147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7F5D" w14:textId="712E33B6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A2D4DF" w14:textId="76CF8E32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50CC" w14:textId="6F66F600" w:rsidR="003C7585" w:rsidRDefault="003C7585" w:rsidP="003C7585">
            <w:pPr>
              <w:jc w:val="center"/>
              <w:rPr>
                <w:rFonts w:ascii="Arial3" w:hAnsi="Arial3" w:cs="Arial" w:hint="eastAsia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A15729" w14:textId="5E071377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3C7585" w:rsidRPr="00CB4F3D" w14:paraId="5F1637E2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57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2D59" w14:textId="41A669F4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ABC9" w14:textId="117A8229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Осмотр деревянных заполнений проемов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86C32FB" w14:textId="6475CBF8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B5C8" w14:textId="3798E06F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067108" w14:textId="77BEBE44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FC4C" w14:textId="7B2186E8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1DD8E2" w14:textId="78FD1A5C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100,80</w:t>
            </w:r>
          </w:p>
        </w:tc>
      </w:tr>
      <w:tr w:rsidR="003C7585" w:rsidRPr="00CB4F3D" w14:paraId="209CDADE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142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B483" w14:textId="2F5092E9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F683" w14:textId="1F5F8219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Работы, необходимые для надлежащего содержания оборудования и систем инженерно-технического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обеспечения,  входящих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состав общего имущества в многоквартирном доме.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4CA8E0" w14:textId="042F996D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2" w:hAnsi="Arial2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766F" w14:textId="5934A5D7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1" w:hAnsi="Arial1"/>
                <w:color w:val="000000"/>
                <w:sz w:val="18"/>
                <w:szCs w:val="18"/>
              </w:rPr>
              <w:t>959,30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878818" w14:textId="2EA72ACD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7CDFA7" w14:textId="52EEF1D4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11,94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9CE8D3" w14:textId="6FBB1294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137 504,73</w:t>
            </w:r>
          </w:p>
        </w:tc>
      </w:tr>
      <w:tr w:rsidR="003C7585" w:rsidRPr="00CB4F3D" w14:paraId="60941C80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28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45EC" w14:textId="73C4178F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7.1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4F51" w14:textId="6538B628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Работы</w:t>
            </w:r>
            <w:proofErr w:type="gramEnd"/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 xml:space="preserve"> выполняемые в целях надлежащего содержания систем вентиляции и дымоудаления многоквартирных домов.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B570" w14:textId="5FF97FE5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4974" w14:textId="4EBB06B8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16B0B9" w14:textId="56A2BA11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6AEB" w14:textId="2B3DDC54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C09EAE" w14:textId="7B973081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3C7585" w:rsidRPr="00CB4F3D" w14:paraId="584A4E90" w14:textId="77777777" w:rsidTr="00607DE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142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498C" w14:textId="3B1AE8B7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3AAE" w14:textId="509DB06D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 xml:space="preserve">Проверка наличия тяги в </w:t>
            </w:r>
            <w:proofErr w:type="spellStart"/>
            <w:r>
              <w:rPr>
                <w:rFonts w:ascii="Arial2" w:hAnsi="Arial2"/>
                <w:color w:val="000000"/>
                <w:sz w:val="18"/>
                <w:szCs w:val="18"/>
              </w:rPr>
              <w:t>дымовентканалах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A7EF3D" w14:textId="512E94D3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 xml:space="preserve"> м2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E2AE" w14:textId="2058062C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B22027" w14:textId="2D1AA686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884439" w14:textId="4522C2D3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2,15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AE0032" w14:textId="40F53BF7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3 870,00</w:t>
            </w:r>
          </w:p>
        </w:tc>
      </w:tr>
      <w:tr w:rsidR="003C7585" w:rsidRPr="00CB4F3D" w14:paraId="527B5D32" w14:textId="77777777" w:rsidTr="00607DE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114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C055" w14:textId="771C7835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7.2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446F" w14:textId="1B674DCF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A54213" w14:textId="3723F3C8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8E2B" w14:textId="75B1E35E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2EFB76" w14:textId="13DF02CA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71B0CF" w14:textId="18E9FF8D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98F853" w14:textId="0FDA0933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3C7585" w:rsidRPr="00CB4F3D" w14:paraId="27D8BA67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28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2738" w14:textId="1A0BED61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F48A4D" w14:textId="1716B371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Ремонт вводного теплового узла отопления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6A8896" w14:textId="4ED2C4B5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A974" w14:textId="254A09CD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9F7B24" w14:textId="1692FE6E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F02C" w14:textId="0BA3CFB9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15 735,35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61752B" w14:textId="7F263908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15 735,35</w:t>
            </w:r>
          </w:p>
        </w:tc>
      </w:tr>
      <w:tr w:rsidR="003C7585" w:rsidRPr="00CB4F3D" w14:paraId="4E579FA7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142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DBB5" w14:textId="21057359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83E0" w14:textId="15867470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Ремонт вводного теплового узла ГВС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8FE909" w14:textId="0BF036BA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F51A" w14:textId="7F1F3626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26E9F2" w14:textId="5CF09F78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E9BA5D" w14:textId="4C54FCEC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5 881,26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9F4645" w14:textId="53EFF793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5 881,26</w:t>
            </w:r>
          </w:p>
        </w:tc>
      </w:tr>
      <w:tr w:rsidR="003C7585" w:rsidRPr="00CB4F3D" w14:paraId="78C6FCEA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28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BAAA" w14:textId="7F2DB9B5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C9BBEF" w14:textId="109ACF99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Ремонт вводного узла ХВС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B829" w14:textId="0956D1D2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CBF2" w14:textId="631D9F3F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E0CE97" w14:textId="162CA45A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623B" w14:textId="13CBB2A6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2 036,59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5F3026" w14:textId="49DBD238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2 036,59</w:t>
            </w:r>
          </w:p>
        </w:tc>
      </w:tr>
      <w:tr w:rsidR="003C7585" w:rsidRPr="00CB4F3D" w14:paraId="581F41E9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28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986B" w14:textId="116FE46B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A0FAA4" w14:textId="2163EF36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Очистка канализационного лежака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4125" w14:textId="5B97E320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2" w:hAnsi="Arial2"/>
                <w:color w:val="000000"/>
                <w:sz w:val="18"/>
                <w:szCs w:val="18"/>
              </w:rPr>
              <w:t>п.м</w:t>
            </w:r>
            <w:proofErr w:type="spellEnd"/>
            <w:r>
              <w:rPr>
                <w:rFonts w:ascii="Arial2" w:hAnsi="Arial2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DA91" w14:textId="7B1CB909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9CDA60" w14:textId="72D92A4B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455B" w14:textId="5E2002E8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201,22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DB7B8B" w14:textId="143985C1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16 097,60</w:t>
            </w:r>
          </w:p>
        </w:tc>
      </w:tr>
      <w:tr w:rsidR="003C7585" w:rsidRPr="00CB4F3D" w14:paraId="589A7D81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28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6D3F" w14:textId="3C4A6A9A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DBEF6A" w14:textId="29C1BBEF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Техосмотр ХВС, ГВС, канализации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9411" w14:textId="079A3EB2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100 кв.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32DC" w14:textId="6B38BC79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30DDDD" w14:textId="65ACE75A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4D1D" w14:textId="362C781B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35 059,84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E7259A" w14:textId="58FF8D02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5 258,98</w:t>
            </w:r>
          </w:p>
        </w:tc>
      </w:tr>
      <w:tr w:rsidR="003C7585" w:rsidRPr="00CB4F3D" w14:paraId="3A0F5226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28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A1AB" w14:textId="238535BE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BFF4DD" w14:textId="60766994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90A8" w14:textId="2C05A9B8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1000 м</w:t>
            </w:r>
            <w:r>
              <w:rPr>
                <w:rFonts w:ascii="DejaVu Sans" w:hAnsi="DejaVu Sans" w:cs="DejaVu Sans"/>
                <w:color w:val="000000"/>
                <w:sz w:val="18"/>
                <w:szCs w:val="18"/>
              </w:rPr>
              <w:t>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7D15" w14:textId="4D3A8213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0,964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4678CE" w14:textId="1818FC5A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3913" w14:textId="3AA55B88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5 843,31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BB5741" w14:textId="6B97916A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5 632,95</w:t>
            </w:r>
          </w:p>
        </w:tc>
      </w:tr>
      <w:tr w:rsidR="003C7585" w:rsidRPr="00CB4F3D" w14:paraId="42EAF385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28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4741" w14:textId="4DCA04A8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8572" w14:textId="5187ADC7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Техосмотр общедомовых СО чердачных и подвальных помещений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3192" w14:textId="11B60B61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1000 м</w:t>
            </w:r>
            <w:r>
              <w:rPr>
                <w:rFonts w:ascii="DejaVu Sans" w:hAnsi="DejaVu Sans" w:cs="DejaVu Sans"/>
                <w:color w:val="000000"/>
                <w:sz w:val="18"/>
                <w:szCs w:val="18"/>
              </w:rPr>
              <w:t>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68A3" w14:textId="01F44DCE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0,105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19EA58" w14:textId="4787CD2A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DD21" w14:textId="25B5CB30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2 337,32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130671" w14:textId="32635A0D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2 945,02</w:t>
            </w:r>
          </w:p>
        </w:tc>
      </w:tr>
      <w:tr w:rsidR="003C7585" w:rsidRPr="00CB4F3D" w14:paraId="6D1004FC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57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0052" w14:textId="320762EF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1CD0" w14:textId="0B28229C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 xml:space="preserve">Проверка исправности, работоспособности, регулировка и техническое обслуживание </w:t>
            </w:r>
            <w:proofErr w:type="gramStart"/>
            <w:r>
              <w:rPr>
                <w:rFonts w:ascii="Arial2" w:hAnsi="Arial2"/>
                <w:color w:val="000000"/>
                <w:sz w:val="18"/>
                <w:szCs w:val="18"/>
              </w:rPr>
              <w:t>ОДПУ  ХВС</w:t>
            </w:r>
            <w:proofErr w:type="gramEnd"/>
            <w:r>
              <w:rPr>
                <w:rFonts w:ascii="Arial2" w:hAnsi="Arial2"/>
                <w:color w:val="000000"/>
                <w:sz w:val="18"/>
                <w:szCs w:val="18"/>
              </w:rPr>
              <w:t xml:space="preserve"> диаметром 15-20 мм, 25-40 мм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2814EE" w14:textId="14F32BC5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FB7BF3C" w14:textId="4FFC47D6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30334B" w14:textId="2B458A45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9D8F" w14:textId="26888A60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122,02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A56492" w14:textId="7F93579F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1 464,24</w:t>
            </w:r>
          </w:p>
        </w:tc>
      </w:tr>
      <w:tr w:rsidR="003C7585" w:rsidRPr="00CB4F3D" w14:paraId="4CFC7D71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85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307C" w14:textId="48535C8C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BF1D" w14:textId="764B6D8C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3CB2F9" w14:textId="63F96B64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2" w:hAnsi="Arial2"/>
                <w:color w:val="000000"/>
                <w:sz w:val="18"/>
                <w:szCs w:val="18"/>
              </w:rPr>
              <w:t>мкд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AAC29C" w14:textId="0EF016FA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F8D7CE" w14:textId="52DF8232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BA7F" w14:textId="095F7D62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1 843,69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AE90FA" w14:textId="23A924EC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25 811,66</w:t>
            </w:r>
          </w:p>
        </w:tc>
      </w:tr>
      <w:tr w:rsidR="003C7585" w:rsidRPr="00CB4F3D" w14:paraId="16E21129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28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41DA" w14:textId="5B554490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0DF5" w14:textId="77B8C7B7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b/>
                <w:bCs/>
                <w:color w:val="000000"/>
                <w:sz w:val="18"/>
                <w:szCs w:val="18"/>
              </w:rPr>
              <w:t>Дополнительные работы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2799" w14:textId="5E13F85A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103F" w14:textId="0380C9D0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58030C" w14:textId="470B9748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CC1D" w14:textId="741CD37B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982576" w14:textId="7B3A668B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 </w:t>
            </w:r>
          </w:p>
        </w:tc>
      </w:tr>
      <w:tr w:rsidR="003C7585" w:rsidRPr="00CB4F3D" w14:paraId="122803DE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114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1DF2" w14:textId="711DC0B6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B4C4" w14:textId="75DC1BEA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Смена арматуры: задвижек до 50мм (с использованием газо-электросварки)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2993C1" w14:textId="4D9D6042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10B4" w14:textId="1157DED6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8BAF12" w14:textId="3F406C18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C80BAB" w14:textId="2BEB918F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2 418,26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749FED" w14:textId="1D84B099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9 673,04</w:t>
            </w:r>
          </w:p>
        </w:tc>
      </w:tr>
      <w:tr w:rsidR="003C7585" w:rsidRPr="00CB4F3D" w14:paraId="4F020202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28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1B0A" w14:textId="36AB1F9A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7.3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1BBC" w14:textId="2D8DB8BF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D19D" w14:textId="4E0BF1D0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5778" w14:textId="68761E7D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D54B92" w14:textId="41269132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E39F" w14:textId="4825EE65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E944D2" w14:textId="5362A664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3C7585" w:rsidRPr="00CB4F3D" w14:paraId="26496210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28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D8C7" w14:textId="3B63E966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F9CC" w14:textId="5D12AC0D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Гидравлическая опрессовка внутренней СО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E717" w14:textId="553884EA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 узел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5157" w14:textId="37C8D522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317DB3" w14:textId="16B1D945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290D" w14:textId="6583D5C4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889,94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23964A" w14:textId="36A62FBB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889,94</w:t>
            </w:r>
          </w:p>
        </w:tc>
      </w:tr>
      <w:tr w:rsidR="003C7585" w:rsidRPr="00CB4F3D" w14:paraId="47A2CAF0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28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B6BC" w14:textId="338230A8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299C" w14:textId="78B5BB45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 xml:space="preserve">Промывка СО </w:t>
            </w:r>
            <w:proofErr w:type="spellStart"/>
            <w:proofErr w:type="gramStart"/>
            <w:r>
              <w:rPr>
                <w:rFonts w:ascii="Arial2" w:hAnsi="Arial2"/>
                <w:color w:val="000000"/>
                <w:sz w:val="18"/>
                <w:szCs w:val="18"/>
              </w:rPr>
              <w:t>хоз.питьевой</w:t>
            </w:r>
            <w:proofErr w:type="spellEnd"/>
            <w:proofErr w:type="gramEnd"/>
            <w:r>
              <w:rPr>
                <w:rFonts w:ascii="Arial2" w:hAnsi="Arial2"/>
                <w:color w:val="000000"/>
                <w:sz w:val="18"/>
                <w:szCs w:val="18"/>
              </w:rPr>
              <w:t xml:space="preserve"> водой с воздушниками в узле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FAF2" w14:textId="6090D2EF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1000 м³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F560" w14:textId="1F8432CB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E32716" w14:textId="0A8CADA7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4E35" w14:textId="48AC82D2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390,47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483194" w14:textId="77452559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1 846,92</w:t>
            </w:r>
          </w:p>
        </w:tc>
      </w:tr>
      <w:tr w:rsidR="003C7585" w:rsidRPr="00CB4F3D" w14:paraId="46E875FC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76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40AA" w14:textId="276DF766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8DAD" w14:textId="0E4DD591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Пуск и регулировка СО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C11078" w14:textId="2F87F9DE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 узел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B7A4" w14:textId="4C25F406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0EE592" w14:textId="577C62F5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89E774" w14:textId="7C54BDD5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3 433,63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500A" w14:textId="571D01CD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3 433,63</w:t>
            </w:r>
          </w:p>
        </w:tc>
      </w:tr>
      <w:tr w:rsidR="003C7585" w:rsidRPr="00CB4F3D" w14:paraId="55DE19D5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51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2308" w14:textId="03771B12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7.4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C59F" w14:textId="047C14CB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24D4" w14:textId="6D9A6717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981C" w14:textId="450E76FA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1B66" w14:textId="634480E2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FEDB" w14:textId="725613C6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46F97D" w14:textId="4C5A80D2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3C7585" w:rsidRPr="00CB4F3D" w14:paraId="2E25594A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F019" w14:textId="53EB7661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C241" w14:textId="4C7282BE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Плановое техническое обслуживание узла учета по отоплению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02EB" w14:textId="29DFC4B7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B9E6" w14:textId="435B2F46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A629" w14:textId="2BDB4C5D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6B88" w14:textId="7787C23A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918,09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2204F7" w14:textId="79300F48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918,09</w:t>
            </w:r>
          </w:p>
        </w:tc>
      </w:tr>
      <w:tr w:rsidR="003C7585" w:rsidRPr="00CB4F3D" w14:paraId="4778B66C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133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3263" w14:textId="4BA3FA19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FD3F" w14:textId="63012FE9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AC2856" w14:textId="4029B699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4BE7" w14:textId="3B544276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309C89" w14:textId="03CFFCC2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F1EF6A" w14:textId="3E2835F7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854,26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7A7F77" w14:textId="6A5EDD1B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0,00</w:t>
            </w:r>
          </w:p>
        </w:tc>
      </w:tr>
      <w:tr w:rsidR="003C7585" w:rsidRPr="00CB4F3D" w14:paraId="6AA0D658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28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1DEE" w14:textId="669A3D8E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B8255A" w14:textId="7CE19759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Съём данных, подготовка, анализ и сдача данных с приборов учёта отопления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7DCB21" w14:textId="1C53C613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E69E3D" w14:textId="11B11391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513731" w14:textId="5E95CF3C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3302" w14:textId="021FB679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608,47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14B642" w14:textId="65C88B4B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2 433,88</w:t>
            </w:r>
          </w:p>
        </w:tc>
      </w:tr>
      <w:tr w:rsidR="003C7585" w:rsidRPr="00CB4F3D" w14:paraId="62067EC6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28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DC0A" w14:textId="3503B384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453EF3" w14:textId="373F16CE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8CEFE2" w14:textId="5441867A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DB7176" w14:textId="174CD55E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9CBD32" w14:textId="6154DF3D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EE6B" w14:textId="2CDB9977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608,47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51751C" w14:textId="7EF1A1DA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0,00</w:t>
            </w:r>
          </w:p>
        </w:tc>
      </w:tr>
      <w:tr w:rsidR="003C7585" w:rsidRPr="00CB4F3D" w14:paraId="693C6DB9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57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5656" w14:textId="6E3CBEBC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0EE402" w14:textId="39F973D6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 xml:space="preserve">Снятие и </w:t>
            </w:r>
            <w:proofErr w:type="gramStart"/>
            <w:r>
              <w:rPr>
                <w:rFonts w:ascii="Arial2" w:hAnsi="Arial2"/>
                <w:color w:val="000000"/>
                <w:sz w:val="18"/>
                <w:szCs w:val="18"/>
              </w:rPr>
              <w:t>обработка  показаний</w:t>
            </w:r>
            <w:proofErr w:type="gramEnd"/>
            <w:r>
              <w:rPr>
                <w:rFonts w:ascii="Arial2" w:hAnsi="Arial2"/>
                <w:color w:val="000000"/>
                <w:sz w:val="18"/>
                <w:szCs w:val="18"/>
              </w:rPr>
              <w:t xml:space="preserve"> с ОДПУ ХВС.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4DCE22" w14:textId="20247ACC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E9CB0A" w14:textId="177E7F47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1F0C8F" w14:textId="03117DE7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A031" w14:textId="168A440A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1 783,07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DB5443" w14:textId="1151E386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21 396,84</w:t>
            </w:r>
          </w:p>
        </w:tc>
      </w:tr>
      <w:tr w:rsidR="003C7585" w:rsidRPr="00CB4F3D" w14:paraId="69C78664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57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34D0" w14:textId="3E909313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7.5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D8EAE7" w14:textId="4CA40795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B86382" w14:textId="31B80FF2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CE1F8F" w14:textId="5F7C609C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9D86AC" w14:textId="449D978E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202A" w14:textId="66554DA6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92E77D" w14:textId="5C6B281B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3C7585" w:rsidRPr="00CB4F3D" w14:paraId="79FBB6D5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114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9E52" w14:textId="77CBC125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756A28" w14:textId="2BF8DF54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Измерение тока по фазам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766D7B" w14:textId="5D13A677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линия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52BF5C" w14:textId="729D938C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83DE52" w14:textId="7D9BE303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EEF2" w14:textId="01C9A868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55,19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7F76C2" w14:textId="4873386F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275,95</w:t>
            </w:r>
          </w:p>
        </w:tc>
      </w:tr>
      <w:tr w:rsidR="003C7585" w:rsidRPr="00CB4F3D" w14:paraId="164057CF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85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0FB7" w14:textId="10959A35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41C443" w14:textId="62787AF6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 xml:space="preserve">Чистка </w:t>
            </w:r>
            <w:proofErr w:type="gramStart"/>
            <w:r>
              <w:rPr>
                <w:rFonts w:ascii="Arial2" w:hAnsi="Arial2"/>
                <w:color w:val="000000"/>
                <w:sz w:val="18"/>
                <w:szCs w:val="18"/>
              </w:rPr>
              <w:t>ВРУ ,</w:t>
            </w:r>
            <w:proofErr w:type="gramEnd"/>
            <w:r>
              <w:rPr>
                <w:rFonts w:ascii="Arial2" w:hAnsi="Arial2"/>
                <w:color w:val="000000"/>
                <w:sz w:val="18"/>
                <w:szCs w:val="18"/>
              </w:rPr>
              <w:t xml:space="preserve"> обновление маркировки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12FD94" w14:textId="2AE8CF06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96FC4B" w14:textId="7A91AAD9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59A7CE" w14:textId="5A9A65FB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6C84" w14:textId="73F9E9CF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226,34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5AE643" w14:textId="65D6740C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452,68</w:t>
            </w:r>
          </w:p>
        </w:tc>
      </w:tr>
      <w:tr w:rsidR="003C7585" w:rsidRPr="00CB4F3D" w14:paraId="112B6A85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85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4DE8" w14:textId="758504DB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3A8F7A" w14:textId="3973470A" w:rsidR="003C7585" w:rsidRDefault="003C7585" w:rsidP="003C7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 xml:space="preserve">Измерение сопротивления </w:t>
            </w:r>
            <w:proofErr w:type="spellStart"/>
            <w:r>
              <w:rPr>
                <w:rFonts w:ascii="Arial2" w:hAnsi="Arial2"/>
                <w:color w:val="000000"/>
                <w:sz w:val="18"/>
                <w:szCs w:val="18"/>
              </w:rPr>
              <w:t>изол</w:t>
            </w:r>
            <w:proofErr w:type="spellEnd"/>
            <w:r>
              <w:rPr>
                <w:rFonts w:ascii="Arial2" w:hAnsi="Arial2"/>
                <w:color w:val="000000"/>
                <w:sz w:val="18"/>
                <w:szCs w:val="18"/>
              </w:rPr>
              <w:t>. электросети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9F1F20" w14:textId="41FD162C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79E65E" w14:textId="6402C556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877287" w14:textId="5376DD65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585E" w14:textId="46E5B2F3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882,98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E7F83F" w14:textId="5AC8CFF0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291,38</w:t>
            </w:r>
          </w:p>
        </w:tc>
      </w:tr>
      <w:tr w:rsidR="003C7585" w:rsidRPr="00CB4F3D" w14:paraId="059AE079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85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3DCB" w14:textId="3567058B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29678A" w14:textId="2AA47B9C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760E51" w14:textId="04C27052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103CEC" w14:textId="01E4F471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FE218B" w14:textId="6C4445DD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BC6C" w14:textId="3735DC47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275,93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9E366E" w14:textId="2FA3A104" w:rsidR="003C7585" w:rsidRDefault="003C7585" w:rsidP="003C7585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689,83</w:t>
            </w:r>
          </w:p>
        </w:tc>
      </w:tr>
      <w:tr w:rsidR="003C7585" w:rsidRPr="00CB4F3D" w14:paraId="39D87883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28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3283" w14:textId="41BF664A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9A0A" w14:textId="08B3A983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 xml:space="preserve">Проверка наличия запирающих устройств на электрических щитах </w:t>
            </w:r>
            <w:proofErr w:type="gramStart"/>
            <w:r>
              <w:rPr>
                <w:rFonts w:ascii="Arial2" w:hAnsi="Arial2"/>
                <w:color w:val="000000"/>
                <w:sz w:val="18"/>
                <w:szCs w:val="18"/>
              </w:rPr>
              <w:t>ВРУ,ГРЩ</w:t>
            </w:r>
            <w:proofErr w:type="gramEnd"/>
            <w:r>
              <w:rPr>
                <w:rFonts w:ascii="Arial2" w:hAnsi="Arial2"/>
                <w:color w:val="000000"/>
                <w:sz w:val="18"/>
                <w:szCs w:val="18"/>
              </w:rPr>
              <w:t xml:space="preserve">, СЩ , ОЩ .Устранение обнаруженных неисправностей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BA524A" w14:textId="517A98C5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F3C6DB" w14:textId="296467D0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C7EE" w14:textId="7AE8FA66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BF6B" w14:textId="2D195717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64,67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962A10" w14:textId="5F1840FC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3 880,20</w:t>
            </w:r>
          </w:p>
        </w:tc>
      </w:tr>
      <w:tr w:rsidR="003C7585" w:rsidRPr="00CB4F3D" w14:paraId="2C6592FE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051E" w14:textId="54FC63C2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2D56" w14:textId="22B59CE5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Проверка наличия цепи между заземлителями и заземляемыми элементами в т.ч. Молниезащиты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0320" w14:textId="33142E10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2" w:hAnsi="Arial2"/>
                <w:color w:val="000000"/>
                <w:sz w:val="18"/>
                <w:szCs w:val="18"/>
              </w:rPr>
              <w:t>устр</w:t>
            </w:r>
            <w:proofErr w:type="spellEnd"/>
            <w:r>
              <w:rPr>
                <w:rFonts w:ascii="Arial2" w:hAnsi="Arial2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B604" w14:textId="05F4980D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BE06" w14:textId="44CFA1E4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CEB7" w14:textId="6411A1AC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309,04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F090" w14:textId="6C729E55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309,04</w:t>
            </w:r>
          </w:p>
        </w:tc>
      </w:tr>
      <w:tr w:rsidR="003C7585" w:rsidRPr="00CB4F3D" w14:paraId="21ADC279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DA1D" w14:textId="6C4F6C0C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5B15" w14:textId="5E7E608D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Осмотр электросетей, арматуры и электрооборудования на лестничных клетках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1896" w14:textId="1FB46722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Arial2" w:hAnsi="Arial2"/>
                <w:color w:val="000000"/>
                <w:sz w:val="18"/>
                <w:szCs w:val="18"/>
              </w:rPr>
              <w:t>лест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F1CE" w14:textId="057A71E7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5855" w14:textId="0369344A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8F52" w14:textId="1F5FB51B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5 258,98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F97C" w14:textId="4424ACFB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420,72</w:t>
            </w:r>
          </w:p>
        </w:tc>
      </w:tr>
      <w:tr w:rsidR="003C7585" w:rsidRPr="00CB4F3D" w14:paraId="0528769E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5479" w14:textId="63F62647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7649" w14:textId="02E0313F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Осмотр электросетей, арматуры и электрооборудования на чердаках и в подвалах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7735" w14:textId="11D0C188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 xml:space="preserve">1000 </w:t>
            </w:r>
            <w:proofErr w:type="spellStart"/>
            <w:r>
              <w:rPr>
                <w:rFonts w:ascii="Arial2" w:hAnsi="Arial2"/>
                <w:color w:val="000000"/>
                <w:sz w:val="18"/>
                <w:szCs w:val="18"/>
              </w:rPr>
              <w:t>м.кв</w:t>
            </w:r>
            <w:proofErr w:type="spellEnd"/>
            <w:r>
              <w:rPr>
                <w:rFonts w:ascii="Arial2" w:hAnsi="Arial2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F7EF" w14:textId="78AF46DC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5C55" w14:textId="2C3D5546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1C88" w14:textId="5842024A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2 337,32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6200" w14:textId="07607A85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888,18</w:t>
            </w:r>
          </w:p>
        </w:tc>
      </w:tr>
      <w:tr w:rsidR="003C7585" w:rsidRPr="00CB4F3D" w14:paraId="3331C2F9" w14:textId="77777777" w:rsidTr="006647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2BFD" w14:textId="57369601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89A3" w14:textId="10D6FAFE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 xml:space="preserve">Техническое обслуживание </w:t>
            </w:r>
            <w:proofErr w:type="spellStart"/>
            <w:proofErr w:type="gramStart"/>
            <w:r>
              <w:rPr>
                <w:rFonts w:ascii="Arial2" w:hAnsi="Arial2"/>
                <w:color w:val="000000"/>
                <w:sz w:val="18"/>
                <w:szCs w:val="18"/>
              </w:rPr>
              <w:t>грщ</w:t>
            </w:r>
            <w:proofErr w:type="spellEnd"/>
            <w:r>
              <w:rPr>
                <w:rFonts w:ascii="Arial2" w:hAnsi="Arial2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Arial2" w:hAnsi="Arial2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2" w:hAnsi="Arial2"/>
                <w:color w:val="000000"/>
                <w:sz w:val="18"/>
                <w:szCs w:val="18"/>
              </w:rPr>
              <w:t>сщ</w:t>
            </w:r>
            <w:proofErr w:type="spellEnd"/>
            <w:r>
              <w:rPr>
                <w:rFonts w:ascii="Arial2" w:hAnsi="Arial2"/>
                <w:color w:val="000000"/>
                <w:sz w:val="18"/>
                <w:szCs w:val="18"/>
              </w:rPr>
              <w:t xml:space="preserve"> ,</w:t>
            </w:r>
            <w:proofErr w:type="spellStart"/>
            <w:r>
              <w:rPr>
                <w:rFonts w:ascii="Arial2" w:hAnsi="Arial2"/>
                <w:color w:val="000000"/>
                <w:sz w:val="18"/>
                <w:szCs w:val="18"/>
              </w:rPr>
              <w:t>ощ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0E74" w14:textId="7B9530A9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429F" w14:textId="2253F498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965D" w14:textId="37F8B008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6E5C" w14:textId="61F314E9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1 242,69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B3F0" w14:textId="5D75201A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color w:val="FFFFFF"/>
                <w:sz w:val="18"/>
                <w:szCs w:val="18"/>
              </w:rPr>
              <w:t>4 970,76</w:t>
            </w:r>
          </w:p>
        </w:tc>
      </w:tr>
      <w:tr w:rsidR="003C7585" w:rsidRPr="00CB4F3D" w14:paraId="7E059AEC" w14:textId="77777777" w:rsidTr="00607DE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27" w:type="dxa"/>
          <w:trHeight w:val="25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9A8F" w14:textId="2AFFACF0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3119" w14:textId="0F4B481A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5B0F" w14:textId="3874C818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2" w:hAnsi="Arial2"/>
                <w:color w:val="FFFFFF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1329" w14:textId="20899DDA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1" w:hAnsi="Arial1"/>
                <w:color w:val="FFFFFF"/>
                <w:sz w:val="18"/>
                <w:szCs w:val="18"/>
              </w:rPr>
              <w:t>959,30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D506" w14:textId="02B8530D" w:rsidR="003C7585" w:rsidRDefault="003C7585" w:rsidP="003C7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2" w:hAnsi="Arial2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2BCF" w14:textId="41332D64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b/>
                <w:bCs/>
                <w:color w:val="FFFFFF"/>
                <w:sz w:val="18"/>
                <w:szCs w:val="18"/>
              </w:rPr>
              <w:t>26,52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7BF0" w14:textId="22D9D09B" w:rsidR="003C7585" w:rsidRDefault="003C7585" w:rsidP="003C7585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2" w:hAnsi="Arial2"/>
                <w:b/>
                <w:bCs/>
                <w:color w:val="000000"/>
                <w:sz w:val="18"/>
                <w:szCs w:val="18"/>
              </w:rPr>
              <w:t>305 342,41</w:t>
            </w:r>
          </w:p>
        </w:tc>
      </w:tr>
    </w:tbl>
    <w:p w14:paraId="678264F9" w14:textId="77777777" w:rsidR="009666DD" w:rsidRDefault="009666DD">
      <w:pPr>
        <w:spacing w:line="226" w:lineRule="exact"/>
      </w:pPr>
    </w:p>
    <w:p w14:paraId="10689201" w14:textId="77777777" w:rsidR="00664770" w:rsidRDefault="00664770">
      <w:pPr>
        <w:ind w:left="800"/>
        <w:jc w:val="center"/>
        <w:rPr>
          <w:rFonts w:eastAsia="Times New Roman"/>
          <w:sz w:val="20"/>
          <w:szCs w:val="20"/>
        </w:rPr>
      </w:pPr>
    </w:p>
    <w:p w14:paraId="16B5F945" w14:textId="77777777" w:rsidR="00664770" w:rsidRDefault="00664770" w:rsidP="00461465">
      <w:pPr>
        <w:rPr>
          <w:rFonts w:eastAsia="Times New Roman"/>
          <w:sz w:val="20"/>
          <w:szCs w:val="20"/>
        </w:rPr>
      </w:pPr>
    </w:p>
    <w:p w14:paraId="5E289BCA" w14:textId="77777777" w:rsidR="005F02F6" w:rsidRDefault="005F02F6">
      <w:pPr>
        <w:ind w:left="800"/>
        <w:jc w:val="center"/>
        <w:rPr>
          <w:rFonts w:eastAsia="Times New Roman"/>
          <w:sz w:val="20"/>
          <w:szCs w:val="20"/>
        </w:rPr>
      </w:pPr>
    </w:p>
    <w:p w14:paraId="56ED7869" w14:textId="77777777" w:rsidR="009666DD" w:rsidRDefault="009666DD">
      <w:pPr>
        <w:ind w:left="80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14:paraId="6F3140CA" w14:textId="77777777" w:rsidR="009666DD" w:rsidRDefault="009666DD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2873"/>
        <w:gridCol w:w="1012"/>
        <w:gridCol w:w="2899"/>
        <w:gridCol w:w="3553"/>
        <w:gridCol w:w="60"/>
      </w:tblGrid>
      <w:tr w:rsidR="009666DD" w14:paraId="64E28424" w14:textId="77777777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8F6DC2" w14:textId="77777777" w:rsidR="009666DD" w:rsidRDefault="009666DD">
            <w:pPr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72865D" w14:textId="77777777"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998449" w14:textId="77777777"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 xml:space="preserve"> 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74D0F0" w14:textId="77777777"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808106" w14:textId="77777777"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14:paraId="2E4EB7B1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0F4456C" w14:textId="77777777"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18331A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396D3161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0C3446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3E39B2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16383A75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275759" w14:textId="42FB4738" w:rsidR="009666DD" w:rsidRPr="00016441" w:rsidRDefault="0007716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666DD" w14:paraId="47B71029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CE9CA49" w14:textId="77777777"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0202D9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78341EBD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8C25AF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8E6923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53645741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744CE7" w14:textId="2DDA548E" w:rsidR="009666DD" w:rsidRDefault="0007716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666DD" w14:paraId="1E0ADB1D" w14:textId="77777777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4F3D15B" w14:textId="77777777"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B36F72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06C724A9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20D61C5F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0B2C19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A78EC7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1B1D3E03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4BE0CB23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DDD396" w14:textId="77777777" w:rsidR="009666DD" w:rsidRDefault="005F02F6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14:paraId="4054127C" w14:textId="77777777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184B52A" w14:textId="77777777"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26C6A0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199ED513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60F192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206CAC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75F5B50F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2FF197" w14:textId="77777777" w:rsidR="009666DD" w:rsidRDefault="005F02F6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14:paraId="2A7D1A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455F6C9" w14:textId="77777777" w:rsidR="009666DD" w:rsidRDefault="009666DD">
            <w:pPr>
              <w:snapToGrid w:val="0"/>
              <w:rPr>
                <w:sz w:val="24"/>
                <w:szCs w:val="24"/>
              </w:rPr>
            </w:pPr>
          </w:p>
          <w:p w14:paraId="20E971C3" w14:textId="77777777"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14:paraId="36BDF951" w14:textId="77777777" w:rsidR="009666DD" w:rsidRDefault="009666D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31126A19" w14:textId="77777777" w:rsidR="009666DD" w:rsidRDefault="009666DD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9666DD" w14:paraId="71242939" w14:textId="77777777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6D622F" w14:textId="77777777" w:rsidR="009666DD" w:rsidRDefault="009666DD">
            <w:pPr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5C70D4" w14:textId="77777777"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6140FF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72073127" w14:textId="77777777"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F5A00E" w14:textId="77777777" w:rsidR="009666DD" w:rsidRDefault="009666DD">
            <w:pPr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09E85E" w14:textId="77777777"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14:paraId="2CB4D058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4E7010" w14:textId="77777777"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32DCF22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4F702377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1C0D7D73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9269DC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7F408E5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58060937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7A9C5C84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B96367A" w14:textId="77777777" w:rsidR="009666DD" w:rsidRDefault="005F02F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14:paraId="32BA6643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A99AA2" w14:textId="77777777"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89E0A74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0203B034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628B66DF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F66AC2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06A549E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4A3CF775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1FEE16FA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BF435A3" w14:textId="77777777" w:rsidR="009666DD" w:rsidRDefault="005F02F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14:paraId="4B5B4E68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F1ED16" w14:textId="77777777"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321292D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0A35886E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BF98B6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B525329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304D2BF4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B9C043D" w14:textId="77777777" w:rsidR="009666DD" w:rsidRDefault="005F02F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14:paraId="047BB719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DBD91B" w14:textId="77777777"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52494CE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176DA54A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646AC47F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013A50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D270AC6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7DD4FD35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6F02CBB1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94D45CD" w14:textId="77777777" w:rsidR="009666DD" w:rsidRDefault="005F02F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14:paraId="3113AF02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2BE398" w14:textId="77777777"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3C709D2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45D0A1B1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6FD7EC6C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95E55E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68D23FD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3FAA5669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04C1C826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92810A8" w14:textId="77777777" w:rsidR="009666DD" w:rsidRDefault="005F02F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14:paraId="1F96D26E" w14:textId="77777777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2DBF7C" w14:textId="77777777"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517D723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7EA4FA15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1AE374" w14:textId="77777777" w:rsidR="009666DD" w:rsidRDefault="009666DD">
            <w:pPr>
              <w:snapToGrid w:val="0"/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949B4E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2416C1B9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812AD80" w14:textId="77777777" w:rsidR="009666DD" w:rsidRDefault="005F02F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78139203" w14:textId="77777777" w:rsidR="009666DD" w:rsidRDefault="009666DD">
      <w:pPr>
        <w:spacing w:line="200" w:lineRule="exact"/>
      </w:pPr>
    </w:p>
    <w:p w14:paraId="21D564F1" w14:textId="77777777" w:rsidR="009666DD" w:rsidRDefault="009666DD">
      <w:pPr>
        <w:spacing w:line="200" w:lineRule="exact"/>
        <w:rPr>
          <w:sz w:val="20"/>
          <w:szCs w:val="20"/>
        </w:rPr>
      </w:pPr>
    </w:p>
    <w:p w14:paraId="128E421A" w14:textId="77777777" w:rsidR="009666DD" w:rsidRDefault="009666DD" w:rsidP="00461465">
      <w:pPr>
        <w:rPr>
          <w:sz w:val="20"/>
          <w:szCs w:val="20"/>
        </w:rPr>
      </w:pPr>
    </w:p>
    <w:p w14:paraId="768A9D09" w14:textId="77777777" w:rsidR="00461465" w:rsidRDefault="00461465" w:rsidP="00461465">
      <w:pPr>
        <w:rPr>
          <w:sz w:val="20"/>
          <w:szCs w:val="20"/>
        </w:rPr>
      </w:pPr>
    </w:p>
    <w:p w14:paraId="3EB747F3" w14:textId="77777777" w:rsidR="00461465" w:rsidRDefault="00461465" w:rsidP="00461465">
      <w:pPr>
        <w:rPr>
          <w:sz w:val="20"/>
          <w:szCs w:val="20"/>
        </w:rPr>
      </w:pPr>
    </w:p>
    <w:p w14:paraId="4A4D81DC" w14:textId="77777777" w:rsidR="003C7585" w:rsidRDefault="003C7585" w:rsidP="00461465">
      <w:pPr>
        <w:rPr>
          <w:sz w:val="20"/>
          <w:szCs w:val="20"/>
        </w:rPr>
      </w:pPr>
    </w:p>
    <w:p w14:paraId="17E06A03" w14:textId="77777777" w:rsidR="003C7585" w:rsidRDefault="003C7585" w:rsidP="00461465">
      <w:pPr>
        <w:rPr>
          <w:sz w:val="20"/>
          <w:szCs w:val="20"/>
        </w:rPr>
      </w:pPr>
    </w:p>
    <w:p w14:paraId="184FFB7D" w14:textId="77777777" w:rsidR="00461465" w:rsidRDefault="00461465" w:rsidP="00461465">
      <w:pPr>
        <w:rPr>
          <w:rFonts w:eastAsia="Times New Roman"/>
          <w:sz w:val="20"/>
          <w:szCs w:val="20"/>
        </w:rPr>
      </w:pPr>
    </w:p>
    <w:p w14:paraId="4F6FA574" w14:textId="77777777" w:rsidR="009666DD" w:rsidRDefault="009666DD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14:paraId="092B3214" w14:textId="77777777" w:rsidR="009666DD" w:rsidRDefault="009666DD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19"/>
        <w:gridCol w:w="2848"/>
        <w:gridCol w:w="32"/>
        <w:gridCol w:w="980"/>
        <w:gridCol w:w="2899"/>
        <w:gridCol w:w="3613"/>
      </w:tblGrid>
      <w:tr w:rsidR="009666DD" w14:paraId="7C4CABA7" w14:textId="77777777">
        <w:trPr>
          <w:trHeight w:val="266"/>
        </w:trPr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92CE20F" w14:textId="77777777" w:rsidR="009666DD" w:rsidRDefault="009666DD">
            <w:pPr>
              <w:snapToGrid w:val="0"/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9E94D84" w14:textId="77777777"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64F824A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634639B5" w14:textId="77777777"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820B317" w14:textId="77777777"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9834722" w14:textId="77777777"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14:paraId="7E898DC1" w14:textId="77777777">
        <w:trPr>
          <w:trHeight w:val="276"/>
        </w:trPr>
        <w:tc>
          <w:tcPr>
            <w:tcW w:w="838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46230BD" w14:textId="77777777" w:rsidR="009666DD" w:rsidRDefault="009666DD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F47AEE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1CE61B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B49E5B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2BEF56" w14:textId="77777777"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9666DD" w14:paraId="05A60D29" w14:textId="77777777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E102B4E" w14:textId="77777777"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5A5BD3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819DAC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8A982A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FC6470" w14:textId="77777777"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9666DD" w14:paraId="23EFA2C5" w14:textId="77777777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E5383BC" w14:textId="77777777" w:rsidR="009666DD" w:rsidRDefault="009666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F192B8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968B5C" w14:textId="77777777" w:rsidR="009666DD" w:rsidRDefault="009666DD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146D45A1" w14:textId="77777777" w:rsidR="009666DD" w:rsidRDefault="009666DD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14F90C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75D049" w14:textId="77777777" w:rsidR="00790900" w:rsidRDefault="00790900" w:rsidP="0079090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31358</w:t>
            </w:r>
          </w:p>
          <w:p w14:paraId="63468881" w14:textId="77777777" w:rsidR="009666DD" w:rsidRDefault="009666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9666DD" w14:paraId="7C3BD8B0" w14:textId="77777777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B44143E" w14:textId="77777777"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C95C99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F23DC2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383610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7EBD95" w14:textId="5F3765E2" w:rsidR="009666DD" w:rsidRDefault="003C758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98298,71</w:t>
            </w:r>
          </w:p>
        </w:tc>
      </w:tr>
      <w:tr w:rsidR="009666DD" w14:paraId="50AAA163" w14:textId="77777777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EF4D6CB" w14:textId="77777777"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E0F127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9042FB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665A8B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AC6BA6" w14:textId="7A1E5BAE" w:rsidR="009666DD" w:rsidRDefault="003C758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98634,31</w:t>
            </w:r>
          </w:p>
        </w:tc>
      </w:tr>
      <w:tr w:rsidR="009666DD" w14:paraId="4EBD2A84" w14:textId="77777777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CFE23F6" w14:textId="77777777" w:rsidR="009666DD" w:rsidRDefault="009666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B67BC4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B70184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C213C6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7D5F47" w14:textId="3341CB25" w:rsidR="009666DD" w:rsidRDefault="003C758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7735,60</w:t>
            </w:r>
          </w:p>
        </w:tc>
      </w:tr>
      <w:tr w:rsidR="003C7585" w14:paraId="1EC946AB" w14:textId="77777777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A14F061" w14:textId="77777777" w:rsidR="003C7585" w:rsidRDefault="003C7585" w:rsidP="003C758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569EB2" w14:textId="77777777" w:rsidR="003C7585" w:rsidRDefault="003C7585" w:rsidP="003C75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3612C3E5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08F1E8A2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764A6B" w14:textId="77777777" w:rsidR="003C7585" w:rsidRDefault="003C7585" w:rsidP="003C758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11D439" w14:textId="77777777" w:rsidR="003C7585" w:rsidRDefault="003C7585" w:rsidP="003C75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43075105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0ABBFD25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EB1D20" w14:textId="02360EDD" w:rsidR="003C7585" w:rsidRDefault="003C7585" w:rsidP="003C758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98298,71</w:t>
            </w:r>
          </w:p>
        </w:tc>
      </w:tr>
      <w:tr w:rsidR="003C7585" w14:paraId="11B95B60" w14:textId="77777777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AA8D322" w14:textId="77777777" w:rsidR="003C7585" w:rsidRDefault="003C7585" w:rsidP="003C758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B87DFE" w14:textId="77777777" w:rsidR="003C7585" w:rsidRDefault="003C7585" w:rsidP="003C75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25C64D6B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394DB09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A3C7F4" w14:textId="77777777" w:rsidR="003C7585" w:rsidRDefault="003C7585" w:rsidP="003C758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3AB3C1" w14:textId="77777777" w:rsidR="003C7585" w:rsidRDefault="003C7585" w:rsidP="003C75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750EE454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575A55F6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A0AA7D" w14:textId="5CA7CC04" w:rsidR="003C7585" w:rsidRDefault="003C7585" w:rsidP="003C758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98634,31</w:t>
            </w:r>
          </w:p>
        </w:tc>
      </w:tr>
      <w:tr w:rsidR="003C7585" w14:paraId="0981FEE4" w14:textId="77777777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EF31CD0" w14:textId="77777777" w:rsidR="003C7585" w:rsidRDefault="003C7585" w:rsidP="003C758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A50E1D" w14:textId="77777777" w:rsidR="003C7585" w:rsidRDefault="003C7585" w:rsidP="003C75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1A1B2B01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1F4D8F3F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7D1B1B" w14:textId="77777777" w:rsidR="003C7585" w:rsidRDefault="003C7585" w:rsidP="003C758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85D5FE" w14:textId="77777777" w:rsidR="003C7585" w:rsidRDefault="003C7585" w:rsidP="003C75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006F3C6E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466E028E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64DD14" w14:textId="4505EF4C" w:rsidR="003C7585" w:rsidRDefault="003C7585" w:rsidP="003C758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7735,60</w:t>
            </w:r>
          </w:p>
        </w:tc>
      </w:tr>
      <w:tr w:rsidR="00163BEE" w14:paraId="2A8614C7" w14:textId="77777777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B1C3443" w14:textId="77777777" w:rsidR="00163BEE" w:rsidRDefault="00163BE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0DDA76" w14:textId="77777777" w:rsidR="00163BEE" w:rsidRDefault="00163BE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0282BED5" w14:textId="77777777" w:rsidR="00163BEE" w:rsidRDefault="00163BE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6CDF9C4F" w14:textId="77777777" w:rsidR="00163BEE" w:rsidRDefault="00163BE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597C85FA" w14:textId="77777777" w:rsidR="00163BEE" w:rsidRDefault="00163BE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2C9B5E" w14:textId="77777777" w:rsidR="00163BEE" w:rsidRDefault="00163BE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512CEE" w14:textId="77777777" w:rsidR="00163BEE" w:rsidRDefault="00163BE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483580C0" w14:textId="77777777" w:rsidR="00163BEE" w:rsidRDefault="00163BE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47991ADE" w14:textId="77777777" w:rsidR="00163BEE" w:rsidRDefault="00163BE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57A89DAC" w14:textId="77777777" w:rsidR="00163BEE" w:rsidRDefault="00163BE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B5C651" w14:textId="77777777" w:rsidR="00163BEE" w:rsidRDefault="00163BE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63BEE" w14:paraId="2FB61A2E" w14:textId="77777777">
        <w:trPr>
          <w:trHeight w:val="276"/>
        </w:trPr>
        <w:tc>
          <w:tcPr>
            <w:tcW w:w="838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D7D9CD" w14:textId="77777777" w:rsidR="00163BEE" w:rsidRDefault="00163BEE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CB8091" w14:textId="77777777" w:rsidR="00163BEE" w:rsidRDefault="00163BE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0FEE26" w14:textId="77777777" w:rsidR="00163BEE" w:rsidRDefault="00163BE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301FD6" w14:textId="77777777" w:rsidR="00163BEE" w:rsidRDefault="00163BE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4254A4" w14:textId="77777777" w:rsidR="00163BEE" w:rsidRDefault="00163BE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163BEE" w14:paraId="346CC308" w14:textId="77777777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8172143" w14:textId="77777777" w:rsidR="00163BEE" w:rsidRDefault="00163BE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63FD47" w14:textId="77777777" w:rsidR="00163BEE" w:rsidRDefault="00163BE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F86309" w14:textId="77777777" w:rsidR="00163BEE" w:rsidRDefault="00163BE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FC2CBB" w14:textId="77777777" w:rsidR="00163BEE" w:rsidRDefault="00163BE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4CE152" w14:textId="77777777" w:rsidR="00163BEE" w:rsidRDefault="00163BE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F084E" w14:paraId="4A4F26E8" w14:textId="77777777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B82E53E" w14:textId="77777777" w:rsidR="004F084E" w:rsidRDefault="004F084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A16578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BEA6A8" w14:textId="77777777" w:rsidR="004F084E" w:rsidRDefault="004F084E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7E0C2A75" w14:textId="77777777" w:rsidR="004F084E" w:rsidRDefault="004F084E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C5C9E2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4A333B" w14:textId="77777777" w:rsidR="00790900" w:rsidRDefault="00790900" w:rsidP="00790900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1018,00</w:t>
            </w:r>
          </w:p>
          <w:p w14:paraId="0BCCC931" w14:textId="77777777" w:rsidR="004F084E" w:rsidRDefault="004F084E" w:rsidP="004F084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F084E" w14:paraId="6622FDD3" w14:textId="77777777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9945E68" w14:textId="77777777" w:rsidR="004F084E" w:rsidRDefault="004F08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F6AA9A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FBA239" w14:textId="77777777" w:rsidR="004F084E" w:rsidRDefault="004F084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8B3B1A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7187B" w14:textId="4F76BDAF" w:rsidR="004F084E" w:rsidRDefault="003C758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26565,76</w:t>
            </w:r>
          </w:p>
        </w:tc>
      </w:tr>
      <w:tr w:rsidR="004F084E" w14:paraId="5460CFA4" w14:textId="77777777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7706B01" w14:textId="77777777" w:rsidR="004F084E" w:rsidRDefault="004F08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C60005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FBA6EA" w14:textId="77777777" w:rsidR="004F084E" w:rsidRDefault="004F084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3F5CD1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87080" w14:textId="4AE51BEE" w:rsidR="004F084E" w:rsidRDefault="003C758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26782,13</w:t>
            </w:r>
          </w:p>
        </w:tc>
      </w:tr>
      <w:tr w:rsidR="004F084E" w14:paraId="1E7428C8" w14:textId="77777777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10AAB0F" w14:textId="77777777" w:rsidR="004F084E" w:rsidRDefault="004F08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51282E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7F3C5D" w14:textId="77777777" w:rsidR="004F084E" w:rsidRDefault="004F084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3B727B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A3C973" w14:textId="4FF5C0D9" w:rsidR="004F084E" w:rsidRDefault="003C758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1754,42</w:t>
            </w:r>
          </w:p>
        </w:tc>
      </w:tr>
      <w:tr w:rsidR="003C7585" w14:paraId="46D78648" w14:textId="77777777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94D38A0" w14:textId="77777777" w:rsidR="003C7585" w:rsidRDefault="003C7585" w:rsidP="003C758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824643" w14:textId="77777777" w:rsidR="003C7585" w:rsidRDefault="003C7585" w:rsidP="003C75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6ACE6702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0B529C6F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480698" w14:textId="77777777" w:rsidR="003C7585" w:rsidRDefault="003C7585" w:rsidP="003C758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31DEDF" w14:textId="77777777" w:rsidR="003C7585" w:rsidRDefault="003C7585" w:rsidP="003C75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353FC8FC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6B0E3952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B9ED76" w14:textId="7CAF0E1B" w:rsidR="003C7585" w:rsidRDefault="003C7585" w:rsidP="003C758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26565,76</w:t>
            </w:r>
          </w:p>
        </w:tc>
      </w:tr>
      <w:tr w:rsidR="003C7585" w14:paraId="74A22CD3" w14:textId="77777777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5475DC2" w14:textId="77777777" w:rsidR="003C7585" w:rsidRDefault="003C7585" w:rsidP="003C758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E4C101" w14:textId="77777777" w:rsidR="003C7585" w:rsidRDefault="003C7585" w:rsidP="003C75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3BCD21EC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79B3D6A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8FEDD1" w14:textId="77777777" w:rsidR="003C7585" w:rsidRDefault="003C7585" w:rsidP="003C758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A32A65" w14:textId="77777777" w:rsidR="003C7585" w:rsidRDefault="003C7585" w:rsidP="003C75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3B9E1266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A34A540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B46C0F" w14:textId="0D24DAF6" w:rsidR="003C7585" w:rsidRDefault="003C7585" w:rsidP="003C758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26782,13</w:t>
            </w:r>
          </w:p>
        </w:tc>
      </w:tr>
      <w:tr w:rsidR="003C7585" w14:paraId="54879077" w14:textId="77777777">
        <w:trPr>
          <w:trHeight w:val="902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C9E8F65" w14:textId="77777777" w:rsidR="003C7585" w:rsidRDefault="003C7585" w:rsidP="003C758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EFC92B" w14:textId="77777777" w:rsidR="003C7585" w:rsidRDefault="003C7585" w:rsidP="003C75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3F05484B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48B33EA3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76C171" w14:textId="77777777" w:rsidR="003C7585" w:rsidRDefault="003C7585" w:rsidP="003C758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E7D7CE" w14:textId="77777777" w:rsidR="003C7585" w:rsidRDefault="003C7585" w:rsidP="003C75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3E4EC5D0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6F079D71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FF2F0" w14:textId="04220DA3" w:rsidR="003C7585" w:rsidRDefault="003C7585" w:rsidP="003C758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1754,42</w:t>
            </w:r>
          </w:p>
        </w:tc>
      </w:tr>
      <w:tr w:rsidR="004F084E" w14:paraId="5FBC082E" w14:textId="77777777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FBE16AB" w14:textId="77777777" w:rsidR="004F084E" w:rsidRDefault="004F084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789E79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306467A4" w14:textId="77777777" w:rsidR="004F084E" w:rsidRDefault="004F084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16E8D6B2" w14:textId="77777777" w:rsidR="004F084E" w:rsidRDefault="004F084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7D813584" w14:textId="77777777" w:rsidR="004F084E" w:rsidRDefault="004F084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EEF466" w14:textId="77777777" w:rsidR="004F084E" w:rsidRDefault="004F084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22D92D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35F2714F" w14:textId="77777777" w:rsidR="004F084E" w:rsidRDefault="004F084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30F1B4FF" w14:textId="77777777" w:rsidR="004F084E" w:rsidRDefault="004F084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3B9778C" w14:textId="77777777" w:rsidR="004F084E" w:rsidRDefault="004F084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2C18B1" w14:textId="77777777" w:rsidR="004F084E" w:rsidRDefault="004F084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F084E" w14:paraId="2B44829B" w14:textId="77777777" w:rsidTr="004F084E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B92AA4C" w14:textId="77777777" w:rsidR="004F084E" w:rsidRDefault="004F084E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9BFA6D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E3191C" w14:textId="77777777" w:rsidR="004F084E" w:rsidRDefault="004F084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474E7D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9B1368" w14:textId="77777777" w:rsidR="004F084E" w:rsidRDefault="004F084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F084E" w14:paraId="70756EA8" w14:textId="77777777" w:rsidTr="004F084E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7E5337AA" w14:textId="77777777" w:rsidR="004F084E" w:rsidRDefault="004F08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8B8046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C4DFA9" w14:textId="77777777" w:rsidR="004F084E" w:rsidRDefault="004F084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C53541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8D6CE" w14:textId="77777777" w:rsidR="004F084E" w:rsidRDefault="004F084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F084E" w14:paraId="45721303" w14:textId="77777777" w:rsidTr="004F084E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64230A5B" w14:textId="77777777" w:rsidR="004F084E" w:rsidRDefault="004F084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51317B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E40F27" w14:textId="77777777" w:rsidR="004F084E" w:rsidRDefault="004F084E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40263258" w14:textId="77777777" w:rsidR="004F084E" w:rsidRDefault="004F084E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663862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1A8D44" w14:textId="77777777" w:rsidR="00790900" w:rsidRDefault="00790900" w:rsidP="00790900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181,93</w:t>
            </w:r>
          </w:p>
          <w:p w14:paraId="478B48BB" w14:textId="77777777" w:rsidR="004F084E" w:rsidRDefault="004F084E" w:rsidP="004F084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F084E" w14:paraId="0A4D41C1" w14:textId="77777777" w:rsidTr="004F084E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44503534" w14:textId="77777777" w:rsidR="004F084E" w:rsidRDefault="004F08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15E0EF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6310E1" w14:textId="77777777" w:rsidR="004F084E" w:rsidRDefault="004F084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8B82B3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21C346" w14:textId="762751CC" w:rsidR="004F084E" w:rsidRDefault="003C758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523843,79</w:t>
            </w:r>
          </w:p>
        </w:tc>
      </w:tr>
      <w:tr w:rsidR="004F084E" w14:paraId="2EFEC1D4" w14:textId="77777777" w:rsidTr="004F084E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50E04894" w14:textId="77777777" w:rsidR="004F084E" w:rsidRDefault="004F08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4D29D6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4AC8EF" w14:textId="77777777" w:rsidR="004F084E" w:rsidRDefault="004F084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0B82FE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AD2205" w14:textId="6F9C3430" w:rsidR="004F084E" w:rsidRDefault="003C758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517290,45</w:t>
            </w:r>
          </w:p>
        </w:tc>
      </w:tr>
      <w:tr w:rsidR="004F084E" w14:paraId="26122CF1" w14:textId="77777777" w:rsidTr="004F084E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7E5EBBB4" w14:textId="77777777" w:rsidR="004F084E" w:rsidRDefault="004F08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53D27E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BEE70B" w14:textId="77777777" w:rsidR="004F084E" w:rsidRDefault="004F084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B25E78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DF1AC1" w14:textId="61E6FEC8" w:rsidR="004F084E" w:rsidRDefault="003C758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42589,14</w:t>
            </w:r>
          </w:p>
        </w:tc>
      </w:tr>
    </w:tbl>
    <w:p w14:paraId="2252D053" w14:textId="77777777" w:rsidR="009666DD" w:rsidRDefault="009666DD">
      <w:pPr>
        <w:pageBreakBefore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93"/>
        <w:gridCol w:w="8"/>
        <w:gridCol w:w="12"/>
      </w:tblGrid>
      <w:tr w:rsidR="003C7585" w14:paraId="033253FB" w14:textId="77777777">
        <w:trPr>
          <w:gridAfter w:val="2"/>
          <w:wAfter w:w="20" w:type="dxa"/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5E0ED186" w14:textId="77777777" w:rsidR="003C7585" w:rsidRDefault="003C7585" w:rsidP="003C758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8E58E" w14:textId="77777777" w:rsidR="003C7585" w:rsidRDefault="003C7585" w:rsidP="003C75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13DB7DA9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667086A5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A685F" w14:textId="77777777" w:rsidR="003C7585" w:rsidRDefault="003C7585" w:rsidP="003C758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2C4BB" w14:textId="77777777" w:rsidR="003C7585" w:rsidRDefault="003C7585" w:rsidP="003C75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4131E099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31821CEF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CBE02" w14:textId="2F3C3A27" w:rsidR="003C7585" w:rsidRDefault="003C7585" w:rsidP="003C758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523843,79</w:t>
            </w:r>
          </w:p>
        </w:tc>
      </w:tr>
      <w:tr w:rsidR="003C7585" w14:paraId="718664F4" w14:textId="7777777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3CCC8453" w14:textId="77777777" w:rsidR="003C7585" w:rsidRDefault="003C7585" w:rsidP="003C758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FD2A37" w14:textId="77777777" w:rsidR="003C7585" w:rsidRDefault="003C7585" w:rsidP="003C75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67494417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00C60478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A62877" w14:textId="77777777" w:rsidR="003C7585" w:rsidRDefault="003C7585" w:rsidP="003C758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6B31E6" w14:textId="77777777" w:rsidR="003C7585" w:rsidRDefault="003C7585" w:rsidP="003C75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47663399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6D655C4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A50A3B" w14:textId="0AEC4311" w:rsidR="003C7585" w:rsidRDefault="003C7585" w:rsidP="003C758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517290,45</w:t>
            </w:r>
          </w:p>
        </w:tc>
      </w:tr>
      <w:tr w:rsidR="003C7585" w14:paraId="0C6DD805" w14:textId="7777777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4BDBD795" w14:textId="77777777" w:rsidR="003C7585" w:rsidRDefault="003C7585" w:rsidP="003C758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EA3B2E" w14:textId="77777777" w:rsidR="003C7585" w:rsidRDefault="003C7585" w:rsidP="003C75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73ED3B8F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6F12D3B5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50C336" w14:textId="77777777" w:rsidR="003C7585" w:rsidRDefault="003C7585" w:rsidP="003C758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5DBD37" w14:textId="77777777" w:rsidR="003C7585" w:rsidRDefault="003C7585" w:rsidP="003C75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2830D594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747E4622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558F79" w14:textId="33CFF602" w:rsidR="003C7585" w:rsidRDefault="003C7585" w:rsidP="003C758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42589,14</w:t>
            </w:r>
          </w:p>
        </w:tc>
      </w:tr>
      <w:tr w:rsidR="00163BEE" w14:paraId="35DF80FD" w14:textId="7777777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6D050118" w14:textId="77777777" w:rsidR="00163BEE" w:rsidRDefault="00163BE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07E848" w14:textId="77777777" w:rsidR="00163BEE" w:rsidRDefault="00163BE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6E670804" w14:textId="77777777" w:rsidR="00163BEE" w:rsidRDefault="00163BE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01AB7705" w14:textId="77777777" w:rsidR="00163BEE" w:rsidRDefault="00163BE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A01AE25" w14:textId="77777777" w:rsidR="00163BEE" w:rsidRDefault="00163BE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82852E" w14:textId="77777777" w:rsidR="00163BEE" w:rsidRDefault="00163BE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3C07FC" w14:textId="77777777" w:rsidR="00163BEE" w:rsidRDefault="00163BE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210B12F5" w14:textId="77777777" w:rsidR="00163BEE" w:rsidRDefault="00163BE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40E314A0" w14:textId="77777777" w:rsidR="00163BEE" w:rsidRDefault="00163BE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29B0CDF" w14:textId="77777777" w:rsidR="00163BEE" w:rsidRDefault="00163BE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49C38A" w14:textId="77777777" w:rsidR="00163BEE" w:rsidRDefault="00163BE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63BEE" w14:paraId="3E5DA7AB" w14:textId="77777777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A644D7D" w14:textId="77777777" w:rsidR="00163BEE" w:rsidRDefault="00163BEE">
            <w:pPr>
              <w:snapToGrid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4FD9D9C" w14:textId="77777777" w:rsidR="00163BEE" w:rsidRDefault="00163BE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094446A" w14:textId="77777777" w:rsidR="00163BEE" w:rsidRDefault="00163BE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31148B5" w14:textId="77777777" w:rsidR="00163BEE" w:rsidRDefault="00163BE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91F3C6A" w14:textId="77777777" w:rsidR="00163BEE" w:rsidRDefault="00163BE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163BEE" w14:paraId="44486C26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9F61A06" w14:textId="77777777" w:rsidR="00163BEE" w:rsidRDefault="00163BE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15115EB" w14:textId="77777777" w:rsidR="00163BEE" w:rsidRDefault="00163BE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EC2CBFB" w14:textId="77777777" w:rsidR="00163BEE" w:rsidRDefault="00163BE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21866CE" w14:textId="77777777" w:rsidR="00163BEE" w:rsidRDefault="00163BE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D2CA1CF" w14:textId="77777777" w:rsidR="00163BEE" w:rsidRDefault="00163BE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F084E" w14:paraId="18B41540" w14:textId="77777777" w:rsidTr="00664770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969C180" w14:textId="77777777" w:rsidR="004F084E" w:rsidRDefault="004F084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9312137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CD43364" w14:textId="77777777" w:rsidR="004F084E" w:rsidRDefault="004F084E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03C45933" w14:textId="77777777" w:rsidR="004F084E" w:rsidRDefault="004F084E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E9EB326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D27FBD" w14:textId="77777777" w:rsidR="00790900" w:rsidRDefault="00790900" w:rsidP="00790900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505,12</w:t>
            </w:r>
          </w:p>
          <w:p w14:paraId="71710AB1" w14:textId="77777777" w:rsidR="004F084E" w:rsidRDefault="004F084E" w:rsidP="004F084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F084E" w14:paraId="4E506AF6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F9FEFEC" w14:textId="77777777" w:rsidR="004F084E" w:rsidRDefault="004F08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5C40900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C9A1DCB" w14:textId="77777777" w:rsidR="004F084E" w:rsidRDefault="004F084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F75B197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12AB437" w14:textId="3342D4E9" w:rsidR="004F084E" w:rsidRDefault="003C758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78710,38</w:t>
            </w:r>
          </w:p>
        </w:tc>
      </w:tr>
      <w:tr w:rsidR="004F084E" w14:paraId="3526DD00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E24360E" w14:textId="77777777" w:rsidR="004F084E" w:rsidRDefault="004F08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E3ABD5B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E7F3914" w14:textId="77777777" w:rsidR="004F084E" w:rsidRDefault="004F084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1BD991F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1A80078" w14:textId="4471DA4A" w:rsidR="004F084E" w:rsidRDefault="003C758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80254,34</w:t>
            </w:r>
          </w:p>
        </w:tc>
      </w:tr>
      <w:tr w:rsidR="004F084E" w14:paraId="4FE2DFAF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EF927EF" w14:textId="77777777" w:rsidR="004F084E" w:rsidRDefault="004F08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77DDAFC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246C340" w14:textId="77777777" w:rsidR="004F084E" w:rsidRDefault="004F084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FBD2F97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7D77651" w14:textId="54AC7D0D" w:rsidR="004F084E" w:rsidRDefault="003C758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5769,54</w:t>
            </w:r>
          </w:p>
        </w:tc>
      </w:tr>
      <w:tr w:rsidR="003C7585" w14:paraId="4C064917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DAC29BF" w14:textId="77777777" w:rsidR="003C7585" w:rsidRDefault="003C7585" w:rsidP="003C758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0CA50D0" w14:textId="77777777" w:rsidR="003C7585" w:rsidRDefault="003C7585" w:rsidP="003C75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4C8B1FE4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10534FFD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7304E70" w14:textId="77777777" w:rsidR="003C7585" w:rsidRDefault="003C7585" w:rsidP="003C758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33DFB00" w14:textId="77777777" w:rsidR="003C7585" w:rsidRDefault="003C7585" w:rsidP="003C75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3BD30073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28C50043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8A7E4EE" w14:textId="35A9A4B2" w:rsidR="003C7585" w:rsidRDefault="003C7585" w:rsidP="003C758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78710,38</w:t>
            </w:r>
          </w:p>
        </w:tc>
      </w:tr>
      <w:tr w:rsidR="003C7585" w14:paraId="740F1C2C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82ECDE6" w14:textId="77777777" w:rsidR="003C7585" w:rsidRDefault="003C7585" w:rsidP="003C758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69DC287" w14:textId="77777777" w:rsidR="003C7585" w:rsidRDefault="003C7585" w:rsidP="003C75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0D3C83F2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59E98A7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0533249" w14:textId="77777777" w:rsidR="003C7585" w:rsidRDefault="003C7585" w:rsidP="003C758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2BCD869" w14:textId="77777777" w:rsidR="003C7585" w:rsidRDefault="003C7585" w:rsidP="003C75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01C70F56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CA40BE4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C6905C4" w14:textId="116F2681" w:rsidR="003C7585" w:rsidRDefault="003C7585" w:rsidP="003C758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80254,34</w:t>
            </w:r>
          </w:p>
        </w:tc>
      </w:tr>
      <w:tr w:rsidR="003C7585" w14:paraId="6AAABB5E" w14:textId="77777777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2B8BA60" w14:textId="77777777" w:rsidR="003C7585" w:rsidRDefault="003C7585" w:rsidP="003C758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3D2A80E" w14:textId="77777777" w:rsidR="003C7585" w:rsidRDefault="003C7585" w:rsidP="003C75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4385D6E3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00919CF9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D3FB0D4" w14:textId="77777777" w:rsidR="003C7585" w:rsidRDefault="003C7585" w:rsidP="003C758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F6FB3F2" w14:textId="77777777" w:rsidR="003C7585" w:rsidRDefault="003C7585" w:rsidP="003C75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3B5724C1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1929D1CA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461E568" w14:textId="53A3B238" w:rsidR="003C7585" w:rsidRDefault="003C7585" w:rsidP="003C758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5769,54</w:t>
            </w:r>
          </w:p>
        </w:tc>
      </w:tr>
      <w:tr w:rsidR="004F084E" w14:paraId="76047586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2E2F744" w14:textId="77777777" w:rsidR="004F084E" w:rsidRDefault="004F084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834B7AE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29776F18" w14:textId="77777777" w:rsidR="004F084E" w:rsidRDefault="004F084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65EDC03C" w14:textId="77777777" w:rsidR="004F084E" w:rsidRDefault="004F084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CF4B9CD" w14:textId="77777777" w:rsidR="004F084E" w:rsidRDefault="004F084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388DEEB" w14:textId="77777777" w:rsidR="004F084E" w:rsidRDefault="004F084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4DC9126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0CB925FD" w14:textId="77777777" w:rsidR="004F084E" w:rsidRDefault="004F084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35F323D1" w14:textId="77777777" w:rsidR="004F084E" w:rsidRDefault="004F084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BB1D8A6" w14:textId="77777777" w:rsidR="004F084E" w:rsidRDefault="004F084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D13C57" w14:textId="77777777" w:rsidR="004F084E" w:rsidRDefault="004F084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F084E" w14:paraId="5CC8F92D" w14:textId="77777777">
        <w:trPr>
          <w:gridAfter w:val="1"/>
          <w:wAfter w:w="12" w:type="dxa"/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41D7E0F" w14:textId="77777777" w:rsidR="004F084E" w:rsidRDefault="004F084E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A79C584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C9B180B" w14:textId="77777777" w:rsidR="004F084E" w:rsidRDefault="004F084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4F63596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472A24C" w14:textId="77777777" w:rsidR="004F084E" w:rsidRDefault="004F084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F084E" w14:paraId="34838414" w14:textId="77777777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50C1CB3" w14:textId="77777777" w:rsidR="004F084E" w:rsidRDefault="004F08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CB5C156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3C6F6EE" w14:textId="77777777" w:rsidR="004F084E" w:rsidRDefault="004F084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2FBD783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2878844" w14:textId="77777777" w:rsidR="004F084E" w:rsidRDefault="004F084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F084E" w14:paraId="4C2BF1B4" w14:textId="77777777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46EB1E8" w14:textId="77777777" w:rsidR="004F084E" w:rsidRDefault="004F084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5ABE56E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E8D5FC2" w14:textId="77777777" w:rsidR="004F084E" w:rsidRDefault="004F084E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109F9B87" w14:textId="77777777" w:rsidR="004F084E" w:rsidRDefault="004F084E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61E3BDF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0EBABD5" w14:textId="77777777" w:rsidR="004F084E" w:rsidRDefault="004F084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F084E" w14:paraId="0138ED85" w14:textId="77777777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CE472BD" w14:textId="77777777" w:rsidR="004F084E" w:rsidRDefault="004F08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3128929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924D532" w14:textId="77777777" w:rsidR="004F084E" w:rsidRDefault="004F084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51396D7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B8E6802" w14:textId="77777777" w:rsidR="004F084E" w:rsidRDefault="004F084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F084E" w14:paraId="4D9F31AC" w14:textId="77777777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FFCC428" w14:textId="77777777" w:rsidR="004F084E" w:rsidRDefault="004F08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EFE1F41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601D536" w14:textId="77777777" w:rsidR="004F084E" w:rsidRDefault="004F084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F5D2EDD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4DBC19C" w14:textId="77777777" w:rsidR="004F084E" w:rsidRDefault="004F084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F084E" w14:paraId="469CF60A" w14:textId="77777777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F416F92" w14:textId="77777777" w:rsidR="004F084E" w:rsidRDefault="004F08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C6216F2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A1712C4" w14:textId="77777777" w:rsidR="004F084E" w:rsidRDefault="004F084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2379C4F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A743188" w14:textId="77777777" w:rsidR="004F084E" w:rsidRDefault="004F084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F084E" w14:paraId="1B203323" w14:textId="77777777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E97C0FE" w14:textId="77777777" w:rsidR="004F084E" w:rsidRDefault="004F084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ED37E34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429D77FE" w14:textId="77777777" w:rsidR="004F084E" w:rsidRDefault="004F084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2E1122B7" w14:textId="77777777" w:rsidR="004F084E" w:rsidRDefault="004F084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26D9F58" w14:textId="77777777" w:rsidR="004F084E" w:rsidRDefault="004F084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286DD25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2ADE96AE" w14:textId="77777777" w:rsidR="004F084E" w:rsidRDefault="004F084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38475A91" w14:textId="77777777" w:rsidR="004F084E" w:rsidRDefault="004F084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46A3FD9" w14:textId="77777777" w:rsidR="004F084E" w:rsidRDefault="004F084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F084E" w14:paraId="34F7DEF9" w14:textId="77777777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D568E3F" w14:textId="77777777" w:rsidR="004F084E" w:rsidRDefault="004F084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C9BDA22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420C1C9F" w14:textId="77777777" w:rsidR="004F084E" w:rsidRDefault="004F084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5B2EA88" w14:textId="77777777" w:rsidR="004F084E" w:rsidRDefault="004F084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BDC5D64" w14:textId="77777777" w:rsidR="004F084E" w:rsidRDefault="004F084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FF79413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07F89970" w14:textId="77777777" w:rsidR="004F084E" w:rsidRDefault="004F084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7230CF7" w14:textId="77777777" w:rsidR="004F084E" w:rsidRDefault="004F084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6B5512C" w14:textId="77777777" w:rsidR="004F084E" w:rsidRDefault="004F084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F084E" w14:paraId="4F818A43" w14:textId="77777777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431D611" w14:textId="77777777" w:rsidR="004F084E" w:rsidRDefault="004F084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6EE1B53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179B0E21" w14:textId="77777777" w:rsidR="004F084E" w:rsidRDefault="004F084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3279CCB3" w14:textId="77777777" w:rsidR="004F084E" w:rsidRDefault="004F084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5AEB829" w14:textId="77777777" w:rsidR="004F084E" w:rsidRDefault="004F084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ADBBB2A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7AA7EB8F" w14:textId="77777777" w:rsidR="004F084E" w:rsidRDefault="004F084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1704BAB9" w14:textId="77777777" w:rsidR="004F084E" w:rsidRDefault="004F084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B7C02BB" w14:textId="77777777" w:rsidR="004F084E" w:rsidRDefault="004F084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F084E" w14:paraId="5E22607B" w14:textId="77777777" w:rsidTr="004F084E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7A20D5F" w14:textId="77777777" w:rsidR="004F084E" w:rsidRDefault="004F084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EE7D7F7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7F55127E" w14:textId="77777777" w:rsidR="004F084E" w:rsidRDefault="004F084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7DB35DF6" w14:textId="77777777" w:rsidR="004F084E" w:rsidRDefault="004F084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5289FAD" w14:textId="77777777" w:rsidR="004F084E" w:rsidRDefault="004F084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2828CAF" w14:textId="77777777" w:rsidR="004F084E" w:rsidRDefault="004F084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55BF170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734A23AF" w14:textId="77777777" w:rsidR="004F084E" w:rsidRDefault="004F084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7E47F425" w14:textId="77777777" w:rsidR="004F084E" w:rsidRDefault="004F084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96E2E26" w14:textId="77777777" w:rsidR="004F084E" w:rsidRDefault="004F084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2ED2147" w14:textId="77777777" w:rsidR="004F084E" w:rsidRDefault="004F084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F084E" w14:paraId="5696F271" w14:textId="77777777" w:rsidTr="004F084E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7DC37A9" w14:textId="77777777" w:rsidR="004F084E" w:rsidRDefault="004F084E">
            <w:pPr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502B3C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97524C" w14:textId="77777777" w:rsidR="004F084E" w:rsidRDefault="004F084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3CFB9C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8D6CE3" w14:textId="77777777" w:rsidR="004F084E" w:rsidRDefault="004F084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F084E" w14:paraId="74A6F7E4" w14:textId="77777777" w:rsidTr="004F084E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7DFB8CE" w14:textId="77777777" w:rsidR="004F084E" w:rsidRDefault="004F08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C1BC48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610354" w14:textId="77777777" w:rsidR="004F084E" w:rsidRDefault="004F084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C979F2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7F6E2" w14:textId="77777777" w:rsidR="004F084E" w:rsidRDefault="004F084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F084E" w14:paraId="43898826" w14:textId="77777777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480E415" w14:textId="77777777" w:rsidR="004F084E" w:rsidRDefault="004F084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BAD605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B12FDE" w14:textId="77777777" w:rsidR="004F084E" w:rsidRDefault="004F084E">
            <w:pPr>
              <w:snapToGrid w:val="0"/>
              <w:jc w:val="center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71863E5F" w14:textId="77777777" w:rsidR="004F084E" w:rsidRDefault="004F084E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13C3D7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A37203" w14:textId="77777777" w:rsidR="00790900" w:rsidRDefault="00790900" w:rsidP="00790900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1347,08</w:t>
            </w:r>
          </w:p>
          <w:p w14:paraId="41C87DA9" w14:textId="77777777" w:rsidR="004F084E" w:rsidRDefault="004F084E" w:rsidP="004F084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F084E" w14:paraId="08425712" w14:textId="77777777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E38E5C9" w14:textId="77777777" w:rsidR="004F084E" w:rsidRDefault="004F08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D40A8A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A524A7" w14:textId="77777777" w:rsidR="004F084E" w:rsidRDefault="004F084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7BF050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BEF825" w14:textId="467AAA1F" w:rsidR="004F084E" w:rsidRDefault="003C758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67363,84</w:t>
            </w:r>
          </w:p>
        </w:tc>
      </w:tr>
      <w:tr w:rsidR="004F084E" w14:paraId="46795152" w14:textId="77777777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41306C8" w14:textId="77777777" w:rsidR="004F084E" w:rsidRDefault="004F08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F81E2B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AA26AD" w14:textId="77777777" w:rsidR="004F084E" w:rsidRDefault="004F084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9A6029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67F044" w14:textId="6DBBC6CC" w:rsidR="004F084E" w:rsidRDefault="003C758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68232,15</w:t>
            </w:r>
          </w:p>
        </w:tc>
      </w:tr>
      <w:tr w:rsidR="004F084E" w14:paraId="2C7C21C2" w14:textId="77777777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73190EE" w14:textId="77777777" w:rsidR="004F084E" w:rsidRDefault="004F08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91C1A6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BE9FDA" w14:textId="77777777" w:rsidR="004F084E" w:rsidRDefault="004F084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07178E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1F869E" w14:textId="06A9AD20" w:rsidR="004F084E" w:rsidRDefault="003C758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4918,97</w:t>
            </w:r>
          </w:p>
        </w:tc>
      </w:tr>
      <w:tr w:rsidR="003C7585" w14:paraId="69328221" w14:textId="77777777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127D875" w14:textId="77777777" w:rsidR="003C7585" w:rsidRDefault="003C7585" w:rsidP="003C758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A7D732" w14:textId="77777777" w:rsidR="003C7585" w:rsidRDefault="003C7585" w:rsidP="003C75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21F77913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2DEC9490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0C16CD" w14:textId="77777777" w:rsidR="003C7585" w:rsidRDefault="003C7585" w:rsidP="003C758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D3A30B" w14:textId="77777777" w:rsidR="003C7585" w:rsidRDefault="003C7585" w:rsidP="003C75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7C22BE66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5BEF545A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83DFEF" w14:textId="643B103B" w:rsidR="003C7585" w:rsidRDefault="003C7585" w:rsidP="003C758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67363,84</w:t>
            </w:r>
          </w:p>
        </w:tc>
      </w:tr>
      <w:tr w:rsidR="003C7585" w14:paraId="43C0A326" w14:textId="77777777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1B70F91" w14:textId="77777777" w:rsidR="003C7585" w:rsidRDefault="003C7585" w:rsidP="003C758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DD16DF" w14:textId="77777777" w:rsidR="003C7585" w:rsidRDefault="003C7585" w:rsidP="003C75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1AC36A1E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55CAB32D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489A9D" w14:textId="77777777" w:rsidR="003C7585" w:rsidRDefault="003C7585" w:rsidP="003C758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606DFF" w14:textId="77777777" w:rsidR="003C7585" w:rsidRDefault="003C7585" w:rsidP="003C75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5668BE3B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0B56BB2C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574361" w14:textId="6CE60D1E" w:rsidR="003C7585" w:rsidRDefault="003C7585" w:rsidP="003C758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68232,15</w:t>
            </w:r>
          </w:p>
        </w:tc>
      </w:tr>
      <w:tr w:rsidR="003C7585" w14:paraId="03D0352A" w14:textId="77777777">
        <w:trPr>
          <w:gridAfter w:val="1"/>
          <w:wAfter w:w="12" w:type="dxa"/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03FCA83" w14:textId="77777777" w:rsidR="003C7585" w:rsidRDefault="003C7585" w:rsidP="003C758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48D809" w14:textId="77777777" w:rsidR="003C7585" w:rsidRDefault="003C7585" w:rsidP="003C75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17949FF2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3BC8D61D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CAF027" w14:textId="77777777" w:rsidR="003C7585" w:rsidRDefault="003C7585" w:rsidP="003C758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6BC4EF" w14:textId="77777777" w:rsidR="003C7585" w:rsidRDefault="003C7585" w:rsidP="003C7585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676EEA93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2529FCDE" w14:textId="77777777" w:rsidR="003C7585" w:rsidRDefault="003C7585" w:rsidP="003C758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6A6F7" w14:textId="129F04B8" w:rsidR="003C7585" w:rsidRDefault="003C7585" w:rsidP="003C758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4918,97</w:t>
            </w:r>
          </w:p>
        </w:tc>
      </w:tr>
      <w:tr w:rsidR="004F084E" w14:paraId="41271D5D" w14:textId="77777777">
        <w:trPr>
          <w:gridAfter w:val="1"/>
          <w:wAfter w:w="12" w:type="dxa"/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5944128" w14:textId="77777777" w:rsidR="004F084E" w:rsidRDefault="004F084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947E84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72C63F67" w14:textId="77777777" w:rsidR="004F084E" w:rsidRDefault="004F084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3A7B4E20" w14:textId="77777777" w:rsidR="004F084E" w:rsidRDefault="004F084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770F745" w14:textId="77777777" w:rsidR="004F084E" w:rsidRDefault="004F084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CADD25" w14:textId="77777777" w:rsidR="004F084E" w:rsidRDefault="004F084E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92AE6F" w14:textId="77777777" w:rsidR="004F084E" w:rsidRDefault="004F084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7E3A9191" w14:textId="77777777" w:rsidR="004F084E" w:rsidRDefault="004F084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27EF5F30" w14:textId="77777777" w:rsidR="004F084E" w:rsidRDefault="004F084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523837D" w14:textId="77777777" w:rsidR="004F084E" w:rsidRDefault="004F084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781E16" w14:textId="77777777" w:rsidR="004F084E" w:rsidRDefault="004F084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149E5DCB" w14:textId="77777777" w:rsidR="009666DD" w:rsidRDefault="009666DD">
      <w:pPr>
        <w:spacing w:line="200" w:lineRule="exact"/>
      </w:pPr>
    </w:p>
    <w:p w14:paraId="1A80E288" w14:textId="77777777" w:rsidR="009666DD" w:rsidRDefault="009666DD">
      <w:pPr>
        <w:spacing w:line="200" w:lineRule="exact"/>
        <w:rPr>
          <w:rFonts w:eastAsia="Times New Roman"/>
          <w:sz w:val="20"/>
          <w:szCs w:val="20"/>
        </w:rPr>
      </w:pPr>
    </w:p>
    <w:p w14:paraId="5D7F2E35" w14:textId="77777777" w:rsidR="009666DD" w:rsidRDefault="009666DD">
      <w:pPr>
        <w:spacing w:line="200" w:lineRule="exact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 w14:paraId="731C86EF" w14:textId="77777777" w:rsidR="009666DD" w:rsidRDefault="009666DD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613"/>
      </w:tblGrid>
      <w:tr w:rsidR="009666DD" w14:paraId="59E3DC60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8717D4E" w14:textId="77777777" w:rsidR="009666DD" w:rsidRDefault="009666DD">
            <w:pPr>
              <w:snapToGrid w:val="0"/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4E0E431" w14:textId="77777777" w:rsidR="009666DD" w:rsidRDefault="009666DD">
            <w:pPr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29EF0E2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068BFA14" w14:textId="77777777" w:rsidR="009666DD" w:rsidRDefault="009666DD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3057AED" w14:textId="77777777" w:rsidR="009666DD" w:rsidRDefault="009666DD">
            <w:pPr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449AFA3" w14:textId="77777777"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14:paraId="31144234" w14:textId="77777777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58A38C0" w14:textId="77777777"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2AFEA79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61C32428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64F0AA5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15815EF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5B4E624A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91DA372" w14:textId="7382523E" w:rsidR="009666DD" w:rsidRDefault="003C7585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14:paraId="7C9FEDDF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13C8D0B" w14:textId="77777777"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AFBDC21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6B389EA6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62B3D23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3D56B36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5D7EEE6D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98DB685" w14:textId="56E637A5" w:rsidR="009666DD" w:rsidRDefault="003C7585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14:paraId="5F765EAC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E7570E3" w14:textId="77777777"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A786519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17CB1F24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66765E40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60AA39A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133296E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62C93CAC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5D2978E9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B10681A" w14:textId="77777777" w:rsidR="009666DD" w:rsidRDefault="005F02F6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14:paraId="4470CAC8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B1AD349" w14:textId="77777777" w:rsidR="009666DD" w:rsidRDefault="009666DD">
            <w:pPr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F287974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3EC81A20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D9F264D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D8D284B" w14:textId="77777777" w:rsidR="009666DD" w:rsidRDefault="009666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2B4FBAA9" w14:textId="77777777" w:rsidR="009666DD" w:rsidRDefault="009666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CB8B126" w14:textId="77777777" w:rsidR="009666DD" w:rsidRDefault="005F02F6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36203B8A" w14:textId="77777777" w:rsidR="009666DD" w:rsidRDefault="009666DD">
      <w:pPr>
        <w:spacing w:line="200" w:lineRule="exact"/>
      </w:pPr>
    </w:p>
    <w:p w14:paraId="0D98F1A8" w14:textId="77777777" w:rsidR="009666DD" w:rsidRDefault="009666DD">
      <w:pPr>
        <w:spacing w:line="200" w:lineRule="exact"/>
        <w:rPr>
          <w:sz w:val="20"/>
          <w:szCs w:val="20"/>
        </w:rPr>
      </w:pPr>
    </w:p>
    <w:p w14:paraId="3F7B6950" w14:textId="77777777" w:rsidR="009666DD" w:rsidRDefault="009666DD">
      <w:pPr>
        <w:spacing w:line="200" w:lineRule="exact"/>
        <w:rPr>
          <w:sz w:val="20"/>
          <w:szCs w:val="20"/>
        </w:rPr>
      </w:pPr>
    </w:p>
    <w:p w14:paraId="7C83ED23" w14:textId="77777777" w:rsidR="009666DD" w:rsidRDefault="009666DD">
      <w:pPr>
        <w:spacing w:line="200" w:lineRule="exact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ведении претензионно-исковой работы в отношении потребителей-должников</w:t>
      </w:r>
    </w:p>
    <w:p w14:paraId="6C2D5811" w14:textId="77777777" w:rsidR="009666DD" w:rsidRDefault="009666DD">
      <w:pPr>
        <w:spacing w:line="200" w:lineRule="exact"/>
        <w:rPr>
          <w:sz w:val="20"/>
          <w:szCs w:val="20"/>
        </w:rPr>
      </w:pPr>
    </w:p>
    <w:p w14:paraId="229863DD" w14:textId="77777777" w:rsidR="009666DD" w:rsidRDefault="009666DD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2900"/>
        <w:gridCol w:w="963"/>
        <w:gridCol w:w="2912"/>
        <w:gridCol w:w="3626"/>
      </w:tblGrid>
      <w:tr w:rsidR="009666DD" w14:paraId="354E8FE4" w14:textId="77777777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3BC71D" w14:textId="77777777" w:rsidR="009666DD" w:rsidRDefault="009666DD">
            <w:pPr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52755B" w14:textId="77777777" w:rsidR="009666DD" w:rsidRDefault="009666DD">
            <w:pPr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6D0B63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575A9AF2" w14:textId="77777777" w:rsidR="009666DD" w:rsidRDefault="009666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F728C7" w14:textId="77777777" w:rsidR="009666DD" w:rsidRDefault="009666DD">
            <w:pPr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E44598" w14:textId="77777777" w:rsidR="009666DD" w:rsidRDefault="009666DD">
            <w:pPr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9666DD" w14:paraId="2CB7A37A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F2F619" w14:textId="77777777"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D7CF83" w14:textId="77777777"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7240916E" w14:textId="77777777"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1815AF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04AF2B" w14:textId="77777777"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0BC0E13C" w14:textId="77777777"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8D81C2" w14:textId="77777777" w:rsidR="009666DD" w:rsidRDefault="005F02F6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14:paraId="2CA60BDB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075B69" w14:textId="77777777"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4A9330" w14:textId="77777777"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04FD77F0" w14:textId="77777777"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EEE5BE" w14:textId="77777777" w:rsidR="009666DD" w:rsidRDefault="009666DD">
            <w:pPr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F05C4E" w14:textId="77777777"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6511CB3D" w14:textId="77777777"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AED81F" w14:textId="4697B979" w:rsidR="009666DD" w:rsidRDefault="003C7585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666DD" w14:paraId="0461FB0D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21AE4A" w14:textId="77777777" w:rsidR="009666DD" w:rsidRDefault="009666DD">
            <w:pPr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285601" w14:textId="77777777"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5278276C" w14:textId="77777777"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668D49E0" w14:textId="77777777"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5808F0" w14:textId="77777777" w:rsidR="009666DD" w:rsidRDefault="009666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5BD4FA" w14:textId="77777777" w:rsidR="009666DD" w:rsidRDefault="009666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370642FA" w14:textId="77777777"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06444797" w14:textId="77777777" w:rsidR="009666DD" w:rsidRDefault="009666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7B2C5F" w14:textId="77777777" w:rsidR="009666DD" w:rsidRDefault="005F02F6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3DE8E097" w14:textId="77777777" w:rsidR="009666DD" w:rsidRDefault="009666DD">
      <w:pPr>
        <w:spacing w:line="35" w:lineRule="exact"/>
      </w:pPr>
    </w:p>
    <w:sectPr w:rsidR="009666DD" w:rsidSect="00CB4F3D">
      <w:pgSz w:w="11907" w:h="16839" w:code="9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2">
    <w:altName w:val="Arial"/>
    <w:panose1 w:val="00000000000000000000"/>
    <w:charset w:val="00"/>
    <w:family w:val="roman"/>
    <w:notTrueType/>
    <w:pitch w:val="default"/>
  </w:font>
  <w:font w:name="Arial1">
    <w:altName w:val="Arial"/>
    <w:panose1 w:val="00000000000000000000"/>
    <w:charset w:val="00"/>
    <w:family w:val="roman"/>
    <w:notTrueType/>
    <w:pitch w:val="default"/>
  </w:font>
  <w:font w:name="Arial3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D19"/>
    <w:rsid w:val="00016441"/>
    <w:rsid w:val="00056FAE"/>
    <w:rsid w:val="00063CA8"/>
    <w:rsid w:val="00077163"/>
    <w:rsid w:val="000953A4"/>
    <w:rsid w:val="000B435F"/>
    <w:rsid w:val="000D275D"/>
    <w:rsid w:val="000F3095"/>
    <w:rsid w:val="001611E2"/>
    <w:rsid w:val="00163BEE"/>
    <w:rsid w:val="0016464F"/>
    <w:rsid w:val="0022100A"/>
    <w:rsid w:val="00221D19"/>
    <w:rsid w:val="00262D87"/>
    <w:rsid w:val="00276603"/>
    <w:rsid w:val="002E55B6"/>
    <w:rsid w:val="003A20CC"/>
    <w:rsid w:val="003A7367"/>
    <w:rsid w:val="003B56F2"/>
    <w:rsid w:val="003C7585"/>
    <w:rsid w:val="00461465"/>
    <w:rsid w:val="00465E16"/>
    <w:rsid w:val="004F084E"/>
    <w:rsid w:val="00506F9A"/>
    <w:rsid w:val="00571A75"/>
    <w:rsid w:val="005E0223"/>
    <w:rsid w:val="005F02F6"/>
    <w:rsid w:val="00664770"/>
    <w:rsid w:val="006C505B"/>
    <w:rsid w:val="00706800"/>
    <w:rsid w:val="00723464"/>
    <w:rsid w:val="00743245"/>
    <w:rsid w:val="00790900"/>
    <w:rsid w:val="007B7B1A"/>
    <w:rsid w:val="007D4896"/>
    <w:rsid w:val="0080683B"/>
    <w:rsid w:val="008219E4"/>
    <w:rsid w:val="00821B1D"/>
    <w:rsid w:val="00857A80"/>
    <w:rsid w:val="008667E2"/>
    <w:rsid w:val="008849B9"/>
    <w:rsid w:val="00885AD9"/>
    <w:rsid w:val="009349D8"/>
    <w:rsid w:val="00944503"/>
    <w:rsid w:val="009666DD"/>
    <w:rsid w:val="009B08CE"/>
    <w:rsid w:val="009B2322"/>
    <w:rsid w:val="00A609BA"/>
    <w:rsid w:val="00AB4C66"/>
    <w:rsid w:val="00AB5067"/>
    <w:rsid w:val="00AC1AD6"/>
    <w:rsid w:val="00AD7FCA"/>
    <w:rsid w:val="00AE4C55"/>
    <w:rsid w:val="00B84511"/>
    <w:rsid w:val="00BC4B97"/>
    <w:rsid w:val="00BD183E"/>
    <w:rsid w:val="00CB4F3D"/>
    <w:rsid w:val="00D065BA"/>
    <w:rsid w:val="00E172D6"/>
    <w:rsid w:val="00E27AB9"/>
    <w:rsid w:val="00E5280C"/>
    <w:rsid w:val="00E5366B"/>
    <w:rsid w:val="00E60DCE"/>
    <w:rsid w:val="00ED5189"/>
    <w:rsid w:val="00EF1421"/>
    <w:rsid w:val="00F70C42"/>
    <w:rsid w:val="00F8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A1DC6C"/>
  <w15:docId w15:val="{E08C9422-2460-460C-9058-A946898C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5BA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065BA"/>
  </w:style>
  <w:style w:type="character" w:customStyle="1" w:styleId="1">
    <w:name w:val="Основной шрифт абзаца1"/>
    <w:rsid w:val="00D065BA"/>
  </w:style>
  <w:style w:type="character" w:customStyle="1" w:styleId="2">
    <w:name w:val="Основной шрифт абзаца2"/>
    <w:rsid w:val="00D065BA"/>
  </w:style>
  <w:style w:type="character" w:styleId="a3">
    <w:name w:val="Hyperlink"/>
    <w:rsid w:val="00D065BA"/>
    <w:rPr>
      <w:color w:val="0000FF"/>
      <w:u w:val="single"/>
    </w:rPr>
  </w:style>
  <w:style w:type="paragraph" w:customStyle="1" w:styleId="10">
    <w:name w:val="Заголовок1"/>
    <w:basedOn w:val="a"/>
    <w:next w:val="a4"/>
    <w:rsid w:val="00D065B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D065BA"/>
    <w:pPr>
      <w:spacing w:after="120"/>
    </w:pPr>
  </w:style>
  <w:style w:type="paragraph" w:styleId="a5">
    <w:name w:val="List"/>
    <w:basedOn w:val="a4"/>
    <w:rsid w:val="00D065BA"/>
    <w:rPr>
      <w:rFonts w:cs="Lucida Sans"/>
    </w:rPr>
  </w:style>
  <w:style w:type="paragraph" w:customStyle="1" w:styleId="11">
    <w:name w:val="Название1"/>
    <w:basedOn w:val="a"/>
    <w:rsid w:val="00D065B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D065BA"/>
    <w:pPr>
      <w:suppressLineNumbers/>
    </w:pPr>
    <w:rPr>
      <w:rFonts w:cs="Mangal"/>
    </w:rPr>
  </w:style>
  <w:style w:type="paragraph" w:customStyle="1" w:styleId="Heading">
    <w:name w:val="Heading"/>
    <w:basedOn w:val="a"/>
    <w:next w:val="a4"/>
    <w:rsid w:val="00D065B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13">
    <w:name w:val="Название объекта1"/>
    <w:basedOn w:val="a"/>
    <w:rsid w:val="00D065B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065BA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065BA"/>
    <w:pPr>
      <w:suppressLineNumbers/>
    </w:pPr>
  </w:style>
  <w:style w:type="paragraph" w:customStyle="1" w:styleId="TableHeading">
    <w:name w:val="Table Heading"/>
    <w:basedOn w:val="TableContents"/>
    <w:rsid w:val="00D065BA"/>
    <w:pPr>
      <w:jc w:val="center"/>
    </w:pPr>
    <w:rPr>
      <w:b/>
      <w:bCs/>
    </w:rPr>
  </w:style>
  <w:style w:type="paragraph" w:customStyle="1" w:styleId="a6">
    <w:name w:val="Содержимое таблицы"/>
    <w:basedOn w:val="a"/>
    <w:rsid w:val="00D065BA"/>
    <w:pPr>
      <w:suppressLineNumbers/>
    </w:pPr>
  </w:style>
  <w:style w:type="paragraph" w:customStyle="1" w:styleId="a7">
    <w:name w:val="Заголовок таблицы"/>
    <w:basedOn w:val="a6"/>
    <w:rsid w:val="00D065B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9</Pages>
  <Words>2887</Words>
  <Characters>16462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Владислав Шошин</cp:lastModifiedBy>
  <cp:revision>15</cp:revision>
  <cp:lastPrinted>2018-12-20T06:55:00Z</cp:lastPrinted>
  <dcterms:created xsi:type="dcterms:W3CDTF">2020-03-03T06:23:00Z</dcterms:created>
  <dcterms:modified xsi:type="dcterms:W3CDTF">2024-03-05T14:00:00Z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