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7E97C" w14:textId="77777777" w:rsidR="00BB5C9E" w:rsidRDefault="00BB5C9E" w:rsidP="00BB5C9E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14:paraId="1A6527E5" w14:textId="77777777" w:rsidR="00BB5C9E" w:rsidRDefault="00BB5C9E" w:rsidP="00BB5C9E">
      <w:pPr>
        <w:tabs>
          <w:tab w:val="left" w:pos="2268"/>
        </w:tabs>
        <w:spacing w:line="370" w:lineRule="exact"/>
        <w:ind w:left="-993"/>
        <w:rPr>
          <w:sz w:val="24"/>
          <w:szCs w:val="24"/>
        </w:rPr>
      </w:pPr>
    </w:p>
    <w:p w14:paraId="35B83AC2" w14:textId="77777777" w:rsidR="00BB5C9E" w:rsidRPr="001E581F" w:rsidRDefault="00BB5C9E" w:rsidP="00BB5C9E">
      <w:pPr>
        <w:tabs>
          <w:tab w:val="left" w:pos="8222"/>
        </w:tabs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Герцена, д. 11</w:t>
      </w:r>
    </w:p>
    <w:p w14:paraId="77B2F1A6" w14:textId="77777777" w:rsidR="00BB5C9E" w:rsidRDefault="00BB5C9E" w:rsidP="00BB5C9E">
      <w:pPr>
        <w:spacing w:line="309" w:lineRule="exact"/>
        <w:rPr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318"/>
      </w:tblGrid>
      <w:tr w:rsidR="003E1B9F" w14:paraId="44ACE3B2" w14:textId="77777777" w:rsidTr="003E1B9F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ED70F5" w14:textId="77777777" w:rsidR="003E1B9F" w:rsidRDefault="003E1B9F" w:rsidP="00A56404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132005" w14:textId="77777777" w:rsidR="003E1B9F" w:rsidRDefault="003E1B9F" w:rsidP="00A56404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C068C9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680C25B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AD0702" w14:textId="77777777" w:rsidR="003E1B9F" w:rsidRDefault="003E1B9F" w:rsidP="00A56404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2AB92" w14:textId="77777777" w:rsidR="003E1B9F" w:rsidRDefault="003E1B9F" w:rsidP="00A56404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14:paraId="6C583A71" w14:textId="77777777" w:rsidTr="003E1B9F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A7ED78" w14:textId="77777777" w:rsidR="003E1B9F" w:rsidRDefault="003E1B9F" w:rsidP="00A56404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4DEB36" w14:textId="77777777" w:rsidR="003E1B9F" w:rsidRDefault="003E1B9F" w:rsidP="00A564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08454F90" w14:textId="77777777" w:rsidR="003E1B9F" w:rsidRDefault="003E1B9F" w:rsidP="00A564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09EBBA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A5230D" w14:textId="77777777" w:rsidR="003E1B9F" w:rsidRDefault="003E1B9F" w:rsidP="00A564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14:paraId="4B3E7374" w14:textId="77777777" w:rsidR="003E1B9F" w:rsidRDefault="003E1B9F" w:rsidP="00A5640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FF8CA" w14:textId="7FBC5709" w:rsidR="003E1B9F" w:rsidRPr="003C559C" w:rsidRDefault="007D4133" w:rsidP="00A56404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</w:t>
            </w:r>
            <w:r w:rsidR="003C559C">
              <w:rPr>
                <w:sz w:val="20"/>
                <w:szCs w:val="20"/>
                <w:lang w:val="en-US"/>
              </w:rPr>
              <w:t>5</w:t>
            </w:r>
          </w:p>
        </w:tc>
      </w:tr>
      <w:tr w:rsidR="003E1B9F" w14:paraId="3D08DAF9" w14:textId="77777777" w:rsidTr="003E1B9F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C6F1D2" w14:textId="77777777" w:rsidR="003E1B9F" w:rsidRDefault="003E1B9F" w:rsidP="00A56404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37C700" w14:textId="77777777" w:rsidR="003E1B9F" w:rsidRDefault="003E1B9F" w:rsidP="00A564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DA304E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7BE9FD" w14:textId="77777777" w:rsidR="003E1B9F" w:rsidRDefault="003E1B9F" w:rsidP="00A5640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C7DF5" w14:textId="508F98BD" w:rsidR="003E1B9F" w:rsidRPr="003C559C" w:rsidRDefault="003E1B9F" w:rsidP="00A56404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01.01.202</w:t>
            </w:r>
            <w:r w:rsidR="003C559C">
              <w:rPr>
                <w:sz w:val="20"/>
                <w:szCs w:val="20"/>
                <w:lang w:val="en-US"/>
              </w:rPr>
              <w:t>4</w:t>
            </w:r>
          </w:p>
        </w:tc>
      </w:tr>
      <w:tr w:rsidR="003E1B9F" w14:paraId="4485AEB4" w14:textId="77777777" w:rsidTr="003E1B9F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C55A6D" w14:textId="77777777" w:rsidR="003E1B9F" w:rsidRDefault="003E1B9F" w:rsidP="00A56404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2AC485" w14:textId="77777777" w:rsidR="003E1B9F" w:rsidRDefault="003E1B9F" w:rsidP="00A564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C1C947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539404" w14:textId="77777777" w:rsidR="003E1B9F" w:rsidRDefault="003E1B9F" w:rsidP="00A5640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23486" w14:textId="41C1521A" w:rsidR="003E1B9F" w:rsidRPr="003C559C" w:rsidRDefault="003E1B9F" w:rsidP="00A56404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31.12.202</w:t>
            </w:r>
            <w:r w:rsidR="003C559C">
              <w:rPr>
                <w:sz w:val="20"/>
                <w:szCs w:val="20"/>
                <w:lang w:val="en-US"/>
              </w:rPr>
              <w:t>4</w:t>
            </w:r>
          </w:p>
        </w:tc>
      </w:tr>
    </w:tbl>
    <w:p w14:paraId="578C07CE" w14:textId="77777777" w:rsidR="00AA023D" w:rsidRDefault="00AA023D"/>
    <w:p w14:paraId="32145090" w14:textId="77777777" w:rsidR="003E1B9F" w:rsidRDefault="003E1B9F" w:rsidP="003E1B9F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Общая информация о выполняемых работах (оказываемых услугах) по содержанию и текущему ремонту общего</w:t>
      </w:r>
    </w:p>
    <w:p w14:paraId="50637F46" w14:textId="77777777" w:rsidR="003E1B9F" w:rsidRDefault="003E1B9F" w:rsidP="003E1B9F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имущества в многоквартирном доме</w:t>
      </w:r>
    </w:p>
    <w:p w14:paraId="14168DE7" w14:textId="77777777" w:rsidR="003E1B9F" w:rsidRDefault="003E1B9F" w:rsidP="003E1B9F">
      <w:pPr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012"/>
        <w:gridCol w:w="2957"/>
        <w:gridCol w:w="3260"/>
      </w:tblGrid>
      <w:tr w:rsidR="003E1B9F" w14:paraId="710E79EB" w14:textId="77777777" w:rsidTr="003E1B9F">
        <w:trPr>
          <w:trHeight w:val="24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4E98DB" w14:textId="77777777" w:rsidR="003E1B9F" w:rsidRDefault="003E1B9F" w:rsidP="00A56404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4ADD68" w14:textId="77777777" w:rsidR="003E1B9F" w:rsidRDefault="003E1B9F" w:rsidP="00A56404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1C9C13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D9C4EB5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844C5F" w14:textId="77777777" w:rsidR="003E1B9F" w:rsidRDefault="003E1B9F" w:rsidP="00A56404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2B173" w14:textId="77777777" w:rsidR="003E1B9F" w:rsidRDefault="003E1B9F" w:rsidP="00A56404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14:paraId="631A0141" w14:textId="77777777" w:rsidTr="003E1B9F">
        <w:trPr>
          <w:trHeight w:val="246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6810D9" w14:textId="77777777" w:rsidR="003E1B9F" w:rsidRDefault="003E1B9F" w:rsidP="00A564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5B450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A72E79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52C715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04E176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4A30F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444C641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D765546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237F8" w14:textId="77777777" w:rsidR="003E1B9F" w:rsidRDefault="003E1B9F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25697F0E" w14:textId="77777777" w:rsidTr="003E1B9F">
        <w:trPr>
          <w:trHeight w:val="248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7AF047C" w14:textId="77777777" w:rsidR="003E1B9F" w:rsidRDefault="003E1B9F" w:rsidP="00A564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4BFC2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4E14A48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08F9AD43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78965D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2D626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623C8A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35D49477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07A1D" w14:textId="77777777" w:rsidR="003E1B9F" w:rsidRDefault="003E1B9F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60B44927" w14:textId="77777777" w:rsidTr="003E1B9F">
        <w:trPr>
          <w:trHeight w:val="248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3C11BA" w14:textId="77777777" w:rsidR="003E1B9F" w:rsidRDefault="003E1B9F" w:rsidP="00A564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80FE03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19D931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2045E1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257386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31CDAAA8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8B3BE" w14:textId="77777777" w:rsidR="003E1B9F" w:rsidRDefault="003E1B9F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7E8B7EB2" w14:textId="77777777" w:rsidTr="003E1B9F">
        <w:trPr>
          <w:trHeight w:val="246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6741CB" w14:textId="77777777" w:rsidR="003E1B9F" w:rsidRDefault="003E1B9F" w:rsidP="00A564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5406C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2D94C7DA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3FC3BB9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FFFE3F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C99CCA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14:paraId="6E90CC6B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14:paraId="43FF194F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AD008" w14:textId="77777777" w:rsidR="003E1B9F" w:rsidRDefault="00A56404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552B6054" w14:textId="77777777" w:rsidTr="003E1B9F">
        <w:trPr>
          <w:trHeight w:val="278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8870EB" w14:textId="77777777" w:rsidR="003E1B9F" w:rsidRDefault="003E1B9F" w:rsidP="00A564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60C3C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42C1E4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152E8F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7D88D" w14:textId="77777777" w:rsidR="003E1B9F" w:rsidRDefault="003E1B9F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22E6EE66" w14:textId="77777777" w:rsidTr="003E1B9F">
        <w:trPr>
          <w:trHeight w:val="276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1B5ED0" w14:textId="77777777" w:rsidR="003E1B9F" w:rsidRDefault="003E1B9F" w:rsidP="00A564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114BC5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94A84C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093C63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E4E1A" w14:textId="77777777" w:rsidR="003E1B9F" w:rsidRDefault="003E1B9F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2F2EE04E" w14:textId="77777777" w:rsidTr="003E1B9F">
        <w:trPr>
          <w:trHeight w:val="246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0548651" w14:textId="77777777" w:rsidR="003E1B9F" w:rsidRDefault="003E1B9F" w:rsidP="00A564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B17AF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C614CA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186DC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14:paraId="1A38A126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ADC37" w14:textId="77777777" w:rsidR="003E1B9F" w:rsidRDefault="003E1B9F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tbl>
      <w:tblPr>
        <w:tblStyle w:val="a7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992"/>
        <w:gridCol w:w="2977"/>
        <w:gridCol w:w="3260"/>
      </w:tblGrid>
      <w:tr w:rsidR="003E1B9F" w14:paraId="6A333E8A" w14:textId="77777777" w:rsidTr="003E1B9F">
        <w:trPr>
          <w:trHeight w:val="266"/>
        </w:trPr>
        <w:tc>
          <w:tcPr>
            <w:tcW w:w="851" w:type="dxa"/>
          </w:tcPr>
          <w:p w14:paraId="345FDE43" w14:textId="77777777" w:rsidR="003E1B9F" w:rsidRDefault="003E1B9F" w:rsidP="00A56404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11.</w:t>
            </w:r>
          </w:p>
        </w:tc>
        <w:tc>
          <w:tcPr>
            <w:tcW w:w="2835" w:type="dxa"/>
          </w:tcPr>
          <w:p w14:paraId="5CDE8695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Получено денежных средств, в том числе</w:t>
            </w:r>
          </w:p>
        </w:tc>
        <w:tc>
          <w:tcPr>
            <w:tcW w:w="992" w:type="dxa"/>
          </w:tcPr>
          <w:p w14:paraId="5FDDDE97" w14:textId="77777777" w:rsidR="003E1B9F" w:rsidRDefault="003E1B9F" w:rsidP="00A564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14:paraId="5DB1263D" w14:textId="77777777" w:rsidR="003E1B9F" w:rsidRDefault="003E1B9F" w:rsidP="00A56404">
            <w:pPr>
              <w:ind w:left="80"/>
            </w:pPr>
            <w:r>
              <w:rPr>
                <w:rFonts w:eastAsia="Times New Roman"/>
              </w:rPr>
              <w:t>Получено денежных средств</w:t>
            </w:r>
          </w:p>
        </w:tc>
        <w:tc>
          <w:tcPr>
            <w:tcW w:w="3260" w:type="dxa"/>
          </w:tcPr>
          <w:p w14:paraId="7014D4C3" w14:textId="77777777" w:rsidR="003E1B9F" w:rsidRDefault="00295DE0" w:rsidP="00A56404">
            <w:pPr>
              <w:snapToGrid w:val="0"/>
              <w:ind w:left="80"/>
            </w:pPr>
            <w:r>
              <w:t>0</w:t>
            </w:r>
          </w:p>
        </w:tc>
      </w:tr>
      <w:tr w:rsidR="003E1B9F" w14:paraId="04AD8494" w14:textId="77777777" w:rsidTr="003E1B9F">
        <w:trPr>
          <w:trHeight w:val="246"/>
        </w:trPr>
        <w:tc>
          <w:tcPr>
            <w:tcW w:w="851" w:type="dxa"/>
          </w:tcPr>
          <w:p w14:paraId="4AF31E28" w14:textId="77777777" w:rsidR="003E1B9F" w:rsidRDefault="003E1B9F" w:rsidP="00A56404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12.</w:t>
            </w:r>
          </w:p>
        </w:tc>
        <w:tc>
          <w:tcPr>
            <w:tcW w:w="2835" w:type="dxa"/>
          </w:tcPr>
          <w:p w14:paraId="6BD8BF31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- денежных средств от</w:t>
            </w:r>
          </w:p>
          <w:p w14:paraId="752BB2C2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собственников/ нанимателей</w:t>
            </w:r>
          </w:p>
          <w:p w14:paraId="2875B556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помещений</w:t>
            </w:r>
          </w:p>
        </w:tc>
        <w:tc>
          <w:tcPr>
            <w:tcW w:w="992" w:type="dxa"/>
          </w:tcPr>
          <w:p w14:paraId="46BA7DA2" w14:textId="77777777" w:rsidR="003E1B9F" w:rsidRDefault="003E1B9F" w:rsidP="00A564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14:paraId="7B727E13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Получено денежных средств от собственников/нанимателей</w:t>
            </w:r>
          </w:p>
          <w:p w14:paraId="725B9104" w14:textId="77777777" w:rsidR="003E1B9F" w:rsidRDefault="003E1B9F" w:rsidP="00A56404">
            <w:pPr>
              <w:ind w:left="80"/>
            </w:pPr>
            <w:r>
              <w:rPr>
                <w:rFonts w:eastAsia="Times New Roman"/>
              </w:rPr>
              <w:t>помещений</w:t>
            </w:r>
          </w:p>
        </w:tc>
        <w:tc>
          <w:tcPr>
            <w:tcW w:w="3260" w:type="dxa"/>
          </w:tcPr>
          <w:p w14:paraId="3DD738DE" w14:textId="77777777" w:rsidR="003E1B9F" w:rsidRDefault="00A56404" w:rsidP="00A56404">
            <w:pPr>
              <w:snapToGrid w:val="0"/>
              <w:ind w:left="80"/>
            </w:pPr>
            <w:r>
              <w:t>0</w:t>
            </w:r>
          </w:p>
        </w:tc>
      </w:tr>
      <w:tr w:rsidR="003E1B9F" w14:paraId="6E2EE868" w14:textId="77777777" w:rsidTr="003E1B9F">
        <w:trPr>
          <w:trHeight w:val="248"/>
        </w:trPr>
        <w:tc>
          <w:tcPr>
            <w:tcW w:w="851" w:type="dxa"/>
          </w:tcPr>
          <w:p w14:paraId="0FC3D2C6" w14:textId="77777777" w:rsidR="003E1B9F" w:rsidRDefault="003E1B9F" w:rsidP="00A56404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13.</w:t>
            </w:r>
          </w:p>
        </w:tc>
        <w:tc>
          <w:tcPr>
            <w:tcW w:w="2835" w:type="dxa"/>
          </w:tcPr>
          <w:p w14:paraId="6679A176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- целевых взносов от</w:t>
            </w:r>
          </w:p>
          <w:p w14:paraId="63341A29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собственников/ нанимателей</w:t>
            </w:r>
          </w:p>
          <w:p w14:paraId="60DC7F1E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помещений</w:t>
            </w:r>
          </w:p>
        </w:tc>
        <w:tc>
          <w:tcPr>
            <w:tcW w:w="992" w:type="dxa"/>
          </w:tcPr>
          <w:p w14:paraId="06059524" w14:textId="77777777" w:rsidR="003E1B9F" w:rsidRDefault="003E1B9F" w:rsidP="00A564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14:paraId="1F37477E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Получено целевых взносов от</w:t>
            </w:r>
          </w:p>
          <w:p w14:paraId="26BE7634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собственников/нанимателей</w:t>
            </w:r>
          </w:p>
          <w:p w14:paraId="73C98307" w14:textId="77777777" w:rsidR="003E1B9F" w:rsidRDefault="003E1B9F" w:rsidP="00A56404">
            <w:pPr>
              <w:ind w:left="80"/>
            </w:pPr>
            <w:r>
              <w:rPr>
                <w:rFonts w:eastAsia="Times New Roman"/>
              </w:rPr>
              <w:t>помещений</w:t>
            </w:r>
          </w:p>
        </w:tc>
        <w:tc>
          <w:tcPr>
            <w:tcW w:w="3260" w:type="dxa"/>
          </w:tcPr>
          <w:p w14:paraId="14B49117" w14:textId="77777777" w:rsidR="003E1B9F" w:rsidRDefault="003E1B9F" w:rsidP="00A56404">
            <w:pPr>
              <w:snapToGrid w:val="0"/>
              <w:ind w:left="80"/>
            </w:pPr>
            <w:r>
              <w:t>0</w:t>
            </w:r>
          </w:p>
        </w:tc>
      </w:tr>
      <w:tr w:rsidR="003E1B9F" w14:paraId="1F825E34" w14:textId="77777777" w:rsidTr="003E1B9F">
        <w:trPr>
          <w:trHeight w:val="278"/>
        </w:trPr>
        <w:tc>
          <w:tcPr>
            <w:tcW w:w="851" w:type="dxa"/>
          </w:tcPr>
          <w:p w14:paraId="1896E1CF" w14:textId="77777777" w:rsidR="003E1B9F" w:rsidRDefault="003E1B9F" w:rsidP="00A56404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14.</w:t>
            </w:r>
          </w:p>
        </w:tc>
        <w:tc>
          <w:tcPr>
            <w:tcW w:w="2835" w:type="dxa"/>
          </w:tcPr>
          <w:p w14:paraId="6F6177C5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- субсидий</w:t>
            </w:r>
          </w:p>
        </w:tc>
        <w:tc>
          <w:tcPr>
            <w:tcW w:w="992" w:type="dxa"/>
          </w:tcPr>
          <w:p w14:paraId="093CBBE7" w14:textId="77777777" w:rsidR="003E1B9F" w:rsidRDefault="003E1B9F" w:rsidP="00A564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14:paraId="7A013FCB" w14:textId="77777777" w:rsidR="003E1B9F" w:rsidRDefault="003E1B9F" w:rsidP="00A56404">
            <w:pPr>
              <w:ind w:left="80"/>
            </w:pPr>
            <w:r>
              <w:rPr>
                <w:rFonts w:eastAsia="Times New Roman"/>
              </w:rPr>
              <w:t>Получено субсидий</w:t>
            </w:r>
          </w:p>
        </w:tc>
        <w:tc>
          <w:tcPr>
            <w:tcW w:w="3260" w:type="dxa"/>
          </w:tcPr>
          <w:p w14:paraId="1CF93566" w14:textId="77777777" w:rsidR="003E1B9F" w:rsidRDefault="003E1B9F" w:rsidP="00A56404">
            <w:pPr>
              <w:snapToGrid w:val="0"/>
              <w:ind w:left="80"/>
            </w:pPr>
            <w:r>
              <w:t>0</w:t>
            </w:r>
          </w:p>
        </w:tc>
      </w:tr>
      <w:tr w:rsidR="003E1B9F" w14:paraId="6DAA4D5F" w14:textId="77777777" w:rsidTr="003E1B9F">
        <w:trPr>
          <w:trHeight w:val="246"/>
        </w:trPr>
        <w:tc>
          <w:tcPr>
            <w:tcW w:w="851" w:type="dxa"/>
          </w:tcPr>
          <w:p w14:paraId="6764A3B1" w14:textId="77777777" w:rsidR="003E1B9F" w:rsidRDefault="003E1B9F" w:rsidP="00A56404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15.</w:t>
            </w:r>
          </w:p>
        </w:tc>
        <w:tc>
          <w:tcPr>
            <w:tcW w:w="2835" w:type="dxa"/>
          </w:tcPr>
          <w:p w14:paraId="1AE89CFD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- денежных средств от</w:t>
            </w:r>
          </w:p>
          <w:p w14:paraId="68DB47A9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использования общего</w:t>
            </w:r>
          </w:p>
          <w:p w14:paraId="3F590F9D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имущества</w:t>
            </w:r>
          </w:p>
        </w:tc>
        <w:tc>
          <w:tcPr>
            <w:tcW w:w="992" w:type="dxa"/>
          </w:tcPr>
          <w:p w14:paraId="56B8BF1E" w14:textId="77777777" w:rsidR="003E1B9F" w:rsidRDefault="003E1B9F" w:rsidP="00A564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14:paraId="0888CDE0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Получено денежных средств от</w:t>
            </w:r>
          </w:p>
          <w:p w14:paraId="034EB40A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использования общего</w:t>
            </w:r>
          </w:p>
          <w:p w14:paraId="7D5D96CE" w14:textId="77777777" w:rsidR="003E1B9F" w:rsidRDefault="003E1B9F" w:rsidP="00A56404">
            <w:pPr>
              <w:ind w:left="80"/>
            </w:pPr>
            <w:r>
              <w:rPr>
                <w:rFonts w:eastAsia="Times New Roman"/>
              </w:rPr>
              <w:t>имущества</w:t>
            </w:r>
          </w:p>
        </w:tc>
        <w:tc>
          <w:tcPr>
            <w:tcW w:w="3260" w:type="dxa"/>
          </w:tcPr>
          <w:p w14:paraId="0A6F5F5E" w14:textId="77777777" w:rsidR="003E1B9F" w:rsidRDefault="003E1B9F" w:rsidP="00A56404">
            <w:pPr>
              <w:snapToGrid w:val="0"/>
              <w:ind w:left="80"/>
            </w:pPr>
            <w:r>
              <w:t>0</w:t>
            </w:r>
          </w:p>
        </w:tc>
      </w:tr>
      <w:tr w:rsidR="003E1B9F" w14:paraId="5DA6056A" w14:textId="77777777" w:rsidTr="003E1B9F">
        <w:trPr>
          <w:trHeight w:val="278"/>
        </w:trPr>
        <w:tc>
          <w:tcPr>
            <w:tcW w:w="851" w:type="dxa"/>
          </w:tcPr>
          <w:p w14:paraId="39672681" w14:textId="77777777" w:rsidR="003E1B9F" w:rsidRDefault="003E1B9F" w:rsidP="00A56404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16.</w:t>
            </w:r>
          </w:p>
        </w:tc>
        <w:tc>
          <w:tcPr>
            <w:tcW w:w="2835" w:type="dxa"/>
          </w:tcPr>
          <w:p w14:paraId="453CF968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- прочие поступления</w:t>
            </w:r>
          </w:p>
        </w:tc>
        <w:tc>
          <w:tcPr>
            <w:tcW w:w="992" w:type="dxa"/>
          </w:tcPr>
          <w:p w14:paraId="4F38DCC1" w14:textId="77777777" w:rsidR="003E1B9F" w:rsidRDefault="003E1B9F" w:rsidP="00A564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14:paraId="5379A703" w14:textId="77777777" w:rsidR="003E1B9F" w:rsidRDefault="003E1B9F" w:rsidP="00A56404">
            <w:pPr>
              <w:ind w:left="80"/>
            </w:pPr>
            <w:r>
              <w:rPr>
                <w:rFonts w:eastAsia="Times New Roman"/>
              </w:rPr>
              <w:t>Прочие поступления</w:t>
            </w:r>
          </w:p>
        </w:tc>
        <w:tc>
          <w:tcPr>
            <w:tcW w:w="3260" w:type="dxa"/>
          </w:tcPr>
          <w:p w14:paraId="7D090231" w14:textId="77777777" w:rsidR="003E1B9F" w:rsidRDefault="003E1B9F" w:rsidP="00A56404">
            <w:pPr>
              <w:snapToGrid w:val="0"/>
              <w:ind w:left="80"/>
            </w:pPr>
            <w:r>
              <w:t>0</w:t>
            </w:r>
          </w:p>
        </w:tc>
      </w:tr>
      <w:tr w:rsidR="003E1B9F" w14:paraId="221ECDF1" w14:textId="77777777" w:rsidTr="003E1B9F">
        <w:trPr>
          <w:trHeight w:val="246"/>
        </w:trPr>
        <w:tc>
          <w:tcPr>
            <w:tcW w:w="851" w:type="dxa"/>
          </w:tcPr>
          <w:p w14:paraId="452A97D6" w14:textId="77777777" w:rsidR="003E1B9F" w:rsidRDefault="003E1B9F" w:rsidP="00A56404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17.</w:t>
            </w:r>
          </w:p>
        </w:tc>
        <w:tc>
          <w:tcPr>
            <w:tcW w:w="2835" w:type="dxa"/>
          </w:tcPr>
          <w:p w14:paraId="0E0FCEE7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Всего денежных средств с</w:t>
            </w:r>
          </w:p>
          <w:p w14:paraId="0F812573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учетом остатков</w:t>
            </w:r>
          </w:p>
        </w:tc>
        <w:tc>
          <w:tcPr>
            <w:tcW w:w="992" w:type="dxa"/>
          </w:tcPr>
          <w:p w14:paraId="688662B9" w14:textId="77777777" w:rsidR="003E1B9F" w:rsidRDefault="003E1B9F" w:rsidP="00A564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14:paraId="06864B05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Всего денежных средств с</w:t>
            </w:r>
          </w:p>
          <w:p w14:paraId="68F8C34C" w14:textId="77777777" w:rsidR="003E1B9F" w:rsidRDefault="003E1B9F" w:rsidP="00A56404">
            <w:pPr>
              <w:ind w:left="80"/>
            </w:pPr>
            <w:r>
              <w:rPr>
                <w:rFonts w:eastAsia="Times New Roman"/>
              </w:rPr>
              <w:t>учетом остатков</w:t>
            </w:r>
          </w:p>
        </w:tc>
        <w:tc>
          <w:tcPr>
            <w:tcW w:w="3260" w:type="dxa"/>
          </w:tcPr>
          <w:p w14:paraId="2A693B90" w14:textId="77777777" w:rsidR="003E1B9F" w:rsidRDefault="003E1B9F" w:rsidP="00A56404">
            <w:pPr>
              <w:snapToGrid w:val="0"/>
              <w:ind w:left="80"/>
            </w:pPr>
            <w:r>
              <w:t>0</w:t>
            </w:r>
          </w:p>
        </w:tc>
      </w:tr>
      <w:tr w:rsidR="003E1B9F" w14:paraId="368A5AC1" w14:textId="77777777" w:rsidTr="003E1B9F">
        <w:trPr>
          <w:trHeight w:val="246"/>
        </w:trPr>
        <w:tc>
          <w:tcPr>
            <w:tcW w:w="851" w:type="dxa"/>
          </w:tcPr>
          <w:p w14:paraId="12CF6D19" w14:textId="77777777" w:rsidR="003E1B9F" w:rsidRDefault="003E1B9F" w:rsidP="00A56404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18.</w:t>
            </w:r>
          </w:p>
        </w:tc>
        <w:tc>
          <w:tcPr>
            <w:tcW w:w="2835" w:type="dxa"/>
          </w:tcPr>
          <w:p w14:paraId="3A9903B1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Авансовые платежи</w:t>
            </w:r>
          </w:p>
          <w:p w14:paraId="1B2F6C34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потребителей (на конец</w:t>
            </w:r>
          </w:p>
          <w:p w14:paraId="0556C4A3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периода)</w:t>
            </w:r>
          </w:p>
        </w:tc>
        <w:tc>
          <w:tcPr>
            <w:tcW w:w="992" w:type="dxa"/>
          </w:tcPr>
          <w:p w14:paraId="6CC2481A" w14:textId="77777777" w:rsidR="003E1B9F" w:rsidRDefault="003E1B9F" w:rsidP="00A564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14:paraId="7454F1B2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Авансовые платежи</w:t>
            </w:r>
          </w:p>
          <w:p w14:paraId="79C93B5D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потребителей (на конец</w:t>
            </w:r>
          </w:p>
          <w:p w14:paraId="37F748CF" w14:textId="77777777" w:rsidR="003E1B9F" w:rsidRDefault="003E1B9F" w:rsidP="00A56404">
            <w:pPr>
              <w:ind w:left="80"/>
            </w:pPr>
            <w:r>
              <w:rPr>
                <w:rFonts w:eastAsia="Times New Roman"/>
              </w:rPr>
              <w:t>периода)</w:t>
            </w:r>
          </w:p>
        </w:tc>
        <w:tc>
          <w:tcPr>
            <w:tcW w:w="3260" w:type="dxa"/>
          </w:tcPr>
          <w:p w14:paraId="24B107F0" w14:textId="77777777" w:rsidR="003E1B9F" w:rsidRDefault="003E1B9F" w:rsidP="00A56404">
            <w:pPr>
              <w:snapToGrid w:val="0"/>
              <w:ind w:left="80"/>
            </w:pPr>
            <w:r>
              <w:t>0</w:t>
            </w:r>
          </w:p>
        </w:tc>
      </w:tr>
      <w:tr w:rsidR="003E1B9F" w14:paraId="32E1EBD3" w14:textId="77777777" w:rsidTr="003E1B9F">
        <w:trPr>
          <w:trHeight w:val="248"/>
        </w:trPr>
        <w:tc>
          <w:tcPr>
            <w:tcW w:w="851" w:type="dxa"/>
          </w:tcPr>
          <w:p w14:paraId="74C86C69" w14:textId="77777777" w:rsidR="003E1B9F" w:rsidRDefault="003E1B9F" w:rsidP="00A56404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19.</w:t>
            </w:r>
          </w:p>
        </w:tc>
        <w:tc>
          <w:tcPr>
            <w:tcW w:w="2835" w:type="dxa"/>
          </w:tcPr>
          <w:p w14:paraId="47F3F13A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Переходящие остатки</w:t>
            </w:r>
          </w:p>
          <w:p w14:paraId="747A2C49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денежных средств (на конец</w:t>
            </w:r>
          </w:p>
          <w:p w14:paraId="0E01F425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периода)</w:t>
            </w:r>
          </w:p>
        </w:tc>
        <w:tc>
          <w:tcPr>
            <w:tcW w:w="992" w:type="dxa"/>
          </w:tcPr>
          <w:p w14:paraId="7BFFDA39" w14:textId="77777777" w:rsidR="003E1B9F" w:rsidRDefault="003E1B9F" w:rsidP="00A564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14:paraId="2163B20C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Переходящие остатки</w:t>
            </w:r>
          </w:p>
          <w:p w14:paraId="08B23B39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денежных средств (на конец</w:t>
            </w:r>
          </w:p>
          <w:p w14:paraId="3896AA69" w14:textId="77777777" w:rsidR="003E1B9F" w:rsidRDefault="003E1B9F" w:rsidP="00A56404">
            <w:pPr>
              <w:ind w:left="80"/>
            </w:pPr>
            <w:r>
              <w:rPr>
                <w:rFonts w:eastAsia="Times New Roman"/>
              </w:rPr>
              <w:t>периода)</w:t>
            </w:r>
          </w:p>
        </w:tc>
        <w:tc>
          <w:tcPr>
            <w:tcW w:w="3260" w:type="dxa"/>
          </w:tcPr>
          <w:p w14:paraId="07145A89" w14:textId="77777777" w:rsidR="003E1B9F" w:rsidRDefault="003E1B9F" w:rsidP="00A56404">
            <w:pPr>
              <w:snapToGrid w:val="0"/>
              <w:ind w:left="80"/>
            </w:pPr>
            <w:r>
              <w:t>0</w:t>
            </w:r>
          </w:p>
        </w:tc>
      </w:tr>
      <w:tr w:rsidR="003E1B9F" w14:paraId="5B5012E3" w14:textId="77777777" w:rsidTr="003E1B9F">
        <w:trPr>
          <w:trHeight w:val="248"/>
        </w:trPr>
        <w:tc>
          <w:tcPr>
            <w:tcW w:w="851" w:type="dxa"/>
          </w:tcPr>
          <w:p w14:paraId="2020BE05" w14:textId="77777777" w:rsidR="003E1B9F" w:rsidRDefault="003E1B9F" w:rsidP="00A56404">
            <w:pPr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20.</w:t>
            </w:r>
          </w:p>
        </w:tc>
        <w:tc>
          <w:tcPr>
            <w:tcW w:w="2835" w:type="dxa"/>
          </w:tcPr>
          <w:p w14:paraId="23267A6B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потребителей</w:t>
            </w:r>
          </w:p>
          <w:p w14:paraId="163321FB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(на конец периода)</w:t>
            </w:r>
          </w:p>
        </w:tc>
        <w:tc>
          <w:tcPr>
            <w:tcW w:w="992" w:type="dxa"/>
          </w:tcPr>
          <w:p w14:paraId="42AB5C1F" w14:textId="77777777" w:rsidR="003E1B9F" w:rsidRDefault="003E1B9F" w:rsidP="00A564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руб.</w:t>
            </w:r>
          </w:p>
        </w:tc>
        <w:tc>
          <w:tcPr>
            <w:tcW w:w="2977" w:type="dxa"/>
          </w:tcPr>
          <w:p w14:paraId="42F9E51B" w14:textId="77777777" w:rsidR="003E1B9F" w:rsidRDefault="003E1B9F" w:rsidP="00A56404">
            <w:pPr>
              <w:ind w:left="80"/>
              <w:rPr>
                <w:rFonts w:eastAsia="Times New Roman"/>
              </w:rPr>
            </w:pPr>
            <w:r>
              <w:rPr>
                <w:rFonts w:eastAsia="Times New Roman"/>
              </w:rPr>
              <w:t>Задолженность потребителей</w:t>
            </w:r>
          </w:p>
          <w:p w14:paraId="07D72078" w14:textId="77777777" w:rsidR="003E1B9F" w:rsidRDefault="003E1B9F" w:rsidP="00A56404">
            <w:pPr>
              <w:ind w:left="80"/>
            </w:pPr>
            <w:r>
              <w:rPr>
                <w:rFonts w:eastAsia="Times New Roman"/>
              </w:rPr>
              <w:t>(на конец периода)</w:t>
            </w:r>
          </w:p>
        </w:tc>
        <w:tc>
          <w:tcPr>
            <w:tcW w:w="3260" w:type="dxa"/>
          </w:tcPr>
          <w:p w14:paraId="63053F08" w14:textId="77777777" w:rsidR="003E1B9F" w:rsidRDefault="006961F3" w:rsidP="00A56404">
            <w:pPr>
              <w:snapToGrid w:val="0"/>
              <w:ind w:left="80"/>
            </w:pPr>
            <w:r>
              <w:t>0</w:t>
            </w:r>
          </w:p>
        </w:tc>
      </w:tr>
      <w:tr w:rsidR="003E1B9F" w14:paraId="3097BFF3" w14:textId="77777777" w:rsidTr="003E1B9F">
        <w:trPr>
          <w:trHeight w:val="446"/>
        </w:trPr>
        <w:tc>
          <w:tcPr>
            <w:tcW w:w="10915" w:type="dxa"/>
            <w:gridSpan w:val="5"/>
            <w:tcBorders>
              <w:left w:val="nil"/>
              <w:bottom w:val="nil"/>
              <w:right w:val="nil"/>
            </w:tcBorders>
          </w:tcPr>
          <w:p w14:paraId="29F16768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  <w:p w14:paraId="2D18CB90" w14:textId="77777777" w:rsidR="003E1B9F" w:rsidRDefault="003E1B9F" w:rsidP="00A5640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14:paraId="2B46116E" w14:textId="77777777" w:rsidR="003E1B9F" w:rsidRDefault="003E1B9F" w:rsidP="00A56404">
            <w:pPr>
              <w:rPr>
                <w:rFonts w:eastAsia="Times New Roman"/>
                <w:w w:val="99"/>
              </w:rPr>
            </w:pPr>
            <w:r>
              <w:rPr>
                <w:rFonts w:eastAsia="Times New Roman"/>
              </w:rPr>
              <w:t>заполняется по каждому виду работ (услуг))</w:t>
            </w:r>
          </w:p>
          <w:p w14:paraId="3A1772B1" w14:textId="77777777" w:rsidR="003E1B9F" w:rsidRDefault="003E1B9F" w:rsidP="00A56404">
            <w:pPr>
              <w:rPr>
                <w:rFonts w:eastAsia="Times New Roman"/>
                <w:w w:val="99"/>
              </w:rPr>
            </w:pPr>
          </w:p>
        </w:tc>
      </w:tr>
    </w:tbl>
    <w:tbl>
      <w:tblPr>
        <w:tblW w:w="10910" w:type="dxa"/>
        <w:tblInd w:w="113" w:type="dxa"/>
        <w:tblLook w:val="04A0" w:firstRow="1" w:lastRow="0" w:firstColumn="1" w:lastColumn="0" w:noHBand="0" w:noVBand="1"/>
      </w:tblPr>
      <w:tblGrid>
        <w:gridCol w:w="681"/>
        <w:gridCol w:w="4134"/>
        <w:gridCol w:w="952"/>
        <w:gridCol w:w="1198"/>
        <w:gridCol w:w="1512"/>
        <w:gridCol w:w="1058"/>
        <w:gridCol w:w="1375"/>
      </w:tblGrid>
      <w:tr w:rsidR="00991EE9" w:rsidRPr="00681617" w14:paraId="4139308F" w14:textId="77777777" w:rsidTr="00681617">
        <w:trPr>
          <w:trHeight w:val="7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AA57" w14:textId="76A2824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№ п/п</w:t>
            </w:r>
          </w:p>
        </w:tc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9602" w14:textId="1A3B78E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B2BA" w14:textId="30167E2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A267E9" w14:textId="265D395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FD0E" w14:textId="2D232C1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90F0C2" w14:textId="0E54A01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7100D2" w14:textId="4BAF77E7" w:rsidR="00991EE9" w:rsidRPr="00681617" w:rsidRDefault="002F7906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Отчет 2024</w:t>
            </w:r>
            <w:bookmarkStart w:id="0" w:name="_GoBack"/>
            <w:bookmarkEnd w:id="0"/>
            <w:r w:rsidR="00991EE9">
              <w:rPr>
                <w:rFonts w:ascii="Arial" w:hAnsi="Arial" w:cs="Arial"/>
                <w:sz w:val="18"/>
                <w:szCs w:val="18"/>
              </w:rPr>
              <w:t>,руб.</w:t>
            </w:r>
          </w:p>
        </w:tc>
      </w:tr>
      <w:tr w:rsidR="00991EE9" w:rsidRPr="00681617" w14:paraId="3A4A1DC0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08C799" w14:textId="459BDCB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16C4" w14:textId="3DAE177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1C4367" w14:textId="40227DE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52BD54" w14:textId="254552D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4 777,20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362378" w14:textId="6625A10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FB9846" w14:textId="03F772A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3,85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0D7B90" w14:textId="6B9633F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220 706,64</w:t>
            </w:r>
          </w:p>
        </w:tc>
      </w:tr>
      <w:tr w:rsidR="00991EE9" w:rsidRPr="00681617" w14:paraId="3DB63056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31CE" w14:textId="4328F3F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8A9F" w14:textId="7D6C211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C6FC" w14:textId="375CDAC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877E" w14:textId="7CF8CD3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AD5D" w14:textId="7237773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A8924B" w14:textId="5EDA2B4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01FE" w14:textId="7F90D97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91EE9" w:rsidRPr="00681617" w14:paraId="76AA9156" w14:textId="77777777" w:rsidTr="00681617">
        <w:trPr>
          <w:trHeight w:val="9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1C86" w14:textId="6DB1EF0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0CE3" w14:textId="607666E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0988" w14:textId="520F59A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4833" w14:textId="31F29A0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A34C" w14:textId="3E07D94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D466A0" w14:textId="37CA19E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D94F" w14:textId="14929E6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91EE9" w:rsidRPr="00681617" w14:paraId="6BC7E824" w14:textId="77777777" w:rsidTr="00681617">
        <w:trPr>
          <w:trHeight w:val="26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8C7A" w14:textId="07FE886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DE18" w14:textId="31178BD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F3EA" w14:textId="644A3B9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56DD" w14:textId="23E2714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239E" w14:textId="27F7C7C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653B3E" w14:textId="319D78F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8101" w14:textId="427475A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91EE9" w:rsidRPr="00681617" w14:paraId="1D03BEAB" w14:textId="77777777" w:rsidTr="00681617">
        <w:trPr>
          <w:trHeight w:val="36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92AE" w14:textId="360319E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02BC" w14:textId="4A6F581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EB4C" w14:textId="05B1F6B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85F8" w14:textId="2DF6B8F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6040" w14:textId="5F72B1B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7E331F" w14:textId="3755F3E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E4C2" w14:textId="47F5946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91EE9" w:rsidRPr="00681617" w14:paraId="7819FE8C" w14:textId="77777777" w:rsidTr="00681617">
        <w:trPr>
          <w:trHeight w:val="14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77F2" w14:textId="4DB3503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3FE0" w14:textId="0683AC4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60B8" w14:textId="03C7E64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65DD" w14:textId="106597E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7BCC" w14:textId="359800C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4BF08A" w14:textId="28F18A9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B726" w14:textId="11EBBBF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91EE9" w:rsidRPr="00681617" w14:paraId="5DF5A75C" w14:textId="77777777" w:rsidTr="00681617">
        <w:trPr>
          <w:trHeight w:val="19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74795" w14:textId="27606E0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E963" w14:textId="26C0B7C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2EAA" w14:textId="7A7CA4B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1656" w14:textId="08BA69B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B9BC" w14:textId="28A2D5A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B528A2" w14:textId="7D76C5E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7F54" w14:textId="5D5AED3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91EE9" w:rsidRPr="00681617" w14:paraId="6257E4AC" w14:textId="77777777" w:rsidTr="00681617">
        <w:trPr>
          <w:trHeight w:val="28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5934" w14:textId="3E38D05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1.7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DF22" w14:textId="33FE6D6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DA84" w14:textId="4E967EA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D884" w14:textId="6386321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FC44" w14:textId="0DBE256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73C55F" w14:textId="14754A8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B356" w14:textId="2189C8D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91EE9" w:rsidRPr="00681617" w14:paraId="7AE99759" w14:textId="77777777" w:rsidTr="00681617">
        <w:trPr>
          <w:trHeight w:val="12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930B" w14:textId="46CB2FD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F0CC" w14:textId="3106748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C038" w14:textId="49EF391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CC6F" w14:textId="7AD4B4C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789D" w14:textId="0F9BF82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282B61" w14:textId="47C624D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FAE2" w14:textId="174E20A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91EE9" w:rsidRPr="00681617" w14:paraId="5446BF14" w14:textId="77777777" w:rsidTr="00681617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3D38" w14:textId="4F30D37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9257" w14:textId="25DC29C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FD54" w14:textId="34EC1BE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64BE" w14:textId="0D89E24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B613" w14:textId="187B186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6CC3B4" w14:textId="37ED61B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B132" w14:textId="134F674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91EE9" w:rsidRPr="00681617" w14:paraId="2452C3B3" w14:textId="77777777" w:rsidTr="00681617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1D3C08" w14:textId="0B2F1F1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C99C" w14:textId="364BB4A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07432F" w14:textId="4094CC4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A92FED" w14:textId="1ED751E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4 777,20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A06660" w14:textId="336C85A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842B19" w14:textId="77509B3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2,31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7616BA" w14:textId="5D33DF9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132 423,98</w:t>
            </w:r>
          </w:p>
        </w:tc>
      </w:tr>
      <w:tr w:rsidR="00991EE9" w:rsidRPr="00681617" w14:paraId="26D7CC2D" w14:textId="77777777" w:rsidTr="00681617">
        <w:trPr>
          <w:trHeight w:val="14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739C" w14:textId="7752631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E962" w14:textId="3FEB4ED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39E7" w14:textId="4267436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42F0" w14:textId="5AD60CC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B9DE" w14:textId="23A59A3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C45AD5" w14:textId="337FADF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677B" w14:textId="0744E9F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91EE9" w:rsidRPr="00681617" w14:paraId="4E250F42" w14:textId="77777777" w:rsidTr="00681617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A2CE" w14:textId="3FDFFCF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851D" w14:textId="044BB3F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7FEE" w14:textId="1F5A24E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917E" w14:textId="7F46861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8C47" w14:textId="6208C6F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096325" w14:textId="241EEB6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7D19" w14:textId="0D543E9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х</w:t>
            </w:r>
          </w:p>
        </w:tc>
      </w:tr>
      <w:tr w:rsidR="00991EE9" w:rsidRPr="00681617" w14:paraId="44FA24C4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C73562" w14:textId="15A41B8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EBB6" w14:textId="3C0CD64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FA6961" w14:textId="5AC945D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A973EC" w14:textId="37D2326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4 777,20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D0FBB9" w14:textId="08D03CB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E3FE" w14:textId="7375F8C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3,94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183D73" w14:textId="3026FA5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225 866,02</w:t>
            </w:r>
          </w:p>
        </w:tc>
      </w:tr>
      <w:tr w:rsidR="00991EE9" w:rsidRPr="00681617" w14:paraId="0C9E9CEA" w14:textId="77777777" w:rsidTr="00681617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6151B0" w14:textId="6563D39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A8A6" w14:textId="7F35F4C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выполняемые в целях надлежащего содержания мусоропроводов в многоквартирных домах.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5DCEBB" w14:textId="1638650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D0C177" w14:textId="64CCF36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4 777,20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9AAA6E" w14:textId="4B5635C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FA47" w14:textId="15B15DE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3,18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F6581A" w14:textId="5F76B84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182 297,95</w:t>
            </w:r>
          </w:p>
        </w:tc>
      </w:tr>
      <w:tr w:rsidR="00991EE9" w:rsidRPr="00681617" w14:paraId="5826A87F" w14:textId="77777777" w:rsidTr="00681617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F66AB7" w14:textId="41A5CDA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C0AC" w14:textId="1E030D5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B490A8" w14:textId="2420235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1E2E6A" w14:textId="52431FA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4 777,20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E74085" w14:textId="094702B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0802" w14:textId="419C617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1,32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76F875" w14:textId="4F0BF98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75 670,85</w:t>
            </w:r>
          </w:p>
        </w:tc>
      </w:tr>
      <w:tr w:rsidR="00991EE9" w:rsidRPr="00681617" w14:paraId="70AE55E4" w14:textId="77777777" w:rsidTr="00681617">
        <w:trPr>
          <w:trHeight w:val="12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1B040D" w14:textId="007709C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407C" w14:textId="26F5936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F1C61C" w14:textId="5EF72B1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4A240C" w14:textId="031652C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4 777,20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55AE35" w14:textId="4491F3F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091CE5" w14:textId="2F529BF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A6378F" w14:textId="2BDD144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125 544,82</w:t>
            </w:r>
          </w:p>
        </w:tc>
      </w:tr>
      <w:tr w:rsidR="00991EE9" w:rsidRPr="00681617" w14:paraId="788188DC" w14:textId="77777777" w:rsidTr="00681617">
        <w:trPr>
          <w:trHeight w:val="14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1013" w14:textId="7B92B1B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99AC" w14:textId="6F4D333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471D31" w14:textId="6080D7D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37EC77" w14:textId="7673232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4 777,20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77813F" w14:textId="75AF90D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A63D02" w14:textId="09F727A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3,82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7F3784" w14:textId="03EB64F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218 809,27</w:t>
            </w:r>
          </w:p>
        </w:tc>
      </w:tr>
      <w:tr w:rsidR="00991EE9" w:rsidRPr="00681617" w14:paraId="5381D0E4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4BD2" w14:textId="4D37668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7.1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8059" w14:textId="14731DE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крыш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многоквартирных домов.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8DA1" w14:textId="1868EBD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FB3547" w14:textId="3DD3ED9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37B749" w14:textId="7FAFDBA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7F6B33" w14:textId="427D704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404ACA" w14:textId="2897509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991EE9" w:rsidRPr="00681617" w14:paraId="1597A5AD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ACCC" w14:textId="1340A2C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CC27" w14:textId="24CCAC6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кровли металлочерепица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B6ED" w14:textId="0E57C68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569C3C" w14:textId="2843954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1740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B46020" w14:textId="2533F7F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532F" w14:textId="43D3558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FC2EAD" w14:textId="3DE909C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6 090,00</w:t>
            </w:r>
          </w:p>
        </w:tc>
      </w:tr>
      <w:tr w:rsidR="00991EE9" w:rsidRPr="00681617" w14:paraId="321F9242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9704" w14:textId="3E69D6B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64FF" w14:textId="42A85EC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фасадов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многоквартирных домов.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5DE3" w14:textId="1575AB3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76795F" w14:textId="760F340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1B1C49" w14:textId="5B5D3C3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F023" w14:textId="4A3240D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C163D4" w14:textId="5E6A46F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991EE9" w:rsidRPr="00681617" w14:paraId="1FB23BB5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CA71" w14:textId="420AF1F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0A12" w14:textId="4AAAAFD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кладки стен отдельными местами: кирпичной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103726" w14:textId="090EE8A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20702B" w14:textId="21ECA66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7BE069" w14:textId="6D305A1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5CFE3A" w14:textId="78E5804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31 708,94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91C7FF" w14:textId="4CE6EAD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634,18</w:t>
            </w:r>
          </w:p>
        </w:tc>
      </w:tr>
      <w:tr w:rsidR="00991EE9" w:rsidRPr="00681617" w14:paraId="1744B1D2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5FD4" w14:textId="18EA4D5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1005" w14:textId="4BD292E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Приготовление растворов вручную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7F02" w14:textId="57D67C2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9A5ED8" w14:textId="3E0C267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0,05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356CB1" w14:textId="7737E58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B58B" w14:textId="0943F77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1 835,87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1C570F" w14:textId="338A349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91,79</w:t>
            </w:r>
          </w:p>
        </w:tc>
      </w:tr>
      <w:tr w:rsidR="00991EE9" w:rsidRPr="00681617" w14:paraId="081EF7A4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70D3" w14:textId="140B6EB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1696" w14:textId="25169FA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3A5B" w14:textId="2F36BA8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7981F0" w14:textId="395C47E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2375,80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7A9599" w14:textId="332BB3D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FE61" w14:textId="2C80A01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308303" w14:textId="7B2A0FB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6 319,63</w:t>
            </w:r>
          </w:p>
        </w:tc>
      </w:tr>
      <w:tr w:rsidR="00991EE9" w:rsidRPr="00681617" w14:paraId="2BB73E73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F11F" w14:textId="500FC42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01FD" w14:textId="2484161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0494" w14:textId="675D318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3E680D" w14:textId="09C7B40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2375,80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2A93BA" w14:textId="6E26A7C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2F66" w14:textId="76CB5CD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9113F3" w14:textId="57CD6C9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5 321,79</w:t>
            </w:r>
          </w:p>
        </w:tc>
      </w:tr>
      <w:tr w:rsidR="00991EE9" w:rsidRPr="00681617" w14:paraId="659A8159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8E48" w14:textId="6072F54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2517" w14:textId="0687115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C163" w14:textId="2CDFA09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5CF197" w14:textId="4FB2E2B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3480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AD2D29" w14:textId="44A00C5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48BF" w14:textId="5E155FB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B5B2D5" w14:textId="29FB383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8 143,20</w:t>
            </w:r>
          </w:p>
        </w:tc>
      </w:tr>
      <w:tr w:rsidR="00991EE9" w:rsidRPr="00681617" w14:paraId="6B524BFE" w14:textId="77777777" w:rsidTr="00681617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129B7" w14:textId="6E09FC0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7.3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5161" w14:textId="34FB887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внутренней отделки, относящихся к общему имуществу в многоквартирных домах.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F8D6" w14:textId="7546B6A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371AA9" w14:textId="4A4DBF3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0694F9" w14:textId="71004ED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C430" w14:textId="02231E1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AC33F6" w14:textId="7790AE4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991EE9" w:rsidRPr="00681617" w14:paraId="559F26BC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3121" w14:textId="186068E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A186" w14:textId="10DC677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Ремонт штукатурки откосов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3FAF" w14:textId="2A92940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C80AA5" w14:textId="633AC2E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4D2F42" w14:textId="7824BD5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F695" w14:textId="6F54BFE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2 365,63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72727F" w14:textId="26459BB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1 182,82</w:t>
            </w:r>
          </w:p>
        </w:tc>
      </w:tr>
      <w:tr w:rsidR="00991EE9" w:rsidRPr="00681617" w14:paraId="12E45B22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E7C4" w14:textId="619C98F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3281" w14:textId="7B1C6D4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Перетирка штукатурки : внутренних помещений клеем 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52B5" w14:textId="7FD124A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F0CD69" w14:textId="1797EE5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04FEF3" w14:textId="2813324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86E5" w14:textId="35A68DC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156,25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04D821" w14:textId="3601611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4 687,50</w:t>
            </w:r>
          </w:p>
        </w:tc>
      </w:tr>
      <w:tr w:rsidR="00991EE9" w:rsidRPr="00681617" w14:paraId="426377E1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E577" w14:textId="12A153A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F652" w14:textId="50C60C1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Клеевая окраска стен и потолков: улучшенная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9DCD" w14:textId="645DB0B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DF9E89" w14:textId="246544E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D1B82C" w14:textId="205737A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57FC" w14:textId="3BAF9CC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129,87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A33CE1" w14:textId="5E8890F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32 077,89</w:t>
            </w:r>
          </w:p>
        </w:tc>
      </w:tr>
      <w:tr w:rsidR="00991EE9" w:rsidRPr="00681617" w14:paraId="6150918A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BB0A" w14:textId="629C1D6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9B3" w14:textId="06BC580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Выведение залитых пятен  стен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A6A9" w14:textId="13D0EDA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8B0B" w14:textId="58B5E1D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E0032E" w14:textId="1050339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E1EA" w14:textId="54EF9D5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233,03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759E8E" w14:textId="6228F75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466,06</w:t>
            </w:r>
          </w:p>
        </w:tc>
      </w:tr>
      <w:tr w:rsidR="00991EE9" w:rsidRPr="00681617" w14:paraId="34D616AF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40CF" w14:textId="00448FF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31B3" w14:textId="7C18950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Улучшенная масляная окраска стен,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косауров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сапожка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541B" w14:textId="28281A6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4C80" w14:textId="1012330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60A948" w14:textId="1C0BE57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26BE" w14:textId="18945F2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497,17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1A1CF7" w14:textId="798D44A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18 395,29</w:t>
            </w:r>
          </w:p>
        </w:tc>
      </w:tr>
      <w:tr w:rsidR="00991EE9" w:rsidRPr="00681617" w14:paraId="001C69B7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013B" w14:textId="2582253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FD1D" w14:textId="361059D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Улучшенная масляная окраска окон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22B7" w14:textId="253CDB5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B7B6E0" w14:textId="5084E62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EF7489" w14:textId="005A005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67859" w14:textId="6B361A3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850,14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53BA3C" w14:textId="1A0A9EA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27 204,48</w:t>
            </w:r>
          </w:p>
        </w:tc>
      </w:tr>
      <w:tr w:rsidR="00991EE9" w:rsidRPr="00681617" w14:paraId="430B50BD" w14:textId="77777777" w:rsidTr="00681617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43C2" w14:textId="3646235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3EBF" w14:textId="4934A63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Улучшенная масляная окраска деревянных дверей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025F" w14:textId="4EA3F91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AFE04F" w14:textId="45B7723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3D22D3" w14:textId="3185489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6DB052" w14:textId="418BAC6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679,45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12386B" w14:textId="2C33601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3 397,25</w:t>
            </w:r>
          </w:p>
        </w:tc>
      </w:tr>
      <w:tr w:rsidR="00991EE9" w:rsidRPr="00681617" w14:paraId="7F9D0950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43C5" w14:textId="2D4AB5E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9FA1" w14:textId="2039F5D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Окраска водоэмульсионными составами стен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ACC5" w14:textId="387150A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95CDC5" w14:textId="4540A25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03CDFD" w14:textId="1A3549D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516E" w14:textId="2EF9CA2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276,26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FABFCF" w14:textId="5D3A472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57 738,34</w:t>
            </w:r>
          </w:p>
        </w:tc>
      </w:tr>
      <w:tr w:rsidR="00991EE9" w:rsidRPr="00681617" w14:paraId="70092628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4D34" w14:textId="5A6A746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A993" w14:textId="7A8C0D5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Масляная окраска  поверхностей стальных и чугунных труб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0C2C" w14:textId="18A7771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2CE6D" w14:textId="454EAB5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25FF4B" w14:textId="6BAB91C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B5F7" w14:textId="48AD384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464,90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B496C8" w14:textId="56EE8F2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2 324,50</w:t>
            </w:r>
          </w:p>
        </w:tc>
      </w:tr>
      <w:tr w:rsidR="00991EE9" w:rsidRPr="00681617" w14:paraId="530620AD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D2E1" w14:textId="6C475AB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CF70" w14:textId="6C4E4F3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Масляная окраска ранее окрашенных металлических решеток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E363" w14:textId="0AB0CA0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FD35CA" w14:textId="327E6B7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0564A5" w14:textId="680D814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D4C0" w14:textId="3D7C284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364,52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D8962E" w14:textId="36CECE9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6 561,36</w:t>
            </w:r>
          </w:p>
        </w:tc>
      </w:tr>
      <w:tr w:rsidR="00991EE9" w:rsidRPr="00681617" w14:paraId="2114E44F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6F01" w14:textId="0223AFD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5141" w14:textId="5A85F2A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Шпатлевка стен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06EE" w14:textId="7E86C1F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2F838B" w14:textId="5C914C8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D65659" w14:textId="37420C8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488E" w14:textId="27D4A31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99,93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DB6094" w14:textId="1185BFA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12 990,90</w:t>
            </w:r>
          </w:p>
        </w:tc>
      </w:tr>
      <w:tr w:rsidR="00991EE9" w:rsidRPr="00681617" w14:paraId="7986B5CC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7CAC" w14:textId="1690764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A163" w14:textId="422BA05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Шпатлевка потолков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10B4" w14:textId="5E2ECFA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CFBD02" w14:textId="79E6E9F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92B39E" w14:textId="0E3D0FB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8F97" w14:textId="6C40E9F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132,16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DEE4981" w14:textId="38D5A8D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10 572,80</w:t>
            </w:r>
          </w:p>
        </w:tc>
      </w:tr>
      <w:tr w:rsidR="00991EE9" w:rsidRPr="00681617" w14:paraId="69484B46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4E71" w14:textId="7C6D01B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1E4A" w14:textId="56A360E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металлических дверей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E388" w14:textId="5284EB1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3ED2C3" w14:textId="1755263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28746F" w14:textId="73B68CC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87E3" w14:textId="79564E6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183,96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F4E6D5" w14:textId="63BAF57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919,80</w:t>
            </w:r>
          </w:p>
        </w:tc>
      </w:tr>
      <w:tr w:rsidR="00991EE9" w:rsidRPr="00681617" w14:paraId="4ABF3413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AABA" w14:textId="1B434BA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636E" w14:textId="0913F2E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Масляная окраска металлических  поверхностей (дверей ВРУ, почтовых ящиков, клапанов мусоропровода)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6633" w14:textId="50DA80E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429A4E" w14:textId="65628CD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266BC4" w14:textId="1F280C1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11858" w14:textId="52F7C17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212,05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0FAF26" w14:textId="24C4B34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2 120,50</w:t>
            </w:r>
          </w:p>
        </w:tc>
      </w:tr>
      <w:tr w:rsidR="00991EE9" w:rsidRPr="00681617" w14:paraId="0C3DFC60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8CA1" w14:textId="1F6C3B6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BA27" w14:textId="5961E64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Окраска деревянных плинтусов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56D0" w14:textId="7050F40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8151F1" w14:textId="6212F07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313F01" w14:textId="36DABEF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C289" w14:textId="1E19F25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273,23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15CBF4" w14:textId="79B4CA1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4 371,68</w:t>
            </w:r>
          </w:p>
        </w:tc>
      </w:tr>
      <w:tr w:rsidR="00991EE9" w:rsidRPr="00681617" w14:paraId="1C2A4EA6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B336" w14:textId="1E222EE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EB44" w14:textId="11CBD8C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Масляная окраска поручней деревянных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88F0" w14:textId="49F0048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6A34FC" w14:textId="20F2F9D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7F5A34" w14:textId="1EC2892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2848" w14:textId="20F5D66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436,20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79F148" w14:textId="45BFB41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1 744,80</w:t>
            </w:r>
          </w:p>
        </w:tc>
      </w:tr>
      <w:tr w:rsidR="00991EE9" w:rsidRPr="00681617" w14:paraId="51D39431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F639" w14:textId="1262F2C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7.4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99DD" w14:textId="2FB228F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полов помещений, относящихся к общему имуществу в многоквартирных домах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6CC1" w14:textId="550A780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9D0E2A" w14:textId="236241A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354A61" w14:textId="48A6221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655F" w14:textId="5C62042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04CA5A" w14:textId="1430A5D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991EE9" w:rsidRPr="00681617" w14:paraId="1E870EA4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102A" w14:textId="6B886F9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F878" w14:textId="5336927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Заделка выбоин в полах цементных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EBF0" w14:textId="1A85497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место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550F95" w14:textId="404257E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43A637" w14:textId="423FF23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52B7" w14:textId="7EB10D4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255,05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70DFBF0" w14:textId="333BD72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510,10</w:t>
            </w:r>
          </w:p>
        </w:tc>
      </w:tr>
      <w:tr w:rsidR="00991EE9" w:rsidRPr="00681617" w14:paraId="7329BB67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64FF" w14:textId="76BE3DE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7.5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660D" w14:textId="4908E58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CB47" w14:textId="39ACBE1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72325F" w14:textId="1D077E4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03163E" w14:textId="545FF48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170D" w14:textId="742C22F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3760EFC" w14:textId="0C33832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991EE9" w:rsidRPr="00681617" w14:paraId="0EF6CA15" w14:textId="77777777" w:rsidTr="00681617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40CD" w14:textId="15494B6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BEFA" w14:textId="6C18E06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форточек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7A1B" w14:textId="372F2E5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ED05E6" w14:textId="4DD8444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0802D9" w14:textId="6EC5048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24CF" w14:textId="271110F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556,05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2AFB47" w14:textId="14E252A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2 224,20</w:t>
            </w:r>
          </w:p>
        </w:tc>
      </w:tr>
      <w:tr w:rsidR="00991EE9" w:rsidRPr="00681617" w14:paraId="08688419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41B3" w14:textId="2C3A626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4119" w14:textId="31E7325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врезных  замков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4A73" w14:textId="6934268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570D0B" w14:textId="548C59D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9C5514" w14:textId="38F0C2F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EAA9" w14:textId="06081DB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936,95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4CF1BC1" w14:textId="5C7C9D7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936,95</w:t>
            </w:r>
          </w:p>
        </w:tc>
      </w:tr>
      <w:tr w:rsidR="00991EE9" w:rsidRPr="00681617" w14:paraId="60AC595D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636A" w14:textId="63F299E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930E" w14:textId="2EFA810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46BF" w14:textId="2DCC1AA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C6CBE1" w14:textId="1CC10E8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883CF3" w14:textId="505EB0F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F153" w14:textId="1EF26D9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285,32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5B4B5B9" w14:textId="504B9B2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570,64</w:t>
            </w:r>
          </w:p>
        </w:tc>
      </w:tr>
      <w:tr w:rsidR="00991EE9" w:rsidRPr="00681617" w14:paraId="15E652FD" w14:textId="77777777" w:rsidTr="00681617">
        <w:trPr>
          <w:trHeight w:val="9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38D9" w14:textId="203359B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C488" w14:textId="1B5B2FB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Укрепление металлических ограждений на окнах-4шт.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7E3C" w14:textId="4FB178B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ч.час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F17BC4" w14:textId="34C2FD3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260258" w14:textId="468C23E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34B246" w14:textId="0406940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284,14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A80C22" w14:textId="169F834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852,42</w:t>
            </w:r>
          </w:p>
        </w:tc>
      </w:tr>
      <w:tr w:rsidR="00991EE9" w:rsidRPr="00681617" w14:paraId="3B209C2C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7732" w14:textId="43BD5DE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9759" w14:textId="5FA4091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1789" w14:textId="5C608C5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A5B351" w14:textId="17DE3CC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160,00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DD0E61" w14:textId="0C63A40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7D84EA" w14:textId="30DC11B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F194" w14:textId="513C1AA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358,40</w:t>
            </w:r>
          </w:p>
        </w:tc>
      </w:tr>
      <w:tr w:rsidR="00991EE9" w:rsidRPr="00681617" w14:paraId="3DD9D1B4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22EB" w14:textId="564319F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7088" w14:textId="6B914A6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DF41" w14:textId="0A409AF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12B641" w14:textId="0598DB5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4 777,20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E695FB" w14:textId="4084E77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4AB21" w14:textId="1C7F020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7,97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EEDF" w14:textId="7324B72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456 950,41</w:t>
            </w:r>
          </w:p>
        </w:tc>
      </w:tr>
      <w:tr w:rsidR="00991EE9" w:rsidRPr="00681617" w14:paraId="6C18FFDC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C76C" w14:textId="2326A89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8.1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5CB1" w14:textId="185CF3D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BFB4" w14:textId="3099083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242838" w14:textId="58396A3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27BF4B" w14:textId="2940AF8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256A6" w14:textId="6C08F45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CCD5" w14:textId="6AFDCC8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</w:tr>
      <w:tr w:rsidR="00991EE9" w:rsidRPr="00681617" w14:paraId="63AF8C1C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9E20" w14:textId="21E4AFE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E732" w14:textId="7160BFB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647E" w14:textId="42B5F7F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1000м2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803539" w14:textId="67026B4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3,34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86CAC9" w14:textId="78F667B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E5D42" w14:textId="3CFFEE9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2 152,08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7775" w14:textId="1BADB77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14 393,11</w:t>
            </w:r>
          </w:p>
        </w:tc>
      </w:tr>
      <w:tr w:rsidR="00991EE9" w:rsidRPr="00681617" w14:paraId="44608344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E862" w14:textId="1AC84A3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8.2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EC1D" w14:textId="41E9E6B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FFAF" w14:textId="0FFEFFB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80ACAC" w14:textId="17B16FF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6D22FE" w14:textId="6ECCE10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44250" w14:textId="51097B2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E150" w14:textId="3F72E91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991EE9" w:rsidRPr="00681617" w14:paraId="329EB9CA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B34D" w14:textId="35E2375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6485" w14:textId="02A09E0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0A18" w14:textId="580A6F4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943B5F" w14:textId="70BEE2D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B680B4" w14:textId="6E9ECB6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746764" w14:textId="1B33CCF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0D52" w14:textId="5C1CCF7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31 470,70</w:t>
            </w:r>
          </w:p>
        </w:tc>
      </w:tr>
      <w:tr w:rsidR="00991EE9" w:rsidRPr="00681617" w14:paraId="0C26317A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45CD" w14:textId="123DB20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8946" w14:textId="3BC53D6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22AC" w14:textId="16D9679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8619B9" w14:textId="5D52229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957DCA" w14:textId="0255DB7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076EF9" w14:textId="38F80DD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0FF6" w14:textId="258EE82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5 881,26</w:t>
            </w:r>
          </w:p>
        </w:tc>
      </w:tr>
      <w:tr w:rsidR="00991EE9" w:rsidRPr="00681617" w14:paraId="18481A26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D862" w14:textId="2FD0892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F0E1" w14:textId="188A711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7EDA4D" w14:textId="7E45DC0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89B1C3" w14:textId="5A61190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754DFF" w14:textId="776F1BE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E0668" w14:textId="06E1D52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888844C" w14:textId="59E2876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4 073,18</w:t>
            </w:r>
          </w:p>
        </w:tc>
      </w:tr>
      <w:tr w:rsidR="00991EE9" w:rsidRPr="00681617" w14:paraId="224ABAA1" w14:textId="77777777" w:rsidTr="00681617">
        <w:trPr>
          <w:trHeight w:val="9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E2AC" w14:textId="30CB78E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A32B" w14:textId="6A67521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4B9BC9" w14:textId="7368FF8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п.м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A44ED4" w14:textId="5B9A826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70E891" w14:textId="513EDDA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6DC72" w14:textId="238F062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93A5C2" w14:textId="42B8D4B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21 731,76</w:t>
            </w:r>
          </w:p>
        </w:tc>
      </w:tr>
      <w:tr w:rsidR="00991EE9" w:rsidRPr="00681617" w14:paraId="1F384B5B" w14:textId="77777777" w:rsidTr="00681617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657B" w14:textId="028B35A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D73E" w14:textId="7FAEB41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ХВС, ГВС, канализации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4684" w14:textId="7E32DEF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кв.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7B2824" w14:textId="3CE0E39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0,97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BFE664" w14:textId="6653FBB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F640B9" w14:textId="2790514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1DF477" w14:textId="74E8D91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34 008,04</w:t>
            </w:r>
          </w:p>
        </w:tc>
      </w:tr>
      <w:tr w:rsidR="00991EE9" w:rsidRPr="00681617" w14:paraId="586FBDA4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9888" w14:textId="1D70BEB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7544" w14:textId="7952102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A610" w14:textId="01BB537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B763" w14:textId="67CC139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4,78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99294F" w14:textId="391C960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D27517" w14:textId="5C000F5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E2F8CF" w14:textId="2C9C2AD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27 914,66</w:t>
            </w:r>
          </w:p>
        </w:tc>
      </w:tr>
      <w:tr w:rsidR="00991EE9" w:rsidRPr="00681617" w14:paraId="57EB3F5D" w14:textId="77777777" w:rsidTr="00681617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2F5F" w14:textId="5510E16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247A" w14:textId="6B87B9E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Техосмотр общедомовых СО чердачных и подвальных помещений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B55BC6" w14:textId="3702467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</w:t>
            </w:r>
            <w:r>
              <w:rPr>
                <w:rFonts w:ascii="DejaVu Sans" w:hAnsi="DejaVu Sans" w:cs="DejaVu Sans"/>
                <w:sz w:val="18"/>
                <w:szCs w:val="18"/>
              </w:rPr>
              <w:t>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8E93B9" w14:textId="24F5020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2,21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C5DD0D" w14:textId="3B8A74E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BE0215" w14:textId="1E1D105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62A89D" w14:textId="2A225A0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62 013,77</w:t>
            </w:r>
          </w:p>
        </w:tc>
      </w:tr>
      <w:tr w:rsidR="00991EE9" w:rsidRPr="00681617" w14:paraId="7ED1B035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B2B1" w14:textId="2B88098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1D53" w14:textId="0F23B47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2FB7B8" w14:textId="728A88B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A7DB05" w14:textId="131F895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8A2C1B" w14:textId="222F092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C0C1" w14:textId="69BDAC6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C5187C1" w14:textId="0826FD1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2 928,48</w:t>
            </w:r>
          </w:p>
        </w:tc>
      </w:tr>
      <w:tr w:rsidR="00991EE9" w:rsidRPr="00681617" w14:paraId="4DA18861" w14:textId="77777777" w:rsidTr="00681617">
        <w:trPr>
          <w:trHeight w:val="9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CAD4" w14:textId="64284DE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FE4F" w14:textId="00A68B8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E7A1" w14:textId="797EE6B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E8D78B" w14:textId="38AF253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A1B0FC" w14:textId="0F7949A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0F83F1" w14:textId="25EA41C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45B0EF" w14:textId="130AAD8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25 811,66</w:t>
            </w:r>
          </w:p>
        </w:tc>
      </w:tr>
      <w:tr w:rsidR="00991EE9" w:rsidRPr="00681617" w14:paraId="3DBB72AB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DCFC" w14:textId="183C868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9108" w14:textId="03FF0FA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9F71" w14:textId="1234582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B374" w14:textId="4D49B7E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3738" w14:textId="5C2518B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01D2A" w14:textId="35A93FE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AFB821E" w14:textId="026DCD9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991EE9" w:rsidRPr="00681617" w14:paraId="303933B0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E5AF" w14:textId="0243292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4311" w14:textId="0960943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П.П.канализационных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труб до 100мм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AA82" w14:textId="0DE6950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1п.м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1411" w14:textId="591FE72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BE05" w14:textId="0684EF1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DAA99" w14:textId="5CFB239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1 202,13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1E66EE5" w14:textId="21CA405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3 606,39</w:t>
            </w:r>
          </w:p>
        </w:tc>
      </w:tr>
      <w:tr w:rsidR="00991EE9" w:rsidRPr="00681617" w14:paraId="229BA5A3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C161" w14:textId="3AD4BB4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62ED" w14:textId="5237F09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вентилей до 20мм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B233F" w14:textId="4F9718C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F92F" w14:textId="417FBD8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5CFC" w14:textId="7EBCC0D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B1260" w14:textId="24D54C9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837,74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15CDD1E" w14:textId="5026859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10 890,62</w:t>
            </w:r>
          </w:p>
        </w:tc>
      </w:tr>
      <w:tr w:rsidR="00991EE9" w:rsidRPr="00681617" w14:paraId="1642F1FB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1A9B" w14:textId="560ECC6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9596" w14:textId="4D75308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Замена задвижек до 100мм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56D5" w14:textId="6ABECDB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2430" w14:textId="389390D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1430" w14:textId="7905C9C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A4B9B" w14:textId="2637833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8 854,14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934ECE" w14:textId="289B697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35 416,56</w:t>
            </w:r>
          </w:p>
        </w:tc>
      </w:tr>
      <w:tr w:rsidR="00991EE9" w:rsidRPr="00681617" w14:paraId="1CC22AA9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E60E" w14:textId="5890FA9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5F95" w14:textId="62C6EAF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 счётчиков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AF51" w14:textId="699A9E0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AE9C" w14:textId="733E12E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7DFF" w14:textId="68E1198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C218BFC" w14:textId="3253968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1 737,08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E040F0D" w14:textId="190D167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1 737,08</w:t>
            </w:r>
          </w:p>
        </w:tc>
      </w:tr>
      <w:tr w:rsidR="00991EE9" w:rsidRPr="00681617" w14:paraId="65A7DADA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4D11" w14:textId="50B0D08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5D71" w14:textId="24E1EBA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радиаторов отопительных стальных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90D8" w14:textId="20FF4EC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6B50" w14:textId="5704B23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A26D" w14:textId="3ACCB50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0A2D236" w14:textId="3AEB2BB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2 398,68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675EAD" w14:textId="5FDA3BA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9 594,72</w:t>
            </w:r>
          </w:p>
        </w:tc>
      </w:tr>
      <w:tr w:rsidR="00991EE9" w:rsidRPr="00681617" w14:paraId="35DD07E6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CC63" w14:textId="2670179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8.3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E116" w14:textId="2CFC56C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CADB" w14:textId="2242E71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006F" w14:textId="6B916EB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78A19" w14:textId="4E8B5A6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6F9D0F3" w14:textId="3509AF0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8D1DB76" w14:textId="6781C75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991EE9" w:rsidRPr="00681617" w14:paraId="05D82423" w14:textId="77777777" w:rsidTr="00681617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C7B6" w14:textId="02EC5A9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840F" w14:textId="0F91F83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CFF80" w14:textId="225390F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B959" w14:textId="0528B3E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823E" w14:textId="0FB6FD8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A687B" w14:textId="6899315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2C6F5FF" w14:textId="0557FC1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1 779,88</w:t>
            </w:r>
          </w:p>
        </w:tc>
      </w:tr>
      <w:tr w:rsidR="00991EE9" w:rsidRPr="00681617" w14:paraId="757235CF" w14:textId="77777777" w:rsidTr="00681617">
        <w:trPr>
          <w:trHeight w:val="120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EF06CA" w14:textId="1DBDFB1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E45671" w14:textId="46E789E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Промывка СО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хоз.питьевой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водой с воздушниками в узле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E57A" w14:textId="7BCDEAE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1000 м³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74242E" w14:textId="32FCFDC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CEA8" w14:textId="75ADC2E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C39E" w14:textId="56EF113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B4D7444" w14:textId="19AE1E8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8 434,15</w:t>
            </w:r>
          </w:p>
        </w:tc>
      </w:tr>
      <w:tr w:rsidR="00991EE9" w:rsidRPr="00681617" w14:paraId="5F067496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872FA0" w14:textId="0D0B642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3AD67C" w14:textId="0D340FA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FFDA" w14:textId="01A5B3C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узел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5E3FDE" w14:textId="64FD1E2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C9E4" w14:textId="422F218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0A0C" w14:textId="3656D23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1625" w14:textId="707DACE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6 867,26</w:t>
            </w:r>
          </w:p>
        </w:tc>
      </w:tr>
      <w:tr w:rsidR="00991EE9" w:rsidRPr="00681617" w14:paraId="4CAF5001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B394F5" w14:textId="75A32C4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3526" w14:textId="7B4176C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CAD8" w14:textId="201DABA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AAB8" w14:textId="4E58E59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1E0D" w14:textId="56F63B7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9DF5" w14:textId="7A1D6EC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938E" w14:textId="664A22E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991EE9" w:rsidRPr="00681617" w14:paraId="3B309B49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9D10A6" w14:textId="113E769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ABCA" w14:textId="0C4CE5E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Плановое техническое обслуживание узла учета по отоплению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250C" w14:textId="383098C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0DD5" w14:textId="1956421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815E" w14:textId="504E242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B695" w14:textId="32962CF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5E40" w14:textId="29EBA0E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918,09</w:t>
            </w:r>
          </w:p>
        </w:tc>
      </w:tr>
      <w:tr w:rsidR="00991EE9" w:rsidRPr="00681617" w14:paraId="4B667691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C217C9" w14:textId="3FB549E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52CE" w14:textId="5500AD3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B267" w14:textId="3F3BDBA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0625" w14:textId="009510C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5C0F" w14:textId="3083B35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8225" w14:textId="44F53B7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7EFC" w14:textId="6A0A78A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854,26</w:t>
            </w:r>
          </w:p>
        </w:tc>
      </w:tr>
      <w:tr w:rsidR="00991EE9" w:rsidRPr="00681617" w14:paraId="249E79CE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DF7D88" w14:textId="41AD325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909C" w14:textId="2AE6CF7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Съём данных, подготовка, анализ и сдача данных с приборов учёта отопления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B872" w14:textId="5D5C22F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A5FC" w14:textId="42EC8B7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93B4" w14:textId="3FA7B9F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5474" w14:textId="0F6893F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CDEB" w14:textId="6BAE059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4 867,76</w:t>
            </w:r>
          </w:p>
        </w:tc>
      </w:tr>
      <w:tr w:rsidR="00991EE9" w:rsidRPr="00681617" w14:paraId="111807D9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B3879C" w14:textId="5F89FF2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5937" w14:textId="7C1FB77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8267" w14:textId="082058F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60CB" w14:textId="261B787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0823" w14:textId="55C1A19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0FFE" w14:textId="00A0E5B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3E9D" w14:textId="1C9EF2F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7 301,64</w:t>
            </w:r>
          </w:p>
        </w:tc>
      </w:tr>
      <w:tr w:rsidR="00991EE9" w:rsidRPr="00681617" w14:paraId="1C6DCE38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F1B824" w14:textId="4B8835D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32A5" w14:textId="3417C44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Снятие и обработка  показаний с ОДПУ ХВС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9731" w14:textId="1762CD0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15EE" w14:textId="53B903A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C3136" w14:textId="0D25D8B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D815" w14:textId="651B131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7405" w14:textId="66EFDE1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14 264,56</w:t>
            </w:r>
          </w:p>
        </w:tc>
      </w:tr>
      <w:tr w:rsidR="00991EE9" w:rsidRPr="00681617" w14:paraId="24F5964B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8CEB1F" w14:textId="5549C03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8.5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E79E" w14:textId="47196F8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электрооборудования,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радио- и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телекоммуникационного оборудования в многоквартирных домах.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6CB2" w14:textId="526AFAD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A966" w14:textId="3B06497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ABDC" w14:textId="7905C58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EFDD" w14:textId="45CD061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BC11" w14:textId="1D6E56C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18"/>
                <w:szCs w:val="18"/>
              </w:rPr>
              <w:t> </w:t>
            </w:r>
          </w:p>
        </w:tc>
      </w:tr>
      <w:tr w:rsidR="00991EE9" w:rsidRPr="00681617" w14:paraId="6C493AA6" w14:textId="77777777" w:rsidTr="00681617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84F9" w14:textId="7329B5A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3A78" w14:textId="61E5DDD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EABB" w14:textId="38D2468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95D94F" w14:textId="0A5E478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BE6937" w14:textId="7C8EDEC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D741B1" w14:textId="665B54A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FFED8E" w14:textId="295B442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6 363,36</w:t>
            </w:r>
          </w:p>
        </w:tc>
      </w:tr>
      <w:tr w:rsidR="00991EE9" w:rsidRPr="00681617" w14:paraId="1BC13CCE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D8E1" w14:textId="74DD02B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2333" w14:textId="5C19873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5834" w14:textId="0A98CAC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E7CCAF" w14:textId="7BE0B06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30EA" w14:textId="490D0A4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54497" w14:textId="6489311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8554EEB" w14:textId="38C12C4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1 103,80</w:t>
            </w:r>
          </w:p>
        </w:tc>
      </w:tr>
      <w:tr w:rsidR="00991EE9" w:rsidRPr="00681617" w14:paraId="20242BD1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5D7C" w14:textId="67E5EF4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5629" w14:textId="2D5B527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Чистка ВРУ , обновление маркировки 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1CE4" w14:textId="4519F2B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E420F0" w14:textId="65F47BD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3CF3" w14:textId="6B8C115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251A" w14:textId="7BCDE9B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BFEFC5D" w14:textId="146DBB2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905,36</w:t>
            </w:r>
          </w:p>
        </w:tc>
      </w:tr>
      <w:tr w:rsidR="00991EE9" w:rsidRPr="00681617" w14:paraId="5746BADC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B4F6" w14:textId="2DCCFA3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1883" w14:textId="3A44ACD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1695" w14:textId="54BD3F7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DC266D" w14:textId="5A44D0F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E456" w14:textId="66E992F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0,33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68EB0" w14:textId="1460227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72CA871" w14:textId="6F8C4E5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582,77</w:t>
            </w:r>
          </w:p>
        </w:tc>
      </w:tr>
      <w:tr w:rsidR="00991EE9" w:rsidRPr="00681617" w14:paraId="55B4EB74" w14:textId="77777777" w:rsidTr="00681617">
        <w:trPr>
          <w:trHeight w:val="7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7285" w14:textId="08DC426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4809" w14:textId="69D0E2E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5470" w14:textId="1258104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F93E5B" w14:textId="462AFFD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F1AA" w14:textId="27EC272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18E0F9" w14:textId="2117FB3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7B7E9C" w14:textId="0B3157A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6 898,25</w:t>
            </w:r>
          </w:p>
        </w:tc>
      </w:tr>
      <w:tr w:rsidR="00991EE9" w:rsidRPr="00681617" w14:paraId="59E1619F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B79B" w14:textId="1560006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6F74" w14:textId="4247D3C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Проверка наличия запирающих устройств на электрических щитах ВРУ,ГРЩ, СЩ , ОЩ .Устранение обнаруженных неисправностей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8D2E" w14:textId="42C949D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A207F6" w14:textId="069ECDE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3192" w14:textId="49BDC8D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299A3" w14:textId="0B91970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53CD5C3" w14:textId="29F1183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40 354,08</w:t>
            </w:r>
          </w:p>
        </w:tc>
      </w:tr>
      <w:tr w:rsidR="00991EE9" w:rsidRPr="00681617" w14:paraId="0878FF95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EB0D" w14:textId="13280EF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26D7" w14:textId="4782214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ED22" w14:textId="3A17080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401D4" w14:textId="113E5A5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D8A3" w14:textId="6771EC9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1CF05" w14:textId="7D852A1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75F9236" w14:textId="08D04B7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309,04</w:t>
            </w:r>
          </w:p>
        </w:tc>
      </w:tr>
      <w:tr w:rsidR="00991EE9" w:rsidRPr="00681617" w14:paraId="2F86A04B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A211" w14:textId="7D54895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1CB9" w14:textId="578FF78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Осмотр электросетей, арматуры и электрооборудования на лестничных клетках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C809" w14:textId="53EDB6E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F3F183" w14:textId="3CCDD7A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0,25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0C53" w14:textId="616B61D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36AEE9" w14:textId="57799E9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E0E38E" w14:textId="6F89D12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2 629,49</w:t>
            </w:r>
          </w:p>
        </w:tc>
      </w:tr>
      <w:tr w:rsidR="00991EE9" w:rsidRPr="00681617" w14:paraId="4FBCD62E" w14:textId="77777777" w:rsidTr="00681617">
        <w:trPr>
          <w:trHeight w:val="96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31B0" w14:textId="5716657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21FA" w14:textId="32D7703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Техническое обслуживание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грщ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сщ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ощ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4306" w14:textId="334669E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A2F06E" w14:textId="1CCE256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EE8F18" w14:textId="2308DC3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F4621D" w14:textId="49743DD7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1 242,69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64B692" w14:textId="2CBEF7F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59 649,12</w:t>
            </w:r>
          </w:p>
        </w:tc>
      </w:tr>
      <w:tr w:rsidR="00991EE9" w:rsidRPr="00681617" w14:paraId="7F8284FC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8612" w14:textId="220C5AD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310E79" w14:textId="4AFEDEB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04F8B2" w14:textId="2D276CF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C59C1A" w14:textId="7425725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0290AD" w14:textId="541ADDDE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00D0" w14:textId="13AC228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ACD560" w14:textId="70A0889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903,84</w:t>
            </w:r>
          </w:p>
        </w:tc>
      </w:tr>
      <w:tr w:rsidR="00991EE9" w:rsidRPr="00681617" w14:paraId="53EFA5C0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4B1D4" w14:textId="4E3C647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96FCA3" w14:textId="14955AA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66E543" w14:textId="4360F0D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76127A" w14:textId="097B153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AFDC0A" w14:textId="24C22059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4014" w14:textId="5F07FB9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D3C0DF2" w14:textId="22EAE50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 </w:t>
            </w:r>
          </w:p>
        </w:tc>
      </w:tr>
      <w:tr w:rsidR="00991EE9" w:rsidRPr="00681617" w14:paraId="6325EC39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905E" w14:textId="4F1EB37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CD22EB" w14:textId="49CF563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Смена выключателей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C150C2" w14:textId="5D83BFB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 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4415F2" w14:textId="0FF4EDE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0A94F2" w14:textId="359565EC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0CBF3" w14:textId="5DAB15B1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256,17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59D006B" w14:textId="5888305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256,17</w:t>
            </w:r>
          </w:p>
        </w:tc>
      </w:tr>
      <w:tr w:rsidR="00991EE9" w:rsidRPr="00681617" w14:paraId="3183E937" w14:textId="77777777" w:rsidTr="00681617">
        <w:trPr>
          <w:trHeight w:val="24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415D" w14:textId="048738DD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73E4" w14:textId="7520CF70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Смена с. диодных ламп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A2E7" w14:textId="7D8616C4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1шт.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7725" w14:textId="3A680D38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B09E" w14:textId="7B0823B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35FA4" w14:textId="164B56F3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117,77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AC8B991" w14:textId="1246E905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235,53</w:t>
            </w:r>
          </w:p>
        </w:tc>
      </w:tr>
      <w:tr w:rsidR="00991EE9" w:rsidRPr="00681617" w14:paraId="5F33A150" w14:textId="77777777" w:rsidTr="00681617">
        <w:trPr>
          <w:trHeight w:val="48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9F00" w14:textId="7BB5A4C6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5E896F" w14:textId="64AA02AB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CB3746" w14:textId="3C6D06A2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144B00" w14:textId="628B780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4 777,20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8E1F49" w14:textId="0E7F9D3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2F6A7" w14:textId="7668682A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28,58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CD5B48" w14:textId="6F6C90FF" w:rsidR="00991EE9" w:rsidRPr="00681617" w:rsidRDefault="00991EE9" w:rsidP="00991EE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1 638 269,94</w:t>
            </w:r>
          </w:p>
        </w:tc>
      </w:tr>
    </w:tbl>
    <w:p w14:paraId="17EB2D27" w14:textId="77777777" w:rsidR="003E1B9F" w:rsidRDefault="003E1B9F" w:rsidP="00681617">
      <w:pPr>
        <w:jc w:val="center"/>
      </w:pPr>
    </w:p>
    <w:p w14:paraId="342FF86D" w14:textId="77777777" w:rsidR="003E1B9F" w:rsidRDefault="003E1B9F">
      <w:pPr>
        <w:suppressAutoHyphens w:val="0"/>
        <w:spacing w:after="200"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2F5A4BD7" w14:textId="77777777" w:rsidR="003E1B9F" w:rsidRDefault="003E1B9F" w:rsidP="003E1B9F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14:paraId="361C45C8" w14:textId="77777777" w:rsidR="003E1B9F" w:rsidRDefault="003E1B9F" w:rsidP="003E1B9F">
      <w:pPr>
        <w:spacing w:line="234" w:lineRule="exact"/>
        <w:jc w:val="center"/>
        <w:rPr>
          <w:sz w:val="20"/>
          <w:szCs w:val="20"/>
        </w:rPr>
      </w:pPr>
    </w:p>
    <w:tbl>
      <w:tblPr>
        <w:tblW w:w="111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3"/>
        <w:gridCol w:w="2873"/>
        <w:gridCol w:w="1012"/>
        <w:gridCol w:w="2899"/>
        <w:gridCol w:w="3318"/>
        <w:gridCol w:w="235"/>
      </w:tblGrid>
      <w:tr w:rsidR="003E1B9F" w14:paraId="3901B8DD" w14:textId="77777777" w:rsidTr="003E1B9F">
        <w:trPr>
          <w:gridAfter w:val="1"/>
          <w:wAfter w:w="235" w:type="dxa"/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5ADD8DA" w14:textId="77777777" w:rsidR="003E1B9F" w:rsidRDefault="003E1B9F" w:rsidP="00A56404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65232D" w14:textId="77777777" w:rsidR="003E1B9F" w:rsidRDefault="003E1B9F" w:rsidP="00A56404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03321E" w14:textId="77777777" w:rsidR="003E1B9F" w:rsidRDefault="003E1B9F" w:rsidP="00A5640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>
              <w:rPr>
                <w:rFonts w:eastAsia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A6684A" w14:textId="77777777" w:rsidR="003E1B9F" w:rsidRDefault="003E1B9F" w:rsidP="00A56404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BABFD" w14:textId="77777777" w:rsidR="003E1B9F" w:rsidRDefault="003E1B9F" w:rsidP="00A56404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14:paraId="41729630" w14:textId="77777777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1DD9B8" w14:textId="77777777" w:rsidR="003E1B9F" w:rsidRDefault="003E1B9F" w:rsidP="00A56404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361CB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1CF98802" w14:textId="77777777" w:rsidR="003E1B9F" w:rsidRDefault="003E1B9F" w:rsidP="00A56404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E3662E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D3C80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50AE96A7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66F24" w14:textId="483D30B3" w:rsidR="003E1B9F" w:rsidRPr="003E1B9F" w:rsidRDefault="00991EE9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5E98FBB1" w14:textId="77777777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F88EAB" w14:textId="77777777" w:rsidR="003E1B9F" w:rsidRDefault="003E1B9F" w:rsidP="00A56404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86312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41888C0" w14:textId="77777777" w:rsidR="003E1B9F" w:rsidRDefault="003E1B9F" w:rsidP="00A56404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42F096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14853C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21480100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B2B4C" w14:textId="0FC2AC06" w:rsidR="003E1B9F" w:rsidRDefault="00991EE9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3682DA91" w14:textId="77777777" w:rsidTr="003E1B9F">
        <w:trPr>
          <w:gridAfter w:val="1"/>
          <w:wAfter w:w="235" w:type="dxa"/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FCA386" w14:textId="77777777" w:rsidR="003E1B9F" w:rsidRDefault="003E1B9F" w:rsidP="00A56404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1A0693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117B066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37B15E75" w14:textId="77777777" w:rsidR="003E1B9F" w:rsidRDefault="003E1B9F" w:rsidP="00A56404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817B75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69FFE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318A6CC6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67BC272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F5312" w14:textId="60E69C99" w:rsidR="003E1B9F" w:rsidRDefault="00991EE9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39DB5B98" w14:textId="77777777" w:rsidTr="003E1B9F">
        <w:trPr>
          <w:gridAfter w:val="1"/>
          <w:wAfter w:w="235" w:type="dxa"/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07BE6C" w14:textId="77777777" w:rsidR="003E1B9F" w:rsidRDefault="003E1B9F" w:rsidP="00A56404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21159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0146325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056647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31A09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1EB7EED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12669" w14:textId="033E6CC0" w:rsidR="003E1B9F" w:rsidRDefault="00991EE9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58CD1A1B" w14:textId="77777777" w:rsidTr="003E1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11150" w:type="dxa"/>
            <w:gridSpan w:val="6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F559AB4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  <w:p w14:paraId="021CC5FC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14:paraId="24E3F8D0" w14:textId="77777777" w:rsidR="003E1B9F" w:rsidRDefault="003E1B9F" w:rsidP="00A5640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E1B9F" w14:paraId="57D9269A" w14:textId="77777777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6F66C8" w14:textId="77777777" w:rsidR="003E1B9F" w:rsidRDefault="003E1B9F" w:rsidP="00A56404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C6F2D9" w14:textId="77777777" w:rsidR="003E1B9F" w:rsidRDefault="003E1B9F" w:rsidP="00A56404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5F7A21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7FDCEADF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2B77A1" w14:textId="77777777" w:rsidR="003E1B9F" w:rsidRDefault="003E1B9F" w:rsidP="00A56404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936D3" w14:textId="77777777" w:rsidR="003E1B9F" w:rsidRDefault="003E1B9F" w:rsidP="00A56404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14:paraId="10C617E4" w14:textId="77777777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AAB5CA" w14:textId="77777777" w:rsidR="003E1B9F" w:rsidRDefault="003E1B9F" w:rsidP="00A56404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00CEA0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3A7B4B7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2709DE6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A50F26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42EB7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7D4FF2B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  <w:p w14:paraId="7F1F6969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1BE8FD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55A8C5D1" w14:textId="77777777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8F418C" w14:textId="77777777" w:rsidR="003E1B9F" w:rsidRDefault="003E1B9F" w:rsidP="00A56404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D268C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170AA11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0DD2C06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2D03F7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EFE09EC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72CF91DA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  <w:p w14:paraId="201B406C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833C2F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06FFE930" w14:textId="77777777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B9CE99" w14:textId="77777777" w:rsidR="003E1B9F" w:rsidRDefault="003E1B9F" w:rsidP="00A56404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379E1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DB8E8B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C59BB0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F2808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1E39DA31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745C26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22F36255" w14:textId="77777777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A17F93" w14:textId="77777777" w:rsidR="003E1B9F" w:rsidRDefault="003E1B9F" w:rsidP="00A56404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8A7F98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4F1C82B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13CE8131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3EF3D0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E1C698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14:paraId="130A0AC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  <w:p w14:paraId="034C7C38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846107D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440879A8" w14:textId="77777777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1015F7" w14:textId="77777777" w:rsidR="003E1B9F" w:rsidRDefault="003E1B9F" w:rsidP="00A56404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27A2A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5D98FA73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0CCF6C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230FF2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279BD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14:paraId="68927AA5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  <w:p w14:paraId="5677E960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40F51F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18205D0B" w14:textId="77777777" w:rsidTr="003E1B9F">
        <w:trPr>
          <w:gridAfter w:val="1"/>
          <w:wAfter w:w="235" w:type="dxa"/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30023E" w14:textId="77777777" w:rsidR="003E1B9F" w:rsidRDefault="003E1B9F" w:rsidP="00A56404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D2C0B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00371AA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070030" w14:textId="77777777" w:rsidR="003E1B9F" w:rsidRDefault="003E1B9F" w:rsidP="00A56404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9F2B1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14:paraId="25462BE4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0E8566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C9E314F" w14:textId="77777777" w:rsidR="003E1B9F" w:rsidRDefault="003E1B9F"/>
    <w:p w14:paraId="4BD67406" w14:textId="77777777" w:rsidR="003E1B9F" w:rsidRDefault="003E1B9F">
      <w:pPr>
        <w:suppressAutoHyphens w:val="0"/>
        <w:spacing w:after="200" w:line="276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14:paraId="7D2DD93A" w14:textId="77777777" w:rsidR="003E1B9F" w:rsidRDefault="003E1B9F" w:rsidP="003E1B9F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14:paraId="62F3781C" w14:textId="77777777" w:rsidR="003E1B9F" w:rsidRDefault="003E1B9F" w:rsidP="003E1B9F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8"/>
        <w:gridCol w:w="2848"/>
        <w:gridCol w:w="1012"/>
        <w:gridCol w:w="2899"/>
        <w:gridCol w:w="3318"/>
      </w:tblGrid>
      <w:tr w:rsidR="003E1B9F" w14:paraId="063D0833" w14:textId="77777777" w:rsidTr="003E1B9F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53B5B2" w14:textId="77777777" w:rsidR="003E1B9F" w:rsidRDefault="003E1B9F" w:rsidP="00A56404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6E3A3D" w14:textId="77777777" w:rsidR="003E1B9F" w:rsidRDefault="003E1B9F" w:rsidP="00A56404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6BD286C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01C4B797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C3D519" w14:textId="77777777" w:rsidR="003E1B9F" w:rsidRDefault="003E1B9F" w:rsidP="00A56404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D31798" w14:textId="77777777" w:rsidR="003E1B9F" w:rsidRDefault="003E1B9F" w:rsidP="00A56404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14:paraId="22CCBEF0" w14:textId="77777777" w:rsidTr="003E1B9F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70482B" w14:textId="77777777" w:rsidR="003E1B9F" w:rsidRDefault="003E1B9F" w:rsidP="00A56404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8D89F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F1A0D1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B3499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B13A0" w14:textId="77777777" w:rsidR="003E1B9F" w:rsidRDefault="003E1B9F" w:rsidP="00A564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3E1B9F" w14:paraId="499F2C71" w14:textId="77777777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3C5C08D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78A00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9F752C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5EE9FB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32996" w14:textId="77777777" w:rsidR="003E1B9F" w:rsidRDefault="003E1B9F" w:rsidP="00A564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3E1B9F" w14:paraId="37166890" w14:textId="77777777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78D9CB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482C6C" w14:textId="77777777" w:rsidR="003E1B9F" w:rsidRDefault="003E1B9F" w:rsidP="00A56404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DCDF76" w14:textId="77777777" w:rsidR="003E1B9F" w:rsidRDefault="003E1B9F" w:rsidP="00A56404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24757C7F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35EAAE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21AFE" w14:textId="77777777" w:rsidR="00837F0D" w:rsidRDefault="00837F0D" w:rsidP="00837F0D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174417</w:t>
            </w:r>
          </w:p>
          <w:p w14:paraId="6649C4F9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3E1B9F" w14:paraId="1A18BCFF" w14:textId="77777777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1B62990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655D9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C35F03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520E01D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29346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7C4DEA5B" w14:textId="77777777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21750F0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88D9E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1C8781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871AC2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A557A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651EEB5D" w14:textId="77777777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24985F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F66355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4D8027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3A54ED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8CC35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558EC708" w14:textId="77777777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E382E04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4A4A7B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9185AC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465F552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521F8B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90ECB1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9D509E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CEAE22D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3B5B6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4CD7D233" w14:textId="77777777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76556C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B7F01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281A23B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239740C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25B631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CB5ABA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A64851C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D536075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A847D0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46F4C21A" w14:textId="77777777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A7CDFD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96261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9414A7A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8D314A5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CBCE1E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AF160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CEC450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0F20485A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46A74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662E5965" w14:textId="77777777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6C730BE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A5C5F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CA744A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801AAE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3068A6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F78DFF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0F328C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2130691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6EEFBD1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E371CEF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DF28A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52BD525D" w14:textId="77777777" w:rsidTr="003E1B9F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B28598D" w14:textId="77777777" w:rsidR="003E1B9F" w:rsidRDefault="003E1B9F" w:rsidP="00A56404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00323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943AF6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A698F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69B36" w14:textId="77777777" w:rsidR="003E1B9F" w:rsidRDefault="003E1B9F" w:rsidP="00A564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3E1B9F" w14:paraId="36A24E66" w14:textId="77777777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40D9B6B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10255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759A20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A6B2D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6B2B3" w14:textId="77777777" w:rsidR="003E1B9F" w:rsidRDefault="003E1B9F" w:rsidP="00A56404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3E1B9F" w14:paraId="179B46E4" w14:textId="77777777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BA682F0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F9E989" w14:textId="77777777" w:rsidR="003E1B9F" w:rsidRDefault="003E1B9F" w:rsidP="00A56404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80F706" w14:textId="77777777" w:rsidR="003E1B9F" w:rsidRDefault="003E1B9F" w:rsidP="00A56404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39917B3F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31E01A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47B4E" w14:textId="77777777" w:rsidR="003E1B9F" w:rsidRDefault="003E1B9F" w:rsidP="00837F0D">
            <w:pPr>
              <w:jc w:val="center"/>
              <w:rPr>
                <w:sz w:val="20"/>
                <w:szCs w:val="20"/>
              </w:rPr>
            </w:pPr>
          </w:p>
        </w:tc>
      </w:tr>
      <w:tr w:rsidR="003E1B9F" w14:paraId="24A689E8" w14:textId="77777777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FB4D5A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D35C3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84D696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290BF7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BCC38B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1C5220F6" w14:textId="77777777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4055E07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F4F6B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AA22A6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00157F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55EC9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777BD034" w14:textId="77777777" w:rsidTr="003E1B9F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5C72BFA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4EEC88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907B94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E192A3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3680F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5C63F6B1" w14:textId="77777777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EF430A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EBC30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2BA6C38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7A905EA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54A7FD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BD87C6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1E0EA23B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272691B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70912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0C4F3340" w14:textId="77777777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1FBC783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218C96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91B1F7A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09352A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D6A782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E51413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6E3FDB7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2D357C6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AFE01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41003BC4" w14:textId="77777777" w:rsidTr="003E1B9F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56DCB48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01C695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D02F75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45D6B2D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98E3AF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63A62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15E96655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60787A6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BAAB1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1272088D" w14:textId="77777777" w:rsidTr="003E1B9F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01A485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71165B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1792BA6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08C626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4A9222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90063D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4C245B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31B9AD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510E80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4A222EB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26B10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BBEC47E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2084E340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250EE10C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46DC582F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0E2FE037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5DB948FD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2831F5CB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1FAF2518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1D2ED3FA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tbl>
      <w:tblPr>
        <w:tblW w:w="107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176"/>
      </w:tblGrid>
      <w:tr w:rsidR="003E1B9F" w14:paraId="4ABA5115" w14:textId="77777777" w:rsidTr="003E1B9F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2886D186" w14:textId="77777777" w:rsidR="003E1B9F" w:rsidRDefault="003E1B9F" w:rsidP="00A56404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20C1E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BB3B38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DBA2B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D47D9" w14:textId="77777777" w:rsidR="003E1B9F" w:rsidRDefault="003E1B9F" w:rsidP="00A564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3E1B9F" w14:paraId="0B885816" w14:textId="77777777" w:rsidTr="003E1B9F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68C57934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C7B34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A35A081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65B5C7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80945" w14:textId="77777777" w:rsidR="003E1B9F" w:rsidRDefault="003E1B9F" w:rsidP="00A564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3E1B9F" w14:paraId="079367F3" w14:textId="77777777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8A80A6E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A4C78C" w14:textId="77777777" w:rsidR="003E1B9F" w:rsidRDefault="003E1B9F" w:rsidP="00A56404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88186F" w14:textId="77777777" w:rsidR="003E1B9F" w:rsidRDefault="003E1B9F" w:rsidP="00A56404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151E143F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FB7806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59A0B" w14:textId="77777777" w:rsidR="003E1B9F" w:rsidRDefault="003E1B9F" w:rsidP="00837F0D">
            <w:pPr>
              <w:jc w:val="center"/>
              <w:rPr>
                <w:sz w:val="20"/>
                <w:szCs w:val="20"/>
              </w:rPr>
            </w:pPr>
          </w:p>
        </w:tc>
      </w:tr>
      <w:tr w:rsidR="003E1B9F" w14:paraId="6B31F1E7" w14:textId="77777777" w:rsidTr="003E1B9F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D07817C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FF525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064A04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524BB3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F007A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3B2149B8" w14:textId="77777777" w:rsidTr="003E1B9F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61A23D9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DE42A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AEEBA2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929B31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586B82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65E7446F" w14:textId="77777777" w:rsidTr="003E1B9F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715FC7A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83859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AA1288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95C94A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80C93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4D96F1C0" w14:textId="77777777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743938DA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46FDE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8885B5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22413A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D13F192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27558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D087CF3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9AE4181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13D9CB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2C991804" w14:textId="77777777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32C524A6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1BBC3C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3113205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5B8DD0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0549DD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EF6CB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5D2A829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2E1D4F2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310D1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6FCCA9F9" w14:textId="77777777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083B0F1F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BFDE8B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7C962D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3E2DFD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B18131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B5D89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0843F88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32A0FB7A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C3AE7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46B20FA9" w14:textId="77777777" w:rsidTr="003E1B9F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14:paraId="19A1B18A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24CD2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DE03393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D2794E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288173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EE9243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6DD78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0F31371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783D9A0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E4A3543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A32F8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6CF7762F" w14:textId="77777777" w:rsidTr="003E1B9F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0FAFBF" w14:textId="77777777" w:rsidR="003E1B9F" w:rsidRDefault="003E1B9F" w:rsidP="00A56404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D5F4B3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719475A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FD316B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1C6910" w14:textId="77777777" w:rsidR="003E1B9F" w:rsidRDefault="003E1B9F" w:rsidP="00A564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3E1B9F" w14:paraId="34CA80E7" w14:textId="77777777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C7DCE13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157A96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B0AFA63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F346841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90599B" w14:textId="77777777" w:rsidR="003E1B9F" w:rsidRDefault="003E1B9F" w:rsidP="00A56404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3E1B9F" w14:paraId="43EE5A9A" w14:textId="77777777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7BFDF7B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ED490C" w14:textId="77777777" w:rsidR="003E1B9F" w:rsidRDefault="003E1B9F" w:rsidP="00A56404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18499F" w14:textId="77777777" w:rsidR="003E1B9F" w:rsidRDefault="003E1B9F" w:rsidP="00A56404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26CD20C5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6EEE66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B2F85A" w14:textId="77777777" w:rsidR="003E1B9F" w:rsidRDefault="003E1B9F" w:rsidP="00837F0D">
            <w:pPr>
              <w:jc w:val="center"/>
              <w:rPr>
                <w:sz w:val="20"/>
                <w:szCs w:val="20"/>
              </w:rPr>
            </w:pPr>
          </w:p>
        </w:tc>
      </w:tr>
      <w:tr w:rsidR="003E1B9F" w14:paraId="3D887A8A" w14:textId="77777777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16B1D8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B17486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9D01658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EF5E365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2160BA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74F713DC" w14:textId="77777777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7D1D819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5C1A5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06C2F1C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583064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4569C3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39DC0E68" w14:textId="77777777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5C1DDB3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6302C1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66D8114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FDA35F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715BD1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00ADEDE0" w14:textId="77777777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A218F70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488857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4760965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F531A45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22393D8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9EBA9F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0E39915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7674913E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F4F6D3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1B7D3328" w14:textId="77777777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B8B492C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982E991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4E4710B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759250C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EEF003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67A74D6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2E1161A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0019AD8E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423C659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5E6E50C9" w14:textId="77777777" w:rsidTr="003E1B9F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D203929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83D932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7D429D3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7F96890B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D145638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3C797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B0D6D6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D2ADCB6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621938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613121CD" w14:textId="77777777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1E07E2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021534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39848D0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2D233543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3ABF1E83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10252E4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132E3B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8570373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3D2C4B6A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755E611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67FBBB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34EAB2C1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2AD86491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4A96C8F8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15A8B813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04AA6C8D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191300D1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0913101F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3B5E1F99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24EEFC1D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7F4A9B9B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6C40768D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0010F923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26325536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tbl>
      <w:tblPr>
        <w:tblW w:w="107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176"/>
      </w:tblGrid>
      <w:tr w:rsidR="003E1B9F" w14:paraId="593D3452" w14:textId="77777777" w:rsidTr="003E1B9F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3FBB382" w14:textId="77777777" w:rsidR="003E1B9F" w:rsidRDefault="003E1B9F" w:rsidP="00A564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22873A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AA7F6E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E7841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C42E9E" w14:textId="77777777" w:rsidR="003E1B9F" w:rsidRDefault="003E1B9F" w:rsidP="00A564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3E1B9F" w14:paraId="5A9B40D2" w14:textId="77777777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C0D0E39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BE771C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04CDAA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52BB9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F3589C" w14:textId="77777777" w:rsidR="003E1B9F" w:rsidRDefault="003E1B9F" w:rsidP="00A56404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3E1B9F" w14:paraId="6A73C376" w14:textId="77777777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112A490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33FEDD9" w14:textId="77777777" w:rsidR="003E1B9F" w:rsidRDefault="003E1B9F" w:rsidP="00A56404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69466E4" w14:textId="77777777" w:rsidR="003E1B9F" w:rsidRDefault="003E1B9F" w:rsidP="00A56404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563BF020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77D769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48FC48B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459F1336" w14:textId="77777777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61E8431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BC25573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954C3D1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E8F4C2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B026310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22A401EF" w14:textId="77777777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2B0D384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4AF1AB6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A094F4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77F4782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E70B2A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5B359841" w14:textId="77777777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8EADFBB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595BB5C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C419BA0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BFC35D9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AA8ECF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1FDE32D4" w14:textId="77777777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1ED586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3F23C56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5F01941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5A9B494A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2577D4B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16E5ED1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42385716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0671B4B2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2DD200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638AB353" w14:textId="77777777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50A6EA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32025D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33578F5B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1235406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5B4C57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8C572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02F78FAB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E4F3E34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123BBD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5A0258A8" w14:textId="77777777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B0E661F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2708D7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2F04F7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82599B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587DE1E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8612BC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2D8FC9B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95FB0A2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7080707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3D756EAB" w14:textId="77777777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0FF8F4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ACE6CE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4C349F9A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9DBADF1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1BACA59C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95A07D8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EBCFD3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A9089C5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16024CA5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71431601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B009D1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6779470F" w14:textId="77777777" w:rsidTr="003E1B9F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23647F" w14:textId="77777777" w:rsidR="003E1B9F" w:rsidRDefault="003E1B9F" w:rsidP="00A56404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D335D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C4C9C1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E7CAC6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EDF913" w14:textId="77777777" w:rsidR="003E1B9F" w:rsidRDefault="003E1B9F" w:rsidP="00A5640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3E1B9F" w14:paraId="73399707" w14:textId="77777777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A7FFB7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09CD3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12D0F4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E72B55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63E1D" w14:textId="77777777" w:rsidR="003E1B9F" w:rsidRDefault="003E1B9F" w:rsidP="00A56404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3E1B9F" w14:paraId="73E204EB" w14:textId="77777777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363E61A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7F1EFB" w14:textId="77777777" w:rsidR="003E1B9F" w:rsidRDefault="003E1B9F" w:rsidP="00A56404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D44B1D" w14:textId="77777777" w:rsidR="003E1B9F" w:rsidRDefault="003E1B9F" w:rsidP="00A56404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нат.</w:t>
            </w:r>
          </w:p>
          <w:p w14:paraId="10527FC3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FC28B7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89967" w14:textId="77777777" w:rsidR="003E1B9F" w:rsidRDefault="003E1B9F" w:rsidP="00837F0D">
            <w:pPr>
              <w:jc w:val="center"/>
              <w:rPr>
                <w:sz w:val="20"/>
                <w:szCs w:val="20"/>
              </w:rPr>
            </w:pPr>
          </w:p>
        </w:tc>
      </w:tr>
      <w:tr w:rsidR="003E1B9F" w14:paraId="532B7A52" w14:textId="77777777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0E398FE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71183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BB1547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2C253B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CF338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68959FB7" w14:textId="77777777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6007780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F54FE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081C8D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3C24D0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D265D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2081E78E" w14:textId="77777777" w:rsidTr="003E1B9F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1D18D4" w14:textId="77777777" w:rsidR="003E1B9F" w:rsidRDefault="003E1B9F" w:rsidP="00A5640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4E65B1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A007A0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51542D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70E06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6AF238D3" w14:textId="77777777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29CF13A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DF123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DCAA126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194E82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99EBBE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F5A2E1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14:paraId="017656D4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14:paraId="33EDA243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6B45D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796B0DB6" w14:textId="77777777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7AE17F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A29C63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1FA6EABA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6187AFD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72D0BC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BE842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14:paraId="2FE0AD6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5969FF98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F519E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42DFC71E" w14:textId="77777777" w:rsidTr="003E1B9F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AF9EDDD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26FCB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4FBAED7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51351CB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9C6589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F021AB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  <w:p w14:paraId="5E48825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14:paraId="1EBD7975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95146" w14:textId="77777777" w:rsidR="003E1B9F" w:rsidRDefault="006961F3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E1B9F" w14:paraId="4E0A3C77" w14:textId="77777777" w:rsidTr="003E1B9F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DE697D4" w14:textId="77777777" w:rsidR="003E1B9F" w:rsidRDefault="003E1B9F" w:rsidP="00A564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5B4FE5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7414E0A6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5FFB460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45BB436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15A8B9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F6A70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14:paraId="0272D85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  <w:p w14:paraId="0AE253C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  <w:p w14:paraId="27B5C348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1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16988" w14:textId="77777777" w:rsidR="003E1B9F" w:rsidRDefault="003E1B9F" w:rsidP="00A564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79BE9050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1EB33584" w14:textId="77777777"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C18C485" w14:textId="77777777"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D380BAB" w14:textId="77777777"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A24616F" w14:textId="77777777"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0BAAFA6" w14:textId="77777777"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4F1425B" w14:textId="77777777"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68B68BC" w14:textId="77777777"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3D3DDFAB" w14:textId="77777777"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09BA8821" w14:textId="77777777"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40507C5" w14:textId="77777777"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6007E9BB" w14:textId="77777777"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2A9E8A9E" w14:textId="77777777"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1F38A784" w14:textId="77777777" w:rsidR="003E1B9F" w:rsidRPr="004D4705" w:rsidRDefault="003E1B9F" w:rsidP="003E1B9F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14:paraId="5B7F3DCE" w14:textId="77777777" w:rsidR="003E1B9F" w:rsidRDefault="003E1B9F" w:rsidP="003E1B9F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предоставленных коммунальных услуг</w:t>
      </w:r>
    </w:p>
    <w:p w14:paraId="3B72F349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9"/>
        <w:gridCol w:w="2899"/>
        <w:gridCol w:w="980"/>
        <w:gridCol w:w="2899"/>
        <w:gridCol w:w="3318"/>
      </w:tblGrid>
      <w:tr w:rsidR="003E1B9F" w14:paraId="20E4D087" w14:textId="77777777" w:rsidTr="003E1B9F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3EBFD21" w14:textId="77777777" w:rsidR="003E1B9F" w:rsidRDefault="003E1B9F" w:rsidP="00A56404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5AAB03" w14:textId="77777777" w:rsidR="003E1B9F" w:rsidRDefault="003E1B9F" w:rsidP="00A56404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45F6BA1" w14:textId="77777777" w:rsidR="003E1B9F" w:rsidRDefault="003E1B9F" w:rsidP="00A56404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3BB0DBA7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E7592F" w14:textId="77777777" w:rsidR="003E1B9F" w:rsidRDefault="003E1B9F" w:rsidP="00A56404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55066F" w14:textId="77777777" w:rsidR="003E1B9F" w:rsidRDefault="003E1B9F" w:rsidP="00A56404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14:paraId="091F2188" w14:textId="77777777" w:rsidTr="003E1B9F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5209CB8" w14:textId="77777777" w:rsidR="003E1B9F" w:rsidRDefault="003E1B9F" w:rsidP="00A56404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4F28F1D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70D3C63C" w14:textId="77777777" w:rsidR="003E1B9F" w:rsidRDefault="003E1B9F" w:rsidP="00A56404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768DDEB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D16260F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  <w:p w14:paraId="35BEF54D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D55B5E" w14:textId="1D130742" w:rsidR="003E1B9F" w:rsidRPr="00B72187" w:rsidRDefault="009C23FB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E1B9F" w14:paraId="79F32A26" w14:textId="77777777" w:rsidTr="003E1B9F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A5625F7" w14:textId="77777777" w:rsidR="003E1B9F" w:rsidRDefault="003E1B9F" w:rsidP="00A56404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5FB3A1E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31F14C05" w14:textId="77777777" w:rsidR="003E1B9F" w:rsidRDefault="003E1B9F" w:rsidP="00A56404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10FE1B5C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F6C4D18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  <w:p w14:paraId="78D68627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E590DC" w14:textId="77777777" w:rsidR="003E1B9F" w:rsidRDefault="002F2B57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01C7D0BD" w14:textId="77777777" w:rsidTr="003E1B9F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0A4F908" w14:textId="77777777" w:rsidR="003E1B9F" w:rsidRDefault="003E1B9F" w:rsidP="00A56404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3F259E2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136F12DD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27336C79" w14:textId="77777777" w:rsidR="003E1B9F" w:rsidRDefault="003E1B9F" w:rsidP="00A56404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AD51CAB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5CB9CD9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  <w:p w14:paraId="5F113BA0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  <w:p w14:paraId="3329492F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E964AB" w14:textId="680634B9" w:rsidR="003E1B9F" w:rsidRDefault="009C23FB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E1B9F" w14:paraId="5F104EEE" w14:textId="77777777" w:rsidTr="003E1B9F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99F8340" w14:textId="77777777" w:rsidR="003E1B9F" w:rsidRDefault="003E1B9F" w:rsidP="00A56404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277B2EFB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3BC61FE9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3AC3077C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702F1B7" w14:textId="77777777" w:rsidR="003E1B9F" w:rsidRDefault="003E1B9F" w:rsidP="00A564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  <w:p w14:paraId="76FFF93B" w14:textId="77777777" w:rsidR="003E1B9F" w:rsidRDefault="003E1B9F" w:rsidP="00A564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094105" w14:textId="6EB0EF80" w:rsidR="003E1B9F" w:rsidRDefault="00991EE9" w:rsidP="00A564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FB0F2CE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125F835C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753F0E93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0F1F1969" w14:textId="77777777" w:rsidR="003E1B9F" w:rsidRDefault="003E1B9F" w:rsidP="003E1B9F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ведении претензионно-исковой работы в отношении потребителей-должников</w:t>
      </w:r>
    </w:p>
    <w:p w14:paraId="371E9C4C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p w14:paraId="2C5EF091" w14:textId="77777777" w:rsidR="003E1B9F" w:rsidRDefault="003E1B9F" w:rsidP="003E1B9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5"/>
        <w:gridCol w:w="2900"/>
        <w:gridCol w:w="963"/>
        <w:gridCol w:w="2912"/>
        <w:gridCol w:w="3315"/>
      </w:tblGrid>
      <w:tr w:rsidR="003E1B9F" w14:paraId="4714FC89" w14:textId="77777777" w:rsidTr="003E1B9F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3FC62A" w14:textId="77777777" w:rsidR="003E1B9F" w:rsidRDefault="003E1B9F" w:rsidP="00A56404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A20AC8" w14:textId="77777777" w:rsidR="003E1B9F" w:rsidRDefault="003E1B9F" w:rsidP="00A56404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84661B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14:paraId="2F4E16A4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C75C94" w14:textId="77777777" w:rsidR="003E1B9F" w:rsidRDefault="003E1B9F" w:rsidP="00A56404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79326" w14:textId="77777777" w:rsidR="003E1B9F" w:rsidRDefault="003E1B9F" w:rsidP="00A56404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3E1B9F" w14:paraId="35361382" w14:textId="77777777" w:rsidTr="003E1B9F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28E48C" w14:textId="77777777" w:rsidR="003E1B9F" w:rsidRDefault="003E1B9F" w:rsidP="00A56404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D47AFE" w14:textId="77777777" w:rsidR="003E1B9F" w:rsidRDefault="003E1B9F" w:rsidP="00A564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047F3B98" w14:textId="77777777" w:rsidR="003E1B9F" w:rsidRDefault="003E1B9F" w:rsidP="00A56404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01DD71D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D24369" w14:textId="77777777" w:rsidR="003E1B9F" w:rsidRDefault="003E1B9F" w:rsidP="00A564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14:paraId="2470DEC0" w14:textId="77777777" w:rsidR="003E1B9F" w:rsidRDefault="003E1B9F" w:rsidP="00A5640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1E29CB" w14:textId="77777777" w:rsidR="003E1B9F" w:rsidRDefault="003E1B9F" w:rsidP="00A56404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3E1B9F" w14:paraId="09D1E604" w14:textId="77777777" w:rsidTr="003E1B9F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9735FE" w14:textId="77777777" w:rsidR="003E1B9F" w:rsidRDefault="003E1B9F" w:rsidP="00A56404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FF5453" w14:textId="77777777" w:rsidR="003E1B9F" w:rsidRDefault="003E1B9F" w:rsidP="00A564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5B52C227" w14:textId="77777777" w:rsidR="003E1B9F" w:rsidRDefault="003E1B9F" w:rsidP="00A56404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EF2F62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F97494" w14:textId="77777777" w:rsidR="003E1B9F" w:rsidRDefault="003E1B9F" w:rsidP="00A564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14:paraId="76FA3185" w14:textId="77777777" w:rsidR="003E1B9F" w:rsidRDefault="003E1B9F" w:rsidP="00A5640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AC0C3" w14:textId="0CBB4F35" w:rsidR="003E1B9F" w:rsidRDefault="009C23FB" w:rsidP="00A56404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1B9F" w14:paraId="207BA48C" w14:textId="77777777" w:rsidTr="003E1B9F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71CD97" w14:textId="77777777" w:rsidR="003E1B9F" w:rsidRDefault="003E1B9F" w:rsidP="00A56404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E90527" w14:textId="77777777" w:rsidR="003E1B9F" w:rsidRDefault="003E1B9F" w:rsidP="00A564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02778735" w14:textId="77777777" w:rsidR="003E1B9F" w:rsidRDefault="003E1B9F" w:rsidP="00A564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3E8AAE28" w14:textId="77777777" w:rsidR="003E1B9F" w:rsidRDefault="003E1B9F" w:rsidP="00A564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480D52" w14:textId="77777777" w:rsidR="003E1B9F" w:rsidRDefault="003E1B9F" w:rsidP="00A564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33FD00" w14:textId="77777777" w:rsidR="003E1B9F" w:rsidRDefault="003E1B9F" w:rsidP="00A564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14:paraId="417DA64B" w14:textId="77777777" w:rsidR="003E1B9F" w:rsidRDefault="003E1B9F" w:rsidP="00A564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  <w:p w14:paraId="0C61550E" w14:textId="77777777" w:rsidR="003E1B9F" w:rsidRDefault="003E1B9F" w:rsidP="00A5640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8AA58" w14:textId="77777777" w:rsidR="003E1B9F" w:rsidRDefault="003E1B9F" w:rsidP="00A56404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426459A3" w14:textId="77777777" w:rsidR="003E1B9F" w:rsidRPr="00320040" w:rsidRDefault="003E1B9F" w:rsidP="003E1B9F">
      <w:pPr>
        <w:spacing w:line="35" w:lineRule="exact"/>
        <w:rPr>
          <w:lang w:val="en-US"/>
        </w:rPr>
      </w:pPr>
    </w:p>
    <w:p w14:paraId="1ECFA6B2" w14:textId="77777777" w:rsidR="003E1B9F" w:rsidRDefault="003E1B9F"/>
    <w:sectPr w:rsidR="003E1B9F" w:rsidSect="00BB5C9E">
      <w:pgSz w:w="11906" w:h="16838"/>
      <w:pgMar w:top="709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9E"/>
    <w:rsid w:val="00107FAB"/>
    <w:rsid w:val="001810D8"/>
    <w:rsid w:val="00212359"/>
    <w:rsid w:val="00220A38"/>
    <w:rsid w:val="00277C3D"/>
    <w:rsid w:val="00295DE0"/>
    <w:rsid w:val="002F2B57"/>
    <w:rsid w:val="002F6023"/>
    <w:rsid w:val="002F7906"/>
    <w:rsid w:val="003C559C"/>
    <w:rsid w:val="003E1B9F"/>
    <w:rsid w:val="0047004E"/>
    <w:rsid w:val="00616235"/>
    <w:rsid w:val="00681617"/>
    <w:rsid w:val="006961F3"/>
    <w:rsid w:val="006C5C23"/>
    <w:rsid w:val="007D4133"/>
    <w:rsid w:val="00837F0D"/>
    <w:rsid w:val="00991EE9"/>
    <w:rsid w:val="009A4591"/>
    <w:rsid w:val="009B083A"/>
    <w:rsid w:val="009C23FB"/>
    <w:rsid w:val="009E138D"/>
    <w:rsid w:val="00A56404"/>
    <w:rsid w:val="00AA023D"/>
    <w:rsid w:val="00B04E36"/>
    <w:rsid w:val="00B53E50"/>
    <w:rsid w:val="00B710F8"/>
    <w:rsid w:val="00B72187"/>
    <w:rsid w:val="00BB33F6"/>
    <w:rsid w:val="00BB5C9E"/>
    <w:rsid w:val="00D04A22"/>
    <w:rsid w:val="00E67BCA"/>
    <w:rsid w:val="00F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B4AB"/>
  <w15:docId w15:val="{DF261532-AC86-4B8F-B8F1-3DDF76D8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C9E"/>
    <w:pPr>
      <w:suppressAutoHyphens/>
      <w:spacing w:after="0" w:line="240" w:lineRule="auto"/>
    </w:pPr>
    <w:rPr>
      <w:rFonts w:ascii="Times New Roman" w:eastAsia="SimSu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5C9E"/>
    <w:pPr>
      <w:spacing w:after="120"/>
    </w:pPr>
  </w:style>
  <w:style w:type="character" w:customStyle="1" w:styleId="a4">
    <w:name w:val="Основной текст Знак"/>
    <w:basedOn w:val="a0"/>
    <w:link w:val="a3"/>
    <w:rsid w:val="00BB5C9E"/>
    <w:rPr>
      <w:rFonts w:ascii="Times New Roman" w:eastAsia="SimSun" w:hAnsi="Times New Roman" w:cs="Times New Roman"/>
      <w:lang w:eastAsia="ar-SA"/>
    </w:rPr>
  </w:style>
  <w:style w:type="character" w:customStyle="1" w:styleId="1">
    <w:name w:val="Основной шрифт абзаца1"/>
    <w:rsid w:val="003E1B9F"/>
  </w:style>
  <w:style w:type="character" w:styleId="a5">
    <w:name w:val="Hyperlink"/>
    <w:basedOn w:val="1"/>
    <w:uiPriority w:val="99"/>
    <w:rsid w:val="003E1B9F"/>
    <w:rPr>
      <w:color w:val="0000FF"/>
      <w:u w:val="single"/>
    </w:rPr>
  </w:style>
  <w:style w:type="paragraph" w:customStyle="1" w:styleId="Heading">
    <w:name w:val="Heading"/>
    <w:basedOn w:val="a"/>
    <w:next w:val="a3"/>
    <w:rsid w:val="003E1B9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6">
    <w:name w:val="List"/>
    <w:basedOn w:val="a3"/>
    <w:rsid w:val="003E1B9F"/>
    <w:rPr>
      <w:rFonts w:cs="Lucida Sans"/>
    </w:rPr>
  </w:style>
  <w:style w:type="paragraph" w:customStyle="1" w:styleId="10">
    <w:name w:val="Название объекта1"/>
    <w:basedOn w:val="a"/>
    <w:rsid w:val="003E1B9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3E1B9F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3E1B9F"/>
    <w:pPr>
      <w:suppressLineNumbers/>
    </w:pPr>
  </w:style>
  <w:style w:type="paragraph" w:customStyle="1" w:styleId="TableHeading">
    <w:name w:val="Table Heading"/>
    <w:basedOn w:val="TableContents"/>
    <w:rsid w:val="003E1B9F"/>
    <w:pPr>
      <w:jc w:val="center"/>
    </w:pPr>
    <w:rPr>
      <w:b/>
      <w:bCs/>
    </w:rPr>
  </w:style>
  <w:style w:type="table" w:styleId="a7">
    <w:name w:val="Table Grid"/>
    <w:basedOn w:val="a1"/>
    <w:uiPriority w:val="59"/>
    <w:rsid w:val="003E1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681617"/>
  </w:style>
  <w:style w:type="character" w:styleId="a8">
    <w:name w:val="FollowedHyperlink"/>
    <w:basedOn w:val="a0"/>
    <w:uiPriority w:val="99"/>
    <w:semiHidden/>
    <w:unhideWhenUsed/>
    <w:rsid w:val="00681617"/>
    <w:rPr>
      <w:color w:val="800080"/>
      <w:u w:val="single"/>
    </w:rPr>
  </w:style>
  <w:style w:type="paragraph" w:customStyle="1" w:styleId="msonormal0">
    <w:name w:val="msonormal"/>
    <w:basedOn w:val="a"/>
    <w:rsid w:val="00681617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681617"/>
    <w:pPr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ont6">
    <w:name w:val="font6"/>
    <w:basedOn w:val="a"/>
    <w:rsid w:val="00681617"/>
    <w:pPr>
      <w:suppressAutoHyphens w:val="0"/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681617"/>
    <w:pP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681617"/>
    <w:pP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68">
    <w:name w:val="xl68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69">
    <w:name w:val="xl69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1">
    <w:name w:val="xl71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2">
    <w:name w:val="xl72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3">
    <w:name w:val="xl73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4">
    <w:name w:val="xl74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5">
    <w:name w:val="xl75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6">
    <w:name w:val="xl76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7">
    <w:name w:val="xl77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8">
    <w:name w:val="xl78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9">
    <w:name w:val="xl79"/>
    <w:basedOn w:val="a"/>
    <w:rsid w:val="00681617"/>
    <w:pP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0">
    <w:name w:val="xl80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1">
    <w:name w:val="xl81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82">
    <w:name w:val="xl82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3">
    <w:name w:val="xl83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000000"/>
      <w:sz w:val="18"/>
      <w:szCs w:val="18"/>
      <w:lang w:eastAsia="ru-RU"/>
    </w:rPr>
  </w:style>
  <w:style w:type="paragraph" w:customStyle="1" w:styleId="xl85">
    <w:name w:val="xl85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7">
    <w:name w:val="xl87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8">
    <w:name w:val="xl88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9">
    <w:name w:val="xl89"/>
    <w:basedOn w:val="a"/>
    <w:rsid w:val="00681617"/>
    <w:pP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0">
    <w:name w:val="xl90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1">
    <w:name w:val="xl91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2">
    <w:name w:val="xl92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7">
    <w:name w:val="xl97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68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1">
    <w:name w:val="xl101"/>
    <w:basedOn w:val="a"/>
    <w:rsid w:val="0068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2">
    <w:name w:val="xl102"/>
    <w:basedOn w:val="a"/>
    <w:rsid w:val="0068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3">
    <w:name w:val="xl103"/>
    <w:basedOn w:val="a"/>
    <w:rsid w:val="00681617"/>
    <w:pP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681617"/>
    <w:pP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06">
    <w:name w:val="xl106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07">
    <w:name w:val="xl107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color w:val="FFFFFF"/>
      <w:sz w:val="18"/>
      <w:szCs w:val="18"/>
      <w:lang w:eastAsia="ru-RU"/>
    </w:rPr>
  </w:style>
  <w:style w:type="paragraph" w:customStyle="1" w:styleId="xl108">
    <w:name w:val="xl108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09">
    <w:name w:val="xl109"/>
    <w:basedOn w:val="a"/>
    <w:rsid w:val="0068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10">
    <w:name w:val="xl110"/>
    <w:basedOn w:val="a"/>
    <w:rsid w:val="0068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11">
    <w:name w:val="xl111"/>
    <w:basedOn w:val="a"/>
    <w:rsid w:val="0068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12">
    <w:name w:val="xl112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13">
    <w:name w:val="xl113"/>
    <w:basedOn w:val="a"/>
    <w:rsid w:val="00681617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14">
    <w:name w:val="xl114"/>
    <w:basedOn w:val="a"/>
    <w:rsid w:val="00681617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15">
    <w:name w:val="xl115"/>
    <w:basedOn w:val="a"/>
    <w:rsid w:val="0068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16">
    <w:name w:val="xl116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  <w:lang w:eastAsia="ru-RU"/>
    </w:rPr>
  </w:style>
  <w:style w:type="paragraph" w:customStyle="1" w:styleId="xl117">
    <w:name w:val="xl117"/>
    <w:basedOn w:val="a"/>
    <w:rsid w:val="0068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18">
    <w:name w:val="xl118"/>
    <w:basedOn w:val="a"/>
    <w:rsid w:val="0068161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19">
    <w:name w:val="xl119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  <w:lang w:eastAsia="ru-RU"/>
    </w:rPr>
  </w:style>
  <w:style w:type="paragraph" w:customStyle="1" w:styleId="xl120">
    <w:name w:val="xl120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FFFFFF"/>
      <w:sz w:val="18"/>
      <w:szCs w:val="18"/>
      <w:lang w:eastAsia="ru-RU"/>
    </w:rPr>
  </w:style>
  <w:style w:type="paragraph" w:customStyle="1" w:styleId="xl121">
    <w:name w:val="xl121"/>
    <w:basedOn w:val="a"/>
    <w:rsid w:val="006816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3195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dshooster</dc:creator>
  <cp:lastModifiedBy>valex</cp:lastModifiedBy>
  <cp:revision>2</cp:revision>
  <dcterms:created xsi:type="dcterms:W3CDTF">2025-03-31T10:46:00Z</dcterms:created>
  <dcterms:modified xsi:type="dcterms:W3CDTF">2025-03-31T10:46:00Z</dcterms:modified>
</cp:coreProperties>
</file>