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F4" w:rsidRPr="00321AC5" w:rsidRDefault="00CF39F4" w:rsidP="00CF39F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321AC5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F39F4" w:rsidRPr="00321AC5" w:rsidRDefault="00CF39F4" w:rsidP="00CF39F4">
      <w:pPr>
        <w:spacing w:line="370" w:lineRule="exact"/>
        <w:rPr>
          <w:sz w:val="20"/>
          <w:szCs w:val="20"/>
        </w:rPr>
      </w:pPr>
    </w:p>
    <w:p w:rsidR="00CF39F4" w:rsidRPr="00321AC5" w:rsidRDefault="00CF39F4" w:rsidP="00CF39F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321AC5">
        <w:rPr>
          <w:rFonts w:eastAsia="Times New Roman"/>
          <w:b/>
          <w:bCs/>
          <w:sz w:val="20"/>
          <w:szCs w:val="20"/>
        </w:rPr>
        <w:t>обл. Нижегородская, г. Саров, ул. Курчатова, д.17</w:t>
      </w:r>
    </w:p>
    <w:p w:rsidR="00CF39F4" w:rsidRPr="00321AC5" w:rsidRDefault="00CF39F4" w:rsidP="00CF39F4">
      <w:pPr>
        <w:spacing w:line="309" w:lineRule="exact"/>
        <w:rPr>
          <w:sz w:val="20"/>
          <w:szCs w:val="20"/>
        </w:rPr>
      </w:pPr>
    </w:p>
    <w:tbl>
      <w:tblPr>
        <w:tblW w:w="1113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8"/>
        <w:gridCol w:w="982"/>
        <w:gridCol w:w="2899"/>
        <w:gridCol w:w="3537"/>
      </w:tblGrid>
      <w:tr w:rsidR="00CF39F4" w:rsidRPr="00321AC5" w:rsidTr="00BE3A8F">
        <w:trPr>
          <w:trHeight w:val="266"/>
        </w:trPr>
        <w:tc>
          <w:tcPr>
            <w:tcW w:w="818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9F4" w:rsidRPr="00321AC5" w:rsidTr="00BE3A8F">
        <w:trPr>
          <w:trHeight w:val="246"/>
        </w:trPr>
        <w:tc>
          <w:tcPr>
            <w:tcW w:w="818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2025</w:t>
            </w:r>
          </w:p>
        </w:tc>
      </w:tr>
      <w:tr w:rsidR="00CF39F4" w:rsidRPr="00321AC5" w:rsidTr="00BE3A8F">
        <w:trPr>
          <w:trHeight w:val="276"/>
        </w:trPr>
        <w:tc>
          <w:tcPr>
            <w:tcW w:w="818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01.01.2024</w:t>
            </w:r>
          </w:p>
        </w:tc>
      </w:tr>
      <w:tr w:rsidR="00CF39F4" w:rsidRPr="00321AC5" w:rsidTr="00BE3A8F">
        <w:trPr>
          <w:trHeight w:val="276"/>
        </w:trPr>
        <w:tc>
          <w:tcPr>
            <w:tcW w:w="818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31.12.2024</w:t>
            </w:r>
          </w:p>
        </w:tc>
      </w:tr>
    </w:tbl>
    <w:p w:rsidR="00BE3A8F" w:rsidRPr="00321AC5" w:rsidRDefault="00BE3A8F" w:rsidP="00BE3A8F">
      <w:pPr>
        <w:jc w:val="center"/>
        <w:rPr>
          <w:rFonts w:eastAsia="Times New Roman"/>
          <w:sz w:val="20"/>
          <w:szCs w:val="20"/>
        </w:rPr>
      </w:pPr>
    </w:p>
    <w:p w:rsidR="00BE3A8F" w:rsidRPr="00321AC5" w:rsidRDefault="00BE3A8F" w:rsidP="00BE3A8F">
      <w:pPr>
        <w:jc w:val="center"/>
        <w:rPr>
          <w:rFonts w:eastAsia="Times New Roman"/>
          <w:sz w:val="20"/>
          <w:szCs w:val="20"/>
        </w:rPr>
      </w:pPr>
      <w:r w:rsidRPr="00321AC5"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BE3A8F" w:rsidRPr="00321AC5" w:rsidRDefault="00BE3A8F" w:rsidP="00BE3A8F">
      <w:pPr>
        <w:jc w:val="center"/>
        <w:rPr>
          <w:rFonts w:eastAsia="Times New Roman"/>
          <w:sz w:val="20"/>
          <w:szCs w:val="20"/>
        </w:rPr>
      </w:pPr>
      <w:r w:rsidRPr="00321AC5">
        <w:rPr>
          <w:rFonts w:eastAsia="Times New Roman"/>
          <w:sz w:val="20"/>
          <w:szCs w:val="20"/>
        </w:rPr>
        <w:t>имущества в многоквартирном доме</w:t>
      </w:r>
    </w:p>
    <w:p w:rsidR="00BE3A8F" w:rsidRPr="00321AC5" w:rsidRDefault="00BE3A8F">
      <w:pPr>
        <w:rPr>
          <w:sz w:val="20"/>
          <w:szCs w:val="20"/>
        </w:rPr>
      </w:pPr>
    </w:p>
    <w:tbl>
      <w:tblPr>
        <w:tblW w:w="11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6"/>
        <w:gridCol w:w="2892"/>
        <w:gridCol w:w="7"/>
        <w:gridCol w:w="1037"/>
        <w:gridCol w:w="2837"/>
        <w:gridCol w:w="3537"/>
        <w:gridCol w:w="72"/>
      </w:tblGrid>
      <w:tr w:rsidR="00CF39F4" w:rsidRPr="00321AC5" w:rsidTr="00BE3A8F">
        <w:trPr>
          <w:gridAfter w:val="1"/>
          <w:wAfter w:w="72" w:type="dxa"/>
          <w:trHeight w:val="246"/>
        </w:trPr>
        <w:tc>
          <w:tcPr>
            <w:tcW w:w="818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9F4" w:rsidRPr="00321AC5" w:rsidTr="00BE3A8F">
        <w:trPr>
          <w:gridAfter w:val="1"/>
          <w:wAfter w:w="72" w:type="dxa"/>
          <w:trHeight w:val="246"/>
        </w:trPr>
        <w:tc>
          <w:tcPr>
            <w:tcW w:w="818" w:type="dxa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48"/>
        </w:trPr>
        <w:tc>
          <w:tcPr>
            <w:tcW w:w="818" w:type="dxa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48"/>
        </w:trPr>
        <w:tc>
          <w:tcPr>
            <w:tcW w:w="818" w:type="dxa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5B5F5F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  <w:lang w:eastAsia="ru-RU"/>
              </w:rPr>
              <w:t>597989,39</w:t>
            </w:r>
          </w:p>
        </w:tc>
      </w:tr>
      <w:tr w:rsidR="00CF39F4" w:rsidRPr="00321AC5" w:rsidTr="00BE3A8F">
        <w:trPr>
          <w:gridAfter w:val="1"/>
          <w:wAfter w:w="72" w:type="dxa"/>
          <w:trHeight w:val="246"/>
        </w:trPr>
        <w:tc>
          <w:tcPr>
            <w:tcW w:w="818" w:type="dxa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5B5F5F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4135257,24</w:t>
            </w:r>
          </w:p>
        </w:tc>
      </w:tr>
      <w:tr w:rsidR="00CF39F4" w:rsidRPr="00321AC5" w:rsidTr="00BE3A8F">
        <w:trPr>
          <w:gridAfter w:val="1"/>
          <w:wAfter w:w="72" w:type="dxa"/>
          <w:trHeight w:val="278"/>
        </w:trPr>
        <w:tc>
          <w:tcPr>
            <w:tcW w:w="818" w:type="dxa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76"/>
        </w:trPr>
        <w:tc>
          <w:tcPr>
            <w:tcW w:w="818" w:type="dxa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46"/>
        </w:trPr>
        <w:tc>
          <w:tcPr>
            <w:tcW w:w="818" w:type="dxa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66"/>
        </w:trPr>
        <w:tc>
          <w:tcPr>
            <w:tcW w:w="824" w:type="dxa"/>
            <w:gridSpan w:val="2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37" w:type="dxa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BE3A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5B5F5F" w:rsidP="003321AD">
            <w:pPr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4018654,79</w:t>
            </w:r>
          </w:p>
        </w:tc>
      </w:tr>
      <w:tr w:rsidR="00CF39F4" w:rsidRPr="00321AC5" w:rsidTr="00BE3A8F">
        <w:trPr>
          <w:gridAfter w:val="1"/>
          <w:wAfter w:w="72" w:type="dxa"/>
          <w:trHeight w:val="291"/>
        </w:trPr>
        <w:tc>
          <w:tcPr>
            <w:tcW w:w="824" w:type="dxa"/>
            <w:gridSpan w:val="2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7" w:type="dxa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BE3A8F" w:rsidRPr="00321AC5" w:rsidRDefault="00CF39F4" w:rsidP="00BE3A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E3A8F" w:rsidRPr="00321AC5">
              <w:rPr>
                <w:rFonts w:eastAsia="Times New Roman"/>
                <w:sz w:val="20"/>
                <w:szCs w:val="20"/>
              </w:rPr>
              <w:t xml:space="preserve"> </w:t>
            </w:r>
            <w:r w:rsidRPr="00321AC5">
              <w:rPr>
                <w:rFonts w:eastAsia="Times New Roman"/>
                <w:sz w:val="20"/>
                <w:szCs w:val="20"/>
              </w:rPr>
              <w:t>собственников/</w:t>
            </w:r>
          </w:p>
          <w:p w:rsidR="00CF39F4" w:rsidRPr="00321AC5" w:rsidRDefault="00BE3A8F" w:rsidP="00BE3A8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</w:t>
            </w:r>
            <w:r w:rsidR="00CF39F4" w:rsidRPr="00321AC5">
              <w:rPr>
                <w:rFonts w:eastAsia="Times New Roman"/>
                <w:sz w:val="20"/>
                <w:szCs w:val="20"/>
              </w:rPr>
              <w:t>анимателей</w:t>
            </w:r>
            <w:r w:rsidRPr="00321AC5">
              <w:rPr>
                <w:rFonts w:eastAsia="Times New Roman"/>
                <w:sz w:val="20"/>
                <w:szCs w:val="20"/>
              </w:rPr>
              <w:t xml:space="preserve"> </w:t>
            </w:r>
            <w:r w:rsidR="00CF39F4" w:rsidRPr="00321AC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5B5F5F" w:rsidP="003321AD">
            <w:pPr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4018654,79</w:t>
            </w:r>
          </w:p>
        </w:tc>
      </w:tr>
      <w:tr w:rsidR="00CF39F4" w:rsidRPr="00321AC5" w:rsidTr="00BE3A8F">
        <w:trPr>
          <w:gridAfter w:val="1"/>
          <w:wAfter w:w="72" w:type="dxa"/>
          <w:trHeight w:val="248"/>
        </w:trPr>
        <w:tc>
          <w:tcPr>
            <w:tcW w:w="824" w:type="dxa"/>
            <w:gridSpan w:val="2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7" w:type="dxa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78"/>
        </w:trPr>
        <w:tc>
          <w:tcPr>
            <w:tcW w:w="824" w:type="dxa"/>
            <w:gridSpan w:val="2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46"/>
        </w:trPr>
        <w:tc>
          <w:tcPr>
            <w:tcW w:w="824" w:type="dxa"/>
            <w:gridSpan w:val="2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BE3A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E3A8F" w:rsidRPr="00321AC5">
              <w:rPr>
                <w:rFonts w:eastAsia="Times New Roman"/>
                <w:sz w:val="20"/>
                <w:szCs w:val="20"/>
              </w:rPr>
              <w:t xml:space="preserve"> и</w:t>
            </w:r>
            <w:r w:rsidRPr="00321AC5">
              <w:rPr>
                <w:rFonts w:eastAsia="Times New Roman"/>
                <w:sz w:val="20"/>
                <w:szCs w:val="20"/>
              </w:rPr>
              <w:t>спользования общего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78"/>
        </w:trPr>
        <w:tc>
          <w:tcPr>
            <w:tcW w:w="824" w:type="dxa"/>
            <w:gridSpan w:val="2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46"/>
        </w:trPr>
        <w:tc>
          <w:tcPr>
            <w:tcW w:w="824" w:type="dxa"/>
            <w:gridSpan w:val="2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46"/>
        </w:trPr>
        <w:tc>
          <w:tcPr>
            <w:tcW w:w="824" w:type="dxa"/>
            <w:gridSpan w:val="2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48"/>
        </w:trPr>
        <w:tc>
          <w:tcPr>
            <w:tcW w:w="824" w:type="dxa"/>
            <w:gridSpan w:val="2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BE3A8F">
        <w:trPr>
          <w:gridAfter w:val="1"/>
          <w:wAfter w:w="72" w:type="dxa"/>
          <w:trHeight w:val="248"/>
        </w:trPr>
        <w:tc>
          <w:tcPr>
            <w:tcW w:w="824" w:type="dxa"/>
            <w:gridSpan w:val="2"/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F39F4" w:rsidRPr="00321AC5" w:rsidRDefault="005B5F5F" w:rsidP="003321AD">
            <w:pPr>
              <w:snapToGrid w:val="0"/>
              <w:ind w:left="80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714591,84</w:t>
            </w:r>
          </w:p>
        </w:tc>
      </w:tr>
      <w:tr w:rsidR="00CF39F4" w:rsidRPr="00321AC5" w:rsidTr="00321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F39F4" w:rsidRPr="00321AC5" w:rsidRDefault="00CF39F4" w:rsidP="00321A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CF39F4" w:rsidRPr="00321AC5" w:rsidRDefault="00CF39F4" w:rsidP="00321A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CF39F4" w:rsidRPr="00321AC5" w:rsidRDefault="00CF39F4" w:rsidP="00321AC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11134" w:type="dxa"/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3827"/>
              <w:gridCol w:w="1134"/>
              <w:gridCol w:w="1418"/>
              <w:gridCol w:w="1137"/>
              <w:gridCol w:w="1280"/>
              <w:gridCol w:w="1694"/>
            </w:tblGrid>
            <w:tr w:rsidR="00CF39F4" w:rsidRPr="00321AC5" w:rsidTr="003321AD">
              <w:trPr>
                <w:trHeight w:val="1230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Отчет 2024,руб.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Работы и услуги выполняемые по управлению многоквартирным домом: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9 829,00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4,08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481 227,84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182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296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11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159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228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912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работы по начислению и сбору платы за содержание и ремонт жилых помещений и коммунальных услуг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9 829,00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2,45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288 972,60</w:t>
                  </w:r>
                </w:p>
              </w:tc>
            </w:tr>
            <w:tr w:rsidR="00CF39F4" w:rsidRPr="00321AC5" w:rsidTr="003321AD">
              <w:trPr>
                <w:trHeight w:val="136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Работы по содержанию помещений, входящих в состав общего имущества в многоквартирном доме.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9 829,00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4,18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493 022,64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мусоропроводов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9 829,00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3,37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397 484,76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9 829,00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1,36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160 409,28</w:t>
                  </w:r>
                </w:p>
              </w:tc>
            </w:tr>
            <w:tr w:rsidR="00CF39F4" w:rsidRPr="00321AC5" w:rsidTr="003321AD">
              <w:trPr>
                <w:trHeight w:val="912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9 829,00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2,25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265 383,00</w:t>
                  </w:r>
                </w:p>
              </w:tc>
            </w:tr>
            <w:tr w:rsidR="00CF39F4" w:rsidRPr="00321AC5" w:rsidTr="003321AD">
              <w:trPr>
                <w:trHeight w:val="585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и ремонта лифта (лифтов)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9 829,00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4,23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498 920,04</w:t>
                  </w:r>
                </w:p>
              </w:tc>
            </w:tr>
            <w:tr w:rsidR="00CF39F4" w:rsidRPr="00321AC5" w:rsidTr="003321AD">
              <w:trPr>
                <w:trHeight w:val="11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9 829,00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9,69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1 143 362,39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крыш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753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Устройство покрытия из рулонных материалов насухо (лентой Абрис) c промазкой кромок мастикой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144,73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47,76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Укрепление металлических покрытий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парапета,оголовок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вентшахт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622,61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9 961,76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Очистка кровли и козырьков от мусора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11,28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180,48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Очистка кровель, козырьков от снега и наледи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16,92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5 752,80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Ремонт рулонной кровли отдельными местами из наплавляемого материала в 1 слой лоджий,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 Козырьки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17,24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615,12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10 604,67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Укрепленик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стартового металлического профиля арматурой(без списания материала)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ч/час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314,76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629,52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Промазка силиконовым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герметиком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между отливом и стеной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ч/час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314,76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629,52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Осмотр кровель рулонных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2032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1,80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7 315,20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Ремонт рулонного покрытия козырька над лоджией кв.178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29 348,25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29 348,25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фасадов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Устройство балконных экранов ограждения из асбестоцементных листов с автовышки, защитных экранов балконов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1 101,00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3 303,00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Устройство балконных экранов ограждения из асбестоцементных листов с автовышки, защитных экранов балконов(без списания материала)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715,59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5 724,72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Демонтаж мелкой арматуры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58,88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58,88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Заделка трещин в кирпичных стенах  цементным раствором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187,14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20 585,40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Ремонт штукатурки фасадов "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Ветонитом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566,06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7 755,02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Огрунтовка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фасадов простых с а/вышки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151,93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2 081,44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Окраска стен фасада, карниза за 2 раза с автовышки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461,63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6 324,33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Приготовление растворов вручную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2 024,04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404,81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Осмотр каменных конструкций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7844,9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1,29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20 239,84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Заделка деформационного шва (в районе кв.161,165,169)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81 034,06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81 034,06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Установка таблички над подъездом без списания материала под. 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81,36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81,36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Изготовление таблички над подъездами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145,00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145,00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внутренней отделки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Ремонт металлических ограждений лестничных клеток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6 515,63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58 640,67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Ремонт штукатурки внутренних стен по камню и бетону цементным раствором до 1м2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1 533,57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3 833,93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Перетирка штукатурки : внутренних помещений клеем ЕК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171,92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2 063,04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Клеевая окраска стен и потолков: улучшенная помещение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142,26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2 133,90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Выведение залитых пятен  стен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262,38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393,57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Выведения залитых пятен потолков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528,48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792,72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Улучшенная масляная окраска стен,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косауров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, сапожка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17,4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559,40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9 733,56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Шпатлевка стен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118,40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1 894,40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Шпатлевка потолков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154,78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619,12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Окраска цементной стяжки полов за 2 раза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5,1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295,33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1 506,18</w:t>
                  </w:r>
                </w:p>
              </w:tc>
            </w:tr>
            <w:tr w:rsidR="00CF39F4" w:rsidRPr="00321AC5" w:rsidTr="003321AD">
              <w:trPr>
                <w:trHeight w:val="672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Сплошная расчистка поверхностей стен и потолков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105,60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1 584,00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6405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1,47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18 830,70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6589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1,23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16 208,94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Смена групповых почтовых ящиков без стоимости материала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секция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613,82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4 910,56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Почтовые ящики секционные под. № 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266 675,00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266 675,00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Установка </w:t>
                  </w:r>
                  <w:proofErr w:type="gram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табличек  у</w:t>
                  </w:r>
                  <w:proofErr w:type="gram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лифта под. № 1,2,3,4,5 без стоимости материала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81,36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81,36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Изготовление таблички у лифта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1 375,00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1 375,00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Изготовление  таблички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Замена карманов на информационных стендах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2 760,00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2 760,00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Ремонт напольного покрытия </w:t>
                  </w:r>
                  <w:proofErr w:type="gram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под.№</w:t>
                  </w:r>
                  <w:proofErr w:type="gram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 (5/6,6,6/7,7,7/8,8,8/9,9 этаж) , под.№3 (9- этаж), под.№ 4 (5/6,6/7,7/8,8,8/9,9 этаж) , под. №5-7этаж с комплексом работ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213,7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513 462,05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513 462,05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Заделка подвальных окон фанерой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0,45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473,00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212,85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Малый ремонт  оконных рам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612,91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1 225,82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Смена стекол в деревянных переплетах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1 558,48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7 013,16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Установка наличников(без списания материала)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м.п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100,38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501,90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Укрепление оконных и дверных приборов: пружин, ручек, петель, шпингалет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314,03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3 454,33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Ремонт дверных коробок, укрепление,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пристрожка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714,35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2 143,05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Смена навесных замков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748,04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2 992,16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Ремонт дверных металлических  коробок (укрепление)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коробка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714,35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3 571,75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Смена проушин.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проушина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241,91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1 209,55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1,23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381,30</w:t>
                  </w:r>
                </w:p>
              </w:tc>
            </w:tr>
            <w:tr w:rsidR="00CF39F4" w:rsidRPr="00321AC5" w:rsidTr="003321AD">
              <w:trPr>
                <w:trHeight w:val="912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9829,0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7,95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938 060,89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 выполняемые в целях надлежащего содержания мусоропроводов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Замена контейнеров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14 356,80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14 356,80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Работы выполняемые в целях надлежащего содержания систем вентиляции и </w:t>
                  </w:r>
                  <w:proofErr w:type="spellStart"/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дымоудаления</w:t>
                  </w:r>
                  <w:proofErr w:type="spellEnd"/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9835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2,49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24 489,15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18 209,55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91 047,75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6 220,63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31 103,15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2 513,16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2 513,16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п.м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220,14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237 751,20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Техосмотр ХВС, ГВС, канализации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38 651,70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69 573,06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1000 м²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9,842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6 441,95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63 401,67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Техосмотр общедомовых СО чердачных и подвальных помещений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1000 м²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1,469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2 576,78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45 423,48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Проверка исправности, работоспособности, регулировка и техническое обслуживание ОДПУ  ХВС диаметром 15-20 мм, 25-40 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134,53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1 614,36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Проверка исправности, работоспособности, регулировка и техническое обслуживание насосов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281,63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27 036,48</w:t>
                  </w:r>
                </w:p>
              </w:tc>
            </w:tr>
            <w:tr w:rsidR="00CF39F4" w:rsidRPr="00321AC5" w:rsidTr="003321AD">
              <w:trPr>
                <w:trHeight w:val="912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мкд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2 032,58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16 260,64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Замена вентилей до 32мм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1 471,17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1 471,17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Смена сгонов до 32мм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536,98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536,98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Замена вентилей до 20мм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859,22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7 732,98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Смена сгонов до 20 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313,98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2 825,82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Смена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вн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тр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-да из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ст.труб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 20мм (с использованием газо-электросварки)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1п.м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1 201,91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3 605,73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Замена задвижек до 100мм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10 796,67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43 186,68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Смена пружинного манометра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2 143,85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21 438,50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Установка хомутов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441,16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441,16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Гидравлическая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опрессовка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внутренней СО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981,16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4 905,80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СО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хоз.питьевой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водой с воздушниками в узле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1000 м³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26,49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430,49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11 403,68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3 785,58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18 927,90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936,94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936,94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670,86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8 050,32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Снятие и обработка  показаний с ОДПУ ХВС.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1 965,87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23 590,44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Снятие показаний электросчетчика коммунального назначения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97,44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4 677,12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60,84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973,44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Чистка ВРУ , обновление маркировки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249,54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998,16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973,49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1 606,26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47,00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304,21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7 148,94</w:t>
                  </w:r>
                </w:p>
              </w:tc>
            </w:tr>
            <w:tr w:rsidR="00CF39F4" w:rsidRPr="00321AC5" w:rsidTr="003321AD">
              <w:trPr>
                <w:trHeight w:val="684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ВРУ,ГРЩ, СЩ , ОЩ .Устранение обнаруженных неисправностей  12 раз в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71,30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41 924,40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цепи между заземлителями и заземляемыми элементами в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т.ч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Молниезащиты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340,72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681,44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лестничных клетках 2 раза в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0,45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5 797,76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5 217,98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1000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м.кв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1,32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2 576,78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6 802,70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Техническое обслуживание ГРЩ , СЩ ,ОЩ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1 370,01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61 650,45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Техническое обслуживание трехфазного счетчика электроэнергии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81,95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655,60</w:t>
                  </w:r>
                </w:p>
              </w:tc>
            </w:tr>
            <w:tr w:rsidR="00CF39F4" w:rsidRPr="00321AC5" w:rsidTr="003321AD">
              <w:trPr>
                <w:trHeight w:val="456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Осмотр и устранение повреждений в электросетях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предмашинных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машинных отделениях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304,21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6 084,20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Смена с. диодных ламп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121,78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3 044,50</w:t>
                  </w:r>
                </w:p>
              </w:tc>
            </w:tr>
            <w:tr w:rsidR="00CF39F4" w:rsidRPr="00321AC5" w:rsidTr="003321AD">
              <w:trPr>
                <w:trHeight w:val="228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Смена </w:t>
                  </w:r>
                  <w:proofErr w:type="spellStart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с.диодных</w:t>
                  </w:r>
                  <w:proofErr w:type="spellEnd"/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светильников с датчиком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1 276,15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22 970,70</w:t>
                  </w:r>
                </w:p>
              </w:tc>
            </w:tr>
            <w:tr w:rsidR="00CF39F4" w:rsidRPr="00321AC5" w:rsidTr="003321AD">
              <w:trPr>
                <w:trHeight w:val="240"/>
              </w:trPr>
              <w:tc>
                <w:tcPr>
                  <w:tcW w:w="6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9829,0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color w:val="FFFFFF"/>
                      <w:sz w:val="20"/>
                      <w:szCs w:val="20"/>
                      <w:lang w:eastAsia="ru-RU"/>
                    </w:rPr>
                    <w:t>39,57</w:t>
                  </w:r>
                </w:p>
              </w:tc>
              <w:tc>
                <w:tcPr>
                  <w:tcW w:w="16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39F4" w:rsidRPr="00321AC5" w:rsidRDefault="00CF39F4" w:rsidP="00321AC5">
                  <w:pPr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1AC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4 666 843,44</w:t>
                  </w:r>
                </w:p>
              </w:tc>
            </w:tr>
          </w:tbl>
          <w:p w:rsidR="00CF39F4" w:rsidRPr="00321AC5" w:rsidRDefault="00CF39F4" w:rsidP="00321AC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pacing w:line="226" w:lineRule="exact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rFonts w:eastAsia="Times New Roman"/>
          <w:sz w:val="20"/>
          <w:szCs w:val="20"/>
        </w:rPr>
      </w:pPr>
    </w:p>
    <w:p w:rsidR="00CF39F4" w:rsidRPr="00321AC5" w:rsidRDefault="00CF39F4" w:rsidP="00CF39F4">
      <w:pPr>
        <w:ind w:left="800"/>
        <w:jc w:val="center"/>
        <w:rPr>
          <w:rFonts w:eastAsia="Times New Roman"/>
          <w:sz w:val="20"/>
          <w:szCs w:val="20"/>
        </w:rPr>
      </w:pPr>
      <w:r w:rsidRPr="00321AC5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F39F4" w:rsidRPr="00321AC5" w:rsidRDefault="00CF39F4" w:rsidP="00CF39F4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CF39F4" w:rsidRPr="00321AC5" w:rsidTr="00321AC5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321AC5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9F4" w:rsidRPr="00321AC5" w:rsidTr="003321A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321A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9</w:t>
            </w:r>
          </w:p>
        </w:tc>
      </w:tr>
      <w:tr w:rsidR="00CF39F4" w:rsidRPr="00321AC5" w:rsidTr="003321A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321A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9</w:t>
            </w:r>
          </w:p>
        </w:tc>
      </w:tr>
      <w:tr w:rsidR="00CF39F4" w:rsidRPr="00321AC5" w:rsidTr="003321A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321A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321A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5B5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  <w:p w:rsidR="00CF39F4" w:rsidRPr="00321AC5" w:rsidRDefault="00CF39F4" w:rsidP="005B5F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F39F4" w:rsidRPr="00321AC5" w:rsidRDefault="00CF39F4" w:rsidP="005B5F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CF39F4" w:rsidRPr="00321AC5" w:rsidRDefault="00CF39F4" w:rsidP="005B5F5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F39F4" w:rsidRPr="00321AC5" w:rsidTr="005B5F5F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9F4" w:rsidRPr="00321AC5" w:rsidTr="003321A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</w:tbl>
    <w:p w:rsidR="00CF39F4" w:rsidRPr="00321AC5" w:rsidRDefault="00CF39F4" w:rsidP="00CF39F4">
      <w:pPr>
        <w:spacing w:line="200" w:lineRule="exact"/>
        <w:rPr>
          <w:sz w:val="20"/>
          <w:szCs w:val="20"/>
        </w:rPr>
      </w:pPr>
    </w:p>
    <w:p w:rsidR="00CF39F4" w:rsidRPr="00321AC5" w:rsidRDefault="00CF39F4" w:rsidP="00CF39F4">
      <w:pPr>
        <w:spacing w:line="200" w:lineRule="exact"/>
        <w:rPr>
          <w:sz w:val="20"/>
          <w:szCs w:val="20"/>
        </w:rPr>
      </w:pPr>
    </w:p>
    <w:p w:rsidR="00CF39F4" w:rsidRPr="00321AC5" w:rsidRDefault="00CF39F4" w:rsidP="00CF39F4">
      <w:pPr>
        <w:spacing w:line="381" w:lineRule="exact"/>
        <w:rPr>
          <w:sz w:val="20"/>
          <w:szCs w:val="20"/>
        </w:rPr>
      </w:pPr>
    </w:p>
    <w:p w:rsidR="00CF39F4" w:rsidRPr="00321AC5" w:rsidRDefault="00CF39F4" w:rsidP="00CF39F4">
      <w:pPr>
        <w:spacing w:line="381" w:lineRule="exact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sz w:val="20"/>
          <w:szCs w:val="20"/>
        </w:rPr>
      </w:pPr>
    </w:p>
    <w:p w:rsidR="00CF39F4" w:rsidRPr="00321AC5" w:rsidRDefault="00CF39F4" w:rsidP="00CF39F4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CF39F4" w:rsidRPr="00321AC5" w:rsidRDefault="00CF39F4" w:rsidP="00CF39F4">
      <w:pPr>
        <w:ind w:left="800"/>
        <w:rPr>
          <w:rFonts w:eastAsia="Times New Roman"/>
          <w:sz w:val="20"/>
          <w:szCs w:val="20"/>
        </w:rPr>
      </w:pPr>
      <w:r w:rsidRPr="00321AC5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F39F4" w:rsidRPr="00321AC5" w:rsidRDefault="00CF39F4" w:rsidP="00CF39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CF39F4" w:rsidRPr="00321AC5" w:rsidTr="00321AC5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F39F4" w:rsidRPr="00321AC5" w:rsidRDefault="00CF39F4" w:rsidP="00321AC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5B5F5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F39F4" w:rsidRPr="00321AC5" w:rsidTr="005B5F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1AC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321AC5" w:rsidP="00321AC5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1AC5">
              <w:rPr>
                <w:bCs/>
                <w:color w:val="000000"/>
                <w:sz w:val="20"/>
                <w:szCs w:val="20"/>
              </w:rPr>
              <w:t>369611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1323565,19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1282927,40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258004,84</w:t>
            </w:r>
          </w:p>
        </w:tc>
      </w:tr>
      <w:tr w:rsidR="00CF39F4" w:rsidRPr="00321AC5" w:rsidTr="005B5F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1323565,19</w:t>
            </w:r>
          </w:p>
        </w:tc>
      </w:tr>
      <w:tr w:rsidR="00CF39F4" w:rsidRPr="00321AC5" w:rsidTr="005B5F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1282927,40</w:t>
            </w:r>
          </w:p>
        </w:tc>
      </w:tr>
      <w:tr w:rsidR="00CF39F4" w:rsidRPr="00321AC5" w:rsidTr="005B5F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258004,84</w:t>
            </w:r>
          </w:p>
        </w:tc>
      </w:tr>
      <w:tr w:rsidR="00CF39F4" w:rsidRPr="00321AC5" w:rsidTr="005B5F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5B5F5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9F4" w:rsidRPr="00321AC5" w:rsidTr="005B5F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1AC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321AC5" w:rsidP="00321AC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1AC5">
              <w:rPr>
                <w:sz w:val="20"/>
                <w:szCs w:val="20"/>
              </w:rPr>
              <w:t>15 195,00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418625,38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390584,68</w:t>
            </w:r>
          </w:p>
        </w:tc>
      </w:tr>
      <w:tr w:rsidR="00CF39F4" w:rsidRPr="00321AC5" w:rsidTr="005B5F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113615,81</w:t>
            </w:r>
          </w:p>
        </w:tc>
      </w:tr>
      <w:tr w:rsidR="00CF39F4" w:rsidRPr="00321AC5" w:rsidTr="005B5F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418625,38</w:t>
            </w:r>
          </w:p>
        </w:tc>
      </w:tr>
      <w:tr w:rsidR="00CF39F4" w:rsidRPr="00321AC5" w:rsidTr="005B5F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390584,68</w:t>
            </w:r>
          </w:p>
        </w:tc>
      </w:tr>
      <w:tr w:rsidR="00CF39F4" w:rsidRPr="00321AC5" w:rsidTr="005B5F5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113615,81</w:t>
            </w:r>
          </w:p>
        </w:tc>
      </w:tr>
      <w:tr w:rsidR="00CF39F4" w:rsidRPr="00321AC5" w:rsidTr="005B5F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</w:tbl>
    <w:p w:rsidR="00CF39F4" w:rsidRPr="00321AC5" w:rsidRDefault="00CF39F4" w:rsidP="00CF39F4">
      <w:pPr>
        <w:rPr>
          <w:sz w:val="20"/>
          <w:szCs w:val="20"/>
        </w:rPr>
      </w:pPr>
      <w:r w:rsidRPr="00321AC5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CF39F4" w:rsidRPr="00321AC5" w:rsidTr="005B5F5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F39F4" w:rsidRPr="00321AC5" w:rsidRDefault="00CF39F4" w:rsidP="005B5F5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F39F4" w:rsidRPr="00321AC5" w:rsidTr="005B5F5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1AC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321AC5" w:rsidP="00321AC5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1AC5">
              <w:rPr>
                <w:bCs/>
                <w:color w:val="000000"/>
                <w:sz w:val="20"/>
                <w:szCs w:val="20"/>
              </w:rPr>
              <w:t>2 005,12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4761310,56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4606780,97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802828,67</w:t>
            </w:r>
          </w:p>
        </w:tc>
      </w:tr>
      <w:tr w:rsidR="00CF39F4" w:rsidRPr="00321AC5" w:rsidTr="005B5F5F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4761310,56</w:t>
            </w:r>
          </w:p>
        </w:tc>
      </w:tr>
      <w:tr w:rsidR="00CF39F4" w:rsidRPr="00321AC5" w:rsidTr="005B5F5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4606780,97</w:t>
            </w:r>
          </w:p>
        </w:tc>
      </w:tr>
      <w:tr w:rsidR="00CF39F4" w:rsidRPr="00321AC5" w:rsidTr="005B5F5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802828,67</w:t>
            </w:r>
          </w:p>
        </w:tc>
      </w:tr>
      <w:tr w:rsidR="00CF39F4" w:rsidRPr="00321AC5" w:rsidTr="005B5F5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5B5F5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9F4" w:rsidRPr="00321AC5" w:rsidTr="005B5F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1AC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321AC5" w:rsidP="00321AC5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1AC5">
              <w:rPr>
                <w:bCs/>
                <w:color w:val="000000"/>
                <w:sz w:val="20"/>
                <w:szCs w:val="20"/>
              </w:rPr>
              <w:t>8460,05</w:t>
            </w:r>
          </w:p>
        </w:tc>
      </w:tr>
      <w:tr w:rsidR="00CF39F4" w:rsidRPr="00321AC5" w:rsidTr="003321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1574779,29</w:t>
            </w:r>
          </w:p>
        </w:tc>
      </w:tr>
      <w:tr w:rsidR="00CF39F4" w:rsidRPr="00321AC5" w:rsidTr="003321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1476094,59</w:t>
            </w:r>
          </w:p>
        </w:tc>
      </w:tr>
      <w:tr w:rsidR="00CF39F4" w:rsidRPr="00321AC5" w:rsidTr="003321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416269,13</w:t>
            </w:r>
          </w:p>
        </w:tc>
      </w:tr>
      <w:tr w:rsidR="00CF39F4" w:rsidRPr="00321AC5" w:rsidTr="003321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1574779,29</w:t>
            </w:r>
          </w:p>
        </w:tc>
      </w:tr>
      <w:tr w:rsidR="00CF39F4" w:rsidRPr="00321AC5" w:rsidTr="003321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1476094,59</w:t>
            </w:r>
          </w:p>
        </w:tc>
      </w:tr>
      <w:tr w:rsidR="00CF39F4" w:rsidRPr="00321AC5" w:rsidTr="003321A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416269,13</w:t>
            </w:r>
          </w:p>
        </w:tc>
      </w:tr>
      <w:tr w:rsidR="00CF39F4" w:rsidRPr="00321AC5" w:rsidTr="003321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</w:tbl>
    <w:p w:rsidR="00CF39F4" w:rsidRPr="00321AC5" w:rsidRDefault="00CF39F4" w:rsidP="00CF39F4">
      <w:pPr>
        <w:rPr>
          <w:sz w:val="20"/>
          <w:szCs w:val="20"/>
        </w:rPr>
      </w:pPr>
      <w:r w:rsidRPr="00321AC5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CF39F4" w:rsidRPr="00321AC5" w:rsidTr="005B5F5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9F4" w:rsidRPr="00321AC5" w:rsidTr="003321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1AC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321A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F39F4" w:rsidRPr="00321AC5" w:rsidRDefault="00CF39F4" w:rsidP="005B5F5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F39F4" w:rsidRPr="00321AC5" w:rsidTr="005B5F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21AC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21AC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321AC5" w:rsidP="00321AC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21AC5">
              <w:rPr>
                <w:sz w:val="20"/>
                <w:szCs w:val="20"/>
              </w:rPr>
              <w:t>17590,38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5B5F5F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1065591,26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9B486C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997391,03</w:t>
            </w:r>
          </w:p>
        </w:tc>
      </w:tr>
      <w:tr w:rsidR="00CF39F4" w:rsidRPr="00321AC5" w:rsidTr="005B5F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9B486C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288036,77</w:t>
            </w:r>
          </w:p>
        </w:tc>
      </w:tr>
      <w:tr w:rsidR="00CF39F4" w:rsidRPr="00321AC5" w:rsidTr="005B5F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9B486C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1065591,26</w:t>
            </w:r>
          </w:p>
        </w:tc>
      </w:tr>
      <w:tr w:rsidR="00CF39F4" w:rsidRPr="00321AC5" w:rsidTr="005B5F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9B486C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997391,03</w:t>
            </w:r>
          </w:p>
        </w:tc>
      </w:tr>
      <w:tr w:rsidR="00CF39F4" w:rsidRPr="00321AC5" w:rsidTr="005B5F5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9B486C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288036,77</w:t>
            </w:r>
          </w:p>
        </w:tc>
      </w:tr>
      <w:tr w:rsidR="00CF39F4" w:rsidRPr="00321AC5" w:rsidTr="005B5F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</w:tbl>
    <w:p w:rsidR="00CF39F4" w:rsidRPr="00321AC5" w:rsidRDefault="00CF39F4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321AC5" w:rsidRPr="00321AC5" w:rsidRDefault="00321AC5" w:rsidP="00CF39F4">
      <w:pPr>
        <w:spacing w:line="200" w:lineRule="exact"/>
        <w:rPr>
          <w:rFonts w:eastAsia="Times New Roman"/>
          <w:sz w:val="20"/>
          <w:szCs w:val="20"/>
        </w:rPr>
      </w:pPr>
    </w:p>
    <w:p w:rsidR="00CF39F4" w:rsidRPr="00321AC5" w:rsidRDefault="00CF39F4" w:rsidP="00CF39F4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321AC5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CF39F4" w:rsidRPr="00321AC5" w:rsidRDefault="00CF39F4" w:rsidP="00CF39F4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CF39F4" w:rsidRPr="00321AC5" w:rsidTr="00321AC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9F4" w:rsidRPr="00321AC5" w:rsidTr="00321AC5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321A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21AC5">
              <w:rPr>
                <w:sz w:val="20"/>
                <w:szCs w:val="20"/>
                <w:lang w:val="en-US"/>
              </w:rPr>
              <w:t>1</w:t>
            </w:r>
          </w:p>
        </w:tc>
      </w:tr>
      <w:tr w:rsidR="00CF39F4" w:rsidRPr="00321AC5" w:rsidTr="00321AC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321A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</w:t>
            </w:r>
          </w:p>
        </w:tc>
      </w:tr>
      <w:tr w:rsidR="00CF39F4" w:rsidRPr="00321AC5" w:rsidTr="00321AC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321A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21AC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321A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F39F4" w:rsidRPr="00321AC5" w:rsidRDefault="00CF39F4" w:rsidP="005B5F5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F39F4" w:rsidRPr="00321AC5" w:rsidRDefault="00CF39F4" w:rsidP="005B5F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321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</w:tbl>
    <w:p w:rsidR="00CF39F4" w:rsidRPr="00321AC5" w:rsidRDefault="00CF39F4" w:rsidP="00CF39F4">
      <w:pPr>
        <w:spacing w:line="200" w:lineRule="exact"/>
        <w:rPr>
          <w:sz w:val="20"/>
          <w:szCs w:val="20"/>
        </w:rPr>
      </w:pPr>
    </w:p>
    <w:p w:rsidR="00CF39F4" w:rsidRPr="00321AC5" w:rsidRDefault="00CF39F4" w:rsidP="00CF39F4">
      <w:pPr>
        <w:spacing w:line="200" w:lineRule="exact"/>
        <w:rPr>
          <w:sz w:val="20"/>
          <w:szCs w:val="20"/>
        </w:rPr>
      </w:pPr>
    </w:p>
    <w:p w:rsidR="00CF39F4" w:rsidRPr="00321AC5" w:rsidRDefault="00CF39F4" w:rsidP="00CF39F4">
      <w:pPr>
        <w:spacing w:line="200" w:lineRule="exact"/>
        <w:rPr>
          <w:sz w:val="20"/>
          <w:szCs w:val="20"/>
        </w:rPr>
      </w:pPr>
    </w:p>
    <w:p w:rsidR="00CF39F4" w:rsidRPr="00321AC5" w:rsidRDefault="00CF39F4" w:rsidP="00CF39F4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321AC5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321AC5">
        <w:rPr>
          <w:rFonts w:eastAsia="Times New Roman"/>
          <w:sz w:val="20"/>
          <w:szCs w:val="20"/>
        </w:rPr>
        <w:t>претензионно</w:t>
      </w:r>
      <w:proofErr w:type="spellEnd"/>
      <w:r w:rsidRPr="00321AC5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F39F4" w:rsidRPr="00321AC5" w:rsidRDefault="00CF39F4" w:rsidP="00CF39F4">
      <w:pPr>
        <w:spacing w:line="200" w:lineRule="exact"/>
        <w:rPr>
          <w:sz w:val="20"/>
          <w:szCs w:val="20"/>
        </w:rPr>
      </w:pPr>
    </w:p>
    <w:p w:rsidR="00CF39F4" w:rsidRPr="00321AC5" w:rsidRDefault="00CF39F4" w:rsidP="00CF39F4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626"/>
      </w:tblGrid>
      <w:tr w:rsidR="00CF39F4" w:rsidRPr="00321AC5" w:rsidTr="00321AC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F39F4" w:rsidRPr="00321AC5" w:rsidRDefault="00CF39F4" w:rsidP="005B5F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321AC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9F4" w:rsidRPr="00321AC5" w:rsidTr="00321AC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21AC5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  <w:tr w:rsidR="00CF39F4" w:rsidRPr="00321AC5" w:rsidTr="00321AC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21AC5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1AC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1</w:t>
            </w:r>
          </w:p>
        </w:tc>
      </w:tr>
      <w:tr w:rsidR="00CF39F4" w:rsidRPr="00321AC5" w:rsidTr="00321AC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F4" w:rsidRPr="00321AC5" w:rsidRDefault="00CF39F4" w:rsidP="00321AC5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21AC5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21AC5">
              <w:rPr>
                <w:rFonts w:eastAsia="Times New Roman"/>
                <w:sz w:val="20"/>
                <w:szCs w:val="20"/>
              </w:rPr>
              <w:t>-</w:t>
            </w:r>
          </w:p>
          <w:p w:rsidR="00CF39F4" w:rsidRPr="00321AC5" w:rsidRDefault="00CF39F4" w:rsidP="005B5F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21AC5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F4" w:rsidRPr="00321AC5" w:rsidRDefault="00CF39F4" w:rsidP="005B5F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21AC5">
              <w:rPr>
                <w:sz w:val="20"/>
                <w:szCs w:val="20"/>
              </w:rPr>
              <w:t>0</w:t>
            </w:r>
          </w:p>
        </w:tc>
      </w:tr>
    </w:tbl>
    <w:p w:rsidR="00CF39F4" w:rsidRPr="00321AC5" w:rsidRDefault="00CF39F4" w:rsidP="00CF39F4">
      <w:pPr>
        <w:spacing w:line="35" w:lineRule="exact"/>
        <w:rPr>
          <w:sz w:val="20"/>
          <w:szCs w:val="20"/>
        </w:rPr>
      </w:pPr>
    </w:p>
    <w:bookmarkEnd w:id="0"/>
    <w:p w:rsidR="0003458E" w:rsidRPr="00321AC5" w:rsidRDefault="0003458E">
      <w:pPr>
        <w:rPr>
          <w:sz w:val="20"/>
          <w:szCs w:val="20"/>
        </w:rPr>
      </w:pPr>
    </w:p>
    <w:sectPr w:rsidR="0003458E" w:rsidRPr="00321AC5" w:rsidSect="005B5F5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F4"/>
    <w:rsid w:val="0003458E"/>
    <w:rsid w:val="0021222D"/>
    <w:rsid w:val="00321AC5"/>
    <w:rsid w:val="003321AD"/>
    <w:rsid w:val="005B5F5F"/>
    <w:rsid w:val="009B486C"/>
    <w:rsid w:val="00BE3A8F"/>
    <w:rsid w:val="00C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BCB9"/>
  <w15:chartTrackingRefBased/>
  <w15:docId w15:val="{300D03E2-9CF6-48F3-90AD-B9663133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F4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CF39F4"/>
  </w:style>
  <w:style w:type="character" w:customStyle="1" w:styleId="11">
    <w:name w:val="Основной шрифт абзаца1"/>
    <w:rsid w:val="00CF39F4"/>
  </w:style>
  <w:style w:type="character" w:customStyle="1" w:styleId="2">
    <w:name w:val="Основной шрифт абзаца2"/>
    <w:rsid w:val="00CF39F4"/>
  </w:style>
  <w:style w:type="character" w:styleId="a3">
    <w:name w:val="Hyperlink"/>
    <w:uiPriority w:val="99"/>
    <w:rsid w:val="00CF39F4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CF39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CF39F4"/>
    <w:pPr>
      <w:spacing w:after="120"/>
    </w:pPr>
  </w:style>
  <w:style w:type="character" w:customStyle="1" w:styleId="a5">
    <w:name w:val="Основной текст Знак"/>
    <w:basedOn w:val="a0"/>
    <w:link w:val="a4"/>
    <w:rsid w:val="00CF39F4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CF39F4"/>
    <w:rPr>
      <w:rFonts w:cs="Lucida Sans"/>
    </w:rPr>
  </w:style>
  <w:style w:type="paragraph" w:customStyle="1" w:styleId="13">
    <w:name w:val="Название1"/>
    <w:basedOn w:val="a"/>
    <w:rsid w:val="00CF39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CF39F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F39F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CF39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F39F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F39F4"/>
    <w:pPr>
      <w:suppressLineNumbers/>
    </w:pPr>
  </w:style>
  <w:style w:type="paragraph" w:customStyle="1" w:styleId="TableHeading">
    <w:name w:val="Table Heading"/>
    <w:basedOn w:val="TableContents"/>
    <w:rsid w:val="00CF39F4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F39F4"/>
    <w:pPr>
      <w:suppressLineNumbers/>
    </w:pPr>
  </w:style>
  <w:style w:type="paragraph" w:customStyle="1" w:styleId="a8">
    <w:name w:val="Заголовок таблицы"/>
    <w:basedOn w:val="a7"/>
    <w:rsid w:val="00CF39F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F3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CF39F4"/>
    <w:rPr>
      <w:color w:val="954F72"/>
      <w:u w:val="single"/>
    </w:rPr>
  </w:style>
  <w:style w:type="paragraph" w:customStyle="1" w:styleId="font5">
    <w:name w:val="font5"/>
    <w:basedOn w:val="a"/>
    <w:rsid w:val="00CF39F4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F39F4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CF39F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F39F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8">
    <w:name w:val="xl88"/>
    <w:basedOn w:val="a"/>
    <w:rsid w:val="00CF39F4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F39F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CF39F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CF39F4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CF39F4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30">
    <w:name w:val="xl130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1">
    <w:name w:val="xl131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2">
    <w:name w:val="xl132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7">
    <w:name w:val="xl137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CF39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msonormal0">
    <w:name w:val="msonormal"/>
    <w:basedOn w:val="a"/>
    <w:rsid w:val="00CF39F4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2025-03-21T12:18:00Z</dcterms:created>
  <dcterms:modified xsi:type="dcterms:W3CDTF">2025-03-21T12:18:00Z</dcterms:modified>
</cp:coreProperties>
</file>