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8B" w:rsidRPr="00CB3BEA" w:rsidRDefault="007D288B" w:rsidP="00C13A4A">
      <w:pPr>
        <w:jc w:val="center"/>
        <w:rPr>
          <w:rFonts w:eastAsia="Times New Roman"/>
          <w:b/>
          <w:bCs/>
          <w:sz w:val="20"/>
          <w:szCs w:val="20"/>
        </w:rPr>
      </w:pPr>
      <w:r w:rsidRPr="00CB3BEA"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7D288B" w:rsidRPr="00CB3BEA" w:rsidRDefault="007D288B" w:rsidP="00C13A4A">
      <w:pPr>
        <w:jc w:val="center"/>
        <w:rPr>
          <w:sz w:val="20"/>
          <w:szCs w:val="20"/>
        </w:rPr>
      </w:pPr>
    </w:p>
    <w:p w:rsidR="007D288B" w:rsidRPr="00CB3BEA" w:rsidRDefault="007D288B" w:rsidP="00C13A4A">
      <w:pPr>
        <w:jc w:val="center"/>
        <w:rPr>
          <w:sz w:val="20"/>
          <w:szCs w:val="20"/>
        </w:rPr>
      </w:pPr>
      <w:r w:rsidRPr="00CB3BEA"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 w:rsidRPr="00CB3BEA">
        <w:rPr>
          <w:rFonts w:eastAsia="Times New Roman"/>
          <w:b/>
          <w:bCs/>
          <w:sz w:val="20"/>
          <w:szCs w:val="20"/>
        </w:rPr>
        <w:t>пр-кт</w:t>
      </w:r>
      <w:proofErr w:type="spellEnd"/>
      <w:r w:rsidRPr="00CB3BEA"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 w:rsidRPr="00CB3BEA">
        <w:rPr>
          <w:rFonts w:eastAsia="Times New Roman"/>
          <w:b/>
          <w:bCs/>
          <w:sz w:val="20"/>
          <w:szCs w:val="20"/>
        </w:rPr>
        <w:t>Музрукова</w:t>
      </w:r>
      <w:proofErr w:type="spellEnd"/>
      <w:r w:rsidRPr="00CB3BEA">
        <w:rPr>
          <w:rFonts w:eastAsia="Times New Roman"/>
          <w:b/>
          <w:bCs/>
          <w:sz w:val="20"/>
          <w:szCs w:val="20"/>
        </w:rPr>
        <w:t>, д. 29, к. 1</w:t>
      </w:r>
    </w:p>
    <w:p w:rsidR="00A96D1D" w:rsidRPr="00CB3BEA" w:rsidRDefault="00A96D1D" w:rsidP="00C13A4A">
      <w:pPr>
        <w:rPr>
          <w:sz w:val="20"/>
          <w:szCs w:val="20"/>
        </w:rPr>
      </w:pPr>
    </w:p>
    <w:tbl>
      <w:tblPr>
        <w:tblStyle w:val="a5"/>
        <w:tblW w:w="1108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94"/>
        <w:gridCol w:w="2786"/>
        <w:gridCol w:w="1122"/>
        <w:gridCol w:w="2835"/>
        <w:gridCol w:w="3544"/>
      </w:tblGrid>
      <w:tr w:rsidR="00A96D1D" w:rsidRPr="00CB3BEA" w:rsidTr="00A96D1D">
        <w:trPr>
          <w:trHeight w:val="266"/>
        </w:trPr>
        <w:tc>
          <w:tcPr>
            <w:tcW w:w="794" w:type="dxa"/>
            <w:vAlign w:val="center"/>
          </w:tcPr>
          <w:p w:rsidR="00A96D1D" w:rsidRPr="00CB3BEA" w:rsidRDefault="00A96D1D" w:rsidP="00A96D1D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86" w:type="dxa"/>
            <w:vAlign w:val="center"/>
          </w:tcPr>
          <w:p w:rsidR="00A96D1D" w:rsidRPr="00CB3BEA" w:rsidRDefault="00A96D1D" w:rsidP="00A96D1D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2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46"/>
        </w:trPr>
        <w:tc>
          <w:tcPr>
            <w:tcW w:w="794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786" w:type="dxa"/>
          </w:tcPr>
          <w:p w:rsidR="00A96D1D" w:rsidRPr="00CB3BEA" w:rsidRDefault="00A96D1D" w:rsidP="00A96D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A96D1D" w:rsidRPr="00CB3BEA" w:rsidRDefault="00A96D1D" w:rsidP="00A96D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12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2025</w:t>
            </w:r>
          </w:p>
        </w:tc>
      </w:tr>
      <w:tr w:rsidR="00A96D1D" w:rsidRPr="00CB3BEA" w:rsidTr="00A96D1D">
        <w:trPr>
          <w:trHeight w:val="276"/>
        </w:trPr>
        <w:tc>
          <w:tcPr>
            <w:tcW w:w="794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786" w:type="dxa"/>
          </w:tcPr>
          <w:p w:rsidR="00A96D1D" w:rsidRPr="00CB3BEA" w:rsidRDefault="00A96D1D" w:rsidP="00A96D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12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01.01.2024</w:t>
            </w:r>
          </w:p>
        </w:tc>
      </w:tr>
      <w:tr w:rsidR="00A96D1D" w:rsidRPr="00CB3BEA" w:rsidTr="00A96D1D">
        <w:trPr>
          <w:trHeight w:val="276"/>
        </w:trPr>
        <w:tc>
          <w:tcPr>
            <w:tcW w:w="794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786" w:type="dxa"/>
          </w:tcPr>
          <w:p w:rsidR="00A96D1D" w:rsidRPr="00CB3BEA" w:rsidRDefault="00A96D1D" w:rsidP="00A96D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112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31.12.2024</w:t>
            </w:r>
          </w:p>
        </w:tc>
      </w:tr>
    </w:tbl>
    <w:p w:rsidR="00A96D1D" w:rsidRPr="00CB3BEA" w:rsidRDefault="00A96D1D" w:rsidP="00A96D1D">
      <w:pPr>
        <w:spacing w:line="309" w:lineRule="exact"/>
        <w:rPr>
          <w:sz w:val="20"/>
          <w:szCs w:val="20"/>
        </w:rPr>
      </w:pPr>
    </w:p>
    <w:tbl>
      <w:tblPr>
        <w:tblW w:w="1115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50"/>
      </w:tblGrid>
      <w:tr w:rsidR="00A96D1D" w:rsidRPr="00CB3BEA" w:rsidTr="00A96D1D">
        <w:trPr>
          <w:trHeight w:val="446"/>
        </w:trPr>
        <w:tc>
          <w:tcPr>
            <w:tcW w:w="82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10330" w:type="dxa"/>
            <w:gridSpan w:val="4"/>
            <w:vMerge w:val="restart"/>
            <w:vAlign w:val="center"/>
          </w:tcPr>
          <w:p w:rsidR="00A96D1D" w:rsidRPr="00CB3BEA" w:rsidRDefault="00A96D1D" w:rsidP="00A96D1D">
            <w:pPr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A96D1D" w:rsidRPr="00CB3BEA" w:rsidRDefault="00A96D1D" w:rsidP="00A96D1D">
            <w:pPr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</w:tr>
      <w:tr w:rsidR="00A96D1D" w:rsidRPr="00CB3BEA" w:rsidTr="00A96D1D">
        <w:trPr>
          <w:trHeight w:val="260"/>
        </w:trPr>
        <w:tc>
          <w:tcPr>
            <w:tcW w:w="82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10330" w:type="dxa"/>
            <w:gridSpan w:val="4"/>
            <w:vMerge/>
            <w:vAlign w:val="center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</w:tr>
      <w:tr w:rsidR="00A96D1D" w:rsidRPr="00CB3BEA" w:rsidTr="00A96D1D">
        <w:trPr>
          <w:trHeight w:val="234"/>
        </w:trPr>
        <w:tc>
          <w:tcPr>
            <w:tcW w:w="82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bottom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</w:p>
        </w:tc>
      </w:tr>
    </w:tbl>
    <w:tbl>
      <w:tblPr>
        <w:tblStyle w:val="a5"/>
        <w:tblW w:w="1108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75"/>
        <w:gridCol w:w="2835"/>
        <w:gridCol w:w="992"/>
        <w:gridCol w:w="2835"/>
        <w:gridCol w:w="3544"/>
      </w:tblGrid>
      <w:tr w:rsidR="00A96D1D" w:rsidRPr="00CB3BEA" w:rsidTr="00A96D1D">
        <w:trPr>
          <w:trHeight w:val="246"/>
        </w:trPr>
        <w:tc>
          <w:tcPr>
            <w:tcW w:w="875" w:type="dxa"/>
            <w:vAlign w:val="center"/>
          </w:tcPr>
          <w:p w:rsidR="00A96D1D" w:rsidRPr="00CB3BEA" w:rsidRDefault="00A96D1D" w:rsidP="00A96D1D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32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118842,20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rPr>
                <w:sz w:val="20"/>
                <w:szCs w:val="20"/>
                <w:lang w:val="en-US"/>
              </w:rPr>
            </w:pPr>
            <w:r w:rsidRPr="00CB3BEA">
              <w:rPr>
                <w:sz w:val="20"/>
                <w:szCs w:val="20"/>
              </w:rPr>
              <w:t>819056,40</w:t>
            </w:r>
          </w:p>
        </w:tc>
      </w:tr>
      <w:tr w:rsidR="00A96D1D" w:rsidRPr="00CB3BEA" w:rsidTr="00A96D1D">
        <w:trPr>
          <w:trHeight w:val="27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7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6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787967,78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 от собственников/ нанимателей помещений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787967,78</w:t>
            </w:r>
          </w:p>
        </w:tc>
      </w:tr>
      <w:tr w:rsidR="00A96D1D" w:rsidRPr="00CB3BEA" w:rsidTr="00A96D1D">
        <w:trPr>
          <w:trHeight w:val="24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целевых взносов от собственников/ нанимателей помещений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7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 от использования общего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7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vAlign w:val="center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8"/>
        </w:trPr>
        <w:tc>
          <w:tcPr>
            <w:tcW w:w="875" w:type="dxa"/>
          </w:tcPr>
          <w:p w:rsidR="00A96D1D" w:rsidRPr="00CB3BEA" w:rsidRDefault="00A96D1D" w:rsidP="00A96D1D">
            <w:pPr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92" w:type="dxa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</w:tcPr>
          <w:p w:rsidR="00A96D1D" w:rsidRPr="00CB3BEA" w:rsidRDefault="00A96D1D" w:rsidP="00A96D1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44" w:type="dxa"/>
            <w:vAlign w:val="center"/>
          </w:tcPr>
          <w:p w:rsidR="00A96D1D" w:rsidRPr="00CB3BEA" w:rsidRDefault="00A96D1D" w:rsidP="00A96D1D">
            <w:pPr>
              <w:snapToGrid w:val="0"/>
              <w:ind w:left="80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149930,82</w:t>
            </w:r>
          </w:p>
        </w:tc>
      </w:tr>
    </w:tbl>
    <w:p w:rsidR="00A96D1D" w:rsidRPr="00CB3BEA" w:rsidRDefault="00A96D1D" w:rsidP="00A96D1D">
      <w:pPr>
        <w:rPr>
          <w:sz w:val="20"/>
          <w:szCs w:val="20"/>
        </w:rPr>
      </w:pPr>
      <w:r w:rsidRPr="00CB3BEA">
        <w:rPr>
          <w:sz w:val="20"/>
          <w:szCs w:val="20"/>
        </w:rPr>
        <w:br w:type="page"/>
      </w:r>
    </w:p>
    <w:p w:rsidR="00A96D1D" w:rsidRPr="00CB3BEA" w:rsidRDefault="00A96D1D" w:rsidP="00C13A4A">
      <w:pPr>
        <w:rPr>
          <w:sz w:val="20"/>
          <w:szCs w:val="20"/>
        </w:rPr>
      </w:pPr>
    </w:p>
    <w:p w:rsidR="00A96D1D" w:rsidRPr="00CB3BEA" w:rsidRDefault="00A96D1D" w:rsidP="00A96D1D">
      <w:pPr>
        <w:jc w:val="center"/>
        <w:rPr>
          <w:rFonts w:eastAsia="Times New Roman"/>
          <w:sz w:val="20"/>
          <w:szCs w:val="20"/>
        </w:rPr>
      </w:pPr>
      <w:r w:rsidRPr="00CB3BEA"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 заполняется по каждому виду работ (услуг))</w:t>
      </w:r>
    </w:p>
    <w:p w:rsidR="00A96D1D" w:rsidRPr="00CB3BEA" w:rsidRDefault="00A96D1D" w:rsidP="00A96D1D">
      <w:pPr>
        <w:jc w:val="center"/>
        <w:rPr>
          <w:rFonts w:eastAsia="Times New Roman"/>
          <w:sz w:val="20"/>
          <w:szCs w:val="20"/>
        </w:rPr>
      </w:pPr>
    </w:p>
    <w:p w:rsidR="007D288B" w:rsidRPr="00CB3BEA" w:rsidRDefault="007D288B" w:rsidP="00C13A4A">
      <w:pPr>
        <w:spacing w:line="200" w:lineRule="exact"/>
        <w:rPr>
          <w:sz w:val="20"/>
          <w:szCs w:val="20"/>
        </w:rPr>
      </w:pPr>
    </w:p>
    <w:tbl>
      <w:tblPr>
        <w:tblW w:w="11180" w:type="dxa"/>
        <w:tblLook w:val="04A0" w:firstRow="1" w:lastRow="0" w:firstColumn="1" w:lastColumn="0" w:noHBand="0" w:noVBand="1"/>
      </w:tblPr>
      <w:tblGrid>
        <w:gridCol w:w="712"/>
        <w:gridCol w:w="3732"/>
        <w:gridCol w:w="1251"/>
        <w:gridCol w:w="1361"/>
        <w:gridCol w:w="1541"/>
        <w:gridCol w:w="1311"/>
        <w:gridCol w:w="1272"/>
      </w:tblGrid>
      <w:tr w:rsidR="007D288B" w:rsidRPr="00CB3BEA" w:rsidTr="007D288B">
        <w:trPr>
          <w:trHeight w:val="1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Объем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Периодичность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Отчет 2024,руб.</w:t>
            </w:r>
          </w:p>
        </w:tc>
      </w:tr>
      <w:tr w:rsidR="007D288B" w:rsidRPr="00CB3BEA" w:rsidTr="007D288B">
        <w:trPr>
          <w:trHeight w:val="45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95 354,50</w:t>
            </w:r>
          </w:p>
        </w:tc>
      </w:tr>
      <w:tr w:rsidR="007D288B" w:rsidRPr="00CB3BEA" w:rsidTr="007D288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68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20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296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доворов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159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250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68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1.9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68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57 259,44</w:t>
            </w:r>
          </w:p>
        </w:tc>
      </w:tr>
      <w:tr w:rsidR="007D288B" w:rsidRPr="00CB3BEA" w:rsidTr="007D288B">
        <w:trPr>
          <w:trHeight w:val="136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68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D288B" w:rsidRPr="00CB3BEA" w:rsidTr="007D288B">
        <w:trPr>
          <w:trHeight w:val="45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97 691,62</w:t>
            </w:r>
          </w:p>
        </w:tc>
      </w:tr>
      <w:tr w:rsidR="007D288B" w:rsidRPr="00CB3BEA" w:rsidTr="007D288B">
        <w:trPr>
          <w:trHeight w:val="45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78 760,94</w:t>
            </w:r>
          </w:p>
        </w:tc>
      </w:tr>
      <w:tr w:rsidR="007D288B" w:rsidRPr="00CB3BEA" w:rsidTr="007D288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31 784,83</w:t>
            </w:r>
          </w:p>
        </w:tc>
      </w:tr>
      <w:tr w:rsidR="007D288B" w:rsidRPr="00CB3BEA" w:rsidTr="007D288B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52 585,20</w:t>
            </w:r>
          </w:p>
        </w:tc>
      </w:tr>
      <w:tr w:rsidR="007D288B" w:rsidRPr="00CB3BEA" w:rsidTr="007D288B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98 860,18</w:t>
            </w:r>
          </w:p>
        </w:tc>
      </w:tr>
      <w:tr w:rsidR="007D288B" w:rsidRPr="00CB3BEA" w:rsidTr="007D288B">
        <w:trPr>
          <w:trHeight w:val="136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0,74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17 223,93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4 105,92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16,92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169,20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водосток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369,37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369,37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кровель рулонных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1 310,40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3 279,18</w:t>
            </w:r>
          </w:p>
        </w:tc>
      </w:tr>
      <w:tr w:rsidR="007D288B" w:rsidRPr="00CB3BEA" w:rsidTr="007D288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Изготовление табличек (лифт)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190,00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Замена карманов на информационных стендах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240,00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3 733,80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3 124,20</w:t>
            </w:r>
          </w:p>
        </w:tc>
      </w:tr>
      <w:tr w:rsidR="007D288B" w:rsidRPr="00CB3BEA" w:rsidTr="007D288B">
        <w:trPr>
          <w:trHeight w:val="103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314,03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628,06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73,80</w:t>
            </w:r>
          </w:p>
        </w:tc>
      </w:tr>
      <w:tr w:rsidR="007D288B" w:rsidRPr="00CB3BEA" w:rsidTr="007D288B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1 947,60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0,74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228 766,14</w:t>
            </w:r>
          </w:p>
        </w:tc>
      </w:tr>
      <w:tr w:rsidR="007D288B" w:rsidRPr="00CB3BEA" w:rsidTr="007D288B">
        <w:trPr>
          <w:trHeight w:val="78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9 661,20</w:t>
            </w:r>
          </w:p>
        </w:tc>
      </w:tr>
      <w:tr w:rsidR="007D288B" w:rsidRPr="00CB3BEA" w:rsidTr="007D288B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18 209,55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18 209,55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6 220,63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6 220,63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2 513,16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2 513,16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44 028,00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Техосмотр ХВС, ГВС,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38 651,70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13 914,61</w:t>
            </w:r>
          </w:p>
        </w:tc>
      </w:tr>
      <w:tr w:rsidR="007D288B" w:rsidRPr="00CB3BEA" w:rsidTr="007D288B">
        <w:trPr>
          <w:trHeight w:val="50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1,939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6 441,95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12 490,94</w:t>
            </w:r>
          </w:p>
        </w:tc>
      </w:tr>
      <w:tr w:rsidR="007D288B" w:rsidRPr="00CB3BEA" w:rsidTr="007D288B">
        <w:trPr>
          <w:trHeight w:val="73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Техосмотр общедомовых СО чердачных и подвальных помещений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0,337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2 576,78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10 420,50</w:t>
            </w:r>
          </w:p>
        </w:tc>
      </w:tr>
      <w:tr w:rsidR="007D288B" w:rsidRPr="00CB3BEA" w:rsidTr="007D288B">
        <w:trPr>
          <w:trHeight w:val="68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134,53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1 614,36</w:t>
            </w:r>
          </w:p>
        </w:tc>
      </w:tr>
      <w:tr w:rsidR="007D288B" w:rsidRPr="00CB3BEA" w:rsidTr="007D288B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2 032,58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16 260,64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Замена вентилей до 32мм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1 471,17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7 355,85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сгонов до 32мм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539,98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2 159,92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пружинного манометра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2 143,85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6 431,55</w:t>
            </w:r>
          </w:p>
        </w:tc>
      </w:tr>
      <w:tr w:rsidR="007D288B" w:rsidRPr="00CB3BEA" w:rsidTr="007D288B">
        <w:trPr>
          <w:trHeight w:val="45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Смена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тр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-да из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ст.труб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до 20мм (с использованием газо-электросварки)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1 201,91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3 605,73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859,22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6 873,76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сгонов до 20 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313,98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1 883,88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стальных трубопроводов Д 15 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1 073,14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3 219,42</w:t>
            </w:r>
          </w:p>
        </w:tc>
      </w:tr>
      <w:tr w:rsidR="007D288B" w:rsidRPr="00CB3BEA" w:rsidTr="007D288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981,16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Промывка СО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хоз.питьевой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водой с воздушниками в узле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9,25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3 982,03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Пуск и регулировка СО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3 785,58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3 785,58</w:t>
            </w:r>
          </w:p>
        </w:tc>
      </w:tr>
      <w:tr w:rsidR="007D288B" w:rsidRPr="00CB3BEA" w:rsidTr="007D288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Плановое техническое обслуживание узла учета по отоплению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1 007,31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1 007,31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936,94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2 012,58</w:t>
            </w:r>
          </w:p>
        </w:tc>
      </w:tr>
      <w:tr w:rsidR="007D288B" w:rsidRPr="00CB3BEA" w:rsidTr="007D288B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Снятие и </w:t>
            </w:r>
            <w:proofErr w:type="gramStart"/>
            <w:r w:rsidRPr="00CB3BEA">
              <w:rPr>
                <w:rFonts w:eastAsia="Times New Roman"/>
                <w:sz w:val="20"/>
                <w:szCs w:val="20"/>
              </w:rPr>
              <w:t>обработка  показаний</w:t>
            </w:r>
            <w:proofErr w:type="gramEnd"/>
            <w:r w:rsidRPr="00CB3BEA">
              <w:rPr>
                <w:rFonts w:eastAsia="Times New Roman"/>
                <w:sz w:val="20"/>
                <w:szCs w:val="20"/>
              </w:rPr>
              <w:t xml:space="preserve"> с ОДПУ ХВС.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1 965,87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15 726,96</w:t>
            </w:r>
          </w:p>
        </w:tc>
      </w:tr>
      <w:tr w:rsidR="007D288B" w:rsidRPr="00CB3BEA" w:rsidTr="007D288B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61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2 338,56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486,72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499,08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изол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321,25</w:t>
            </w:r>
          </w:p>
        </w:tc>
      </w:tr>
      <w:tr w:rsidR="007D288B" w:rsidRPr="00CB3BEA" w:rsidTr="007D288B">
        <w:trPr>
          <w:trHeight w:val="53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1 521,05</w:t>
            </w:r>
          </w:p>
        </w:tc>
      </w:tr>
      <w:tr w:rsidR="007D288B" w:rsidRPr="00CB3BEA" w:rsidTr="007D288B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8 556,00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устр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340,72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5 797,76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1 043,60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1000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м.кв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2 576,78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1 236,85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грщ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сщ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ощ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1 370,01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12 330,09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81,95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327,80</w:t>
            </w:r>
          </w:p>
        </w:tc>
      </w:tr>
      <w:tr w:rsidR="007D288B" w:rsidRPr="00CB3BEA" w:rsidTr="007D288B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Осмотр и устранение повреждений в электросетях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предмашинных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и машинных отделениях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устр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1 216,84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с. диодных ламп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121,78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1 704,92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Смена выключателей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270,24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270,24</w:t>
            </w:r>
          </w:p>
        </w:tc>
      </w:tr>
      <w:tr w:rsidR="007D288B" w:rsidRPr="00CB3BEA" w:rsidTr="007D28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Смена </w:t>
            </w:r>
            <w:proofErr w:type="spellStart"/>
            <w:r w:rsidRPr="00CB3BEA">
              <w:rPr>
                <w:rFonts w:eastAsia="Times New Roman"/>
                <w:color w:val="000000"/>
                <w:sz w:val="20"/>
                <w:szCs w:val="20"/>
              </w:rPr>
              <w:t>с.диодных</w:t>
            </w:r>
            <w:proofErr w:type="spellEnd"/>
            <w:r w:rsidRPr="00CB3BEA">
              <w:rPr>
                <w:rFonts w:eastAsia="Times New Roman"/>
                <w:color w:val="000000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3BE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1 276,15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1 276,15</w:t>
            </w:r>
          </w:p>
        </w:tc>
      </w:tr>
      <w:tr w:rsidR="007D288B" w:rsidRPr="00CB3BEA" w:rsidTr="007D288B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1947,6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color w:val="FFFFFF"/>
                <w:sz w:val="20"/>
                <w:szCs w:val="20"/>
              </w:rPr>
            </w:pPr>
            <w:r w:rsidRPr="00CB3BEA">
              <w:rPr>
                <w:rFonts w:eastAsia="Times New Roman"/>
                <w:color w:val="FFFFFF"/>
                <w:sz w:val="20"/>
                <w:szCs w:val="20"/>
              </w:rPr>
              <w:t>32,45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8B" w:rsidRPr="00CB3BEA" w:rsidRDefault="007D288B" w:rsidP="00C13A4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B3BEA">
              <w:rPr>
                <w:rFonts w:eastAsia="Times New Roman"/>
                <w:b/>
                <w:bCs/>
                <w:sz w:val="20"/>
                <w:szCs w:val="20"/>
              </w:rPr>
              <w:t>758 286,77</w:t>
            </w:r>
          </w:p>
        </w:tc>
      </w:tr>
    </w:tbl>
    <w:p w:rsidR="007D288B" w:rsidRPr="00CB3BEA" w:rsidRDefault="007D288B" w:rsidP="00C13A4A">
      <w:pPr>
        <w:spacing w:line="200" w:lineRule="exact"/>
        <w:rPr>
          <w:sz w:val="20"/>
          <w:szCs w:val="20"/>
        </w:rPr>
      </w:pPr>
    </w:p>
    <w:p w:rsidR="007D288B" w:rsidRPr="00CB3BEA" w:rsidRDefault="007D288B" w:rsidP="00C13A4A">
      <w:pPr>
        <w:spacing w:line="20" w:lineRule="exact"/>
        <w:rPr>
          <w:sz w:val="20"/>
          <w:szCs w:val="20"/>
        </w:rPr>
      </w:pPr>
    </w:p>
    <w:p w:rsidR="007D288B" w:rsidRPr="00CB3BEA" w:rsidRDefault="007D288B" w:rsidP="00C13A4A">
      <w:pPr>
        <w:spacing w:line="226" w:lineRule="exact"/>
        <w:rPr>
          <w:sz w:val="20"/>
          <w:szCs w:val="20"/>
        </w:rPr>
      </w:pPr>
    </w:p>
    <w:p w:rsidR="00661CB7" w:rsidRPr="00CB3BEA" w:rsidRDefault="00661CB7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CB3BEA" w:rsidRPr="00CB3BEA" w:rsidRDefault="00CB3BEA" w:rsidP="00661CB7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ind w:left="800"/>
        <w:jc w:val="center"/>
        <w:rPr>
          <w:sz w:val="20"/>
          <w:szCs w:val="20"/>
        </w:rPr>
      </w:pPr>
      <w:r w:rsidRPr="00CB3BEA"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A96D1D" w:rsidRPr="00CB3BEA" w:rsidRDefault="00A96D1D" w:rsidP="00A96D1D">
      <w:pPr>
        <w:spacing w:line="234" w:lineRule="exact"/>
        <w:jc w:val="center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2845"/>
        <w:gridCol w:w="1182"/>
        <w:gridCol w:w="2691"/>
        <w:gridCol w:w="3517"/>
        <w:gridCol w:w="130"/>
      </w:tblGrid>
      <w:tr w:rsidR="00A96D1D" w:rsidRPr="00CB3BEA" w:rsidTr="00A96D1D">
        <w:trPr>
          <w:trHeight w:val="458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Pr="00CB3BEA"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</w:t>
            </w:r>
          </w:p>
        </w:tc>
      </w:tr>
      <w:tr w:rsidR="00A96D1D" w:rsidRPr="00CB3BEA" w:rsidTr="00A96D1D">
        <w:trPr>
          <w:trHeight w:val="292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90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476"/>
        </w:trPr>
        <w:tc>
          <w:tcPr>
            <w:tcW w:w="1104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A96D1D" w:rsidRPr="00CB3BEA" w:rsidRDefault="00A96D1D" w:rsidP="00A96D1D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dxa"/>
          </w:tcPr>
          <w:p w:rsidR="00A96D1D" w:rsidRPr="00CB3BEA" w:rsidRDefault="00A96D1D" w:rsidP="00A96D1D">
            <w:pPr>
              <w:widowControl w:val="0"/>
              <w:rPr>
                <w:sz w:val="20"/>
                <w:szCs w:val="20"/>
              </w:rPr>
            </w:pP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2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</w:tbl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Default="00A96D1D" w:rsidP="00A96D1D">
      <w:pPr>
        <w:rPr>
          <w:rFonts w:eastAsia="Times New Roman"/>
          <w:sz w:val="20"/>
          <w:szCs w:val="20"/>
        </w:rPr>
      </w:pPr>
    </w:p>
    <w:p w:rsidR="00F16E25" w:rsidRPr="00CB3BEA" w:rsidRDefault="00F16E25" w:rsidP="00A96D1D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ind w:left="800"/>
        <w:jc w:val="center"/>
        <w:rPr>
          <w:sz w:val="20"/>
          <w:szCs w:val="20"/>
        </w:rPr>
      </w:pPr>
      <w:r w:rsidRPr="00CB3BEA"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A96D1D" w:rsidRPr="00CB3BEA" w:rsidRDefault="00A96D1D" w:rsidP="00A96D1D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7"/>
        <w:gridCol w:w="2849"/>
        <w:gridCol w:w="1012"/>
        <w:gridCol w:w="2898"/>
        <w:gridCol w:w="3574"/>
      </w:tblGrid>
      <w:tr w:rsidR="00A96D1D" w:rsidRPr="00CB3BEA" w:rsidTr="00A96D1D">
        <w:trPr>
          <w:trHeight w:val="26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A96D1D" w:rsidRPr="00CB3BEA" w:rsidTr="00A96D1D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CF1481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B3BEA">
              <w:rPr>
                <w:bCs/>
                <w:color w:val="000000"/>
                <w:sz w:val="20"/>
                <w:szCs w:val="20"/>
              </w:rPr>
              <w:t>61957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217045,02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206226,66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30888,39</w:t>
            </w:r>
          </w:p>
        </w:tc>
      </w:tr>
      <w:tr w:rsidR="00CB3BEA" w:rsidRPr="00CB3BEA" w:rsidTr="00CB3BEA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217045,02</w:t>
            </w:r>
          </w:p>
        </w:tc>
      </w:tr>
      <w:tr w:rsidR="00CB3BEA" w:rsidRPr="00CB3BEA" w:rsidTr="00CB3BEA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206226,66</w:t>
            </w:r>
          </w:p>
        </w:tc>
      </w:tr>
      <w:tr w:rsidR="00CB3BEA" w:rsidRPr="00CB3BEA" w:rsidTr="00CB3BEA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30888,39</w:t>
            </w:r>
          </w:p>
        </w:tc>
      </w:tr>
      <w:tr w:rsidR="00A96D1D" w:rsidRPr="00CB3BEA" w:rsidTr="00A96D1D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A96D1D" w:rsidRPr="00CB3BEA" w:rsidTr="00A96D1D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B3BEA" w:rsidP="00CB3B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2 400,75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73292,14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67555,19</w:t>
            </w:r>
          </w:p>
        </w:tc>
      </w:tr>
      <w:tr w:rsidR="00CB3BEA" w:rsidRPr="00CB3BEA" w:rsidTr="00CB3BEA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16486,52</w:t>
            </w:r>
          </w:p>
        </w:tc>
      </w:tr>
      <w:tr w:rsidR="00CB3BEA" w:rsidRPr="00CB3BEA" w:rsidTr="00CB3BEA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73292,14</w:t>
            </w:r>
          </w:p>
        </w:tc>
      </w:tr>
      <w:tr w:rsidR="00CB3BEA" w:rsidRPr="00CB3BEA" w:rsidTr="00CB3BEA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67555,19</w:t>
            </w:r>
          </w:p>
        </w:tc>
      </w:tr>
      <w:tr w:rsidR="00CB3BEA" w:rsidRPr="00CB3BEA" w:rsidTr="00CB3BEA">
        <w:trPr>
          <w:trHeight w:val="902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16486,52</w:t>
            </w:r>
          </w:p>
        </w:tc>
      </w:tr>
      <w:tr w:rsidR="00A96D1D" w:rsidRPr="00CB3BEA" w:rsidTr="00A96D1D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</w:tbl>
    <w:p w:rsidR="00A96D1D" w:rsidRPr="00CB3BEA" w:rsidRDefault="00A96D1D" w:rsidP="00A96D1D">
      <w:pPr>
        <w:rPr>
          <w:sz w:val="20"/>
          <w:szCs w:val="20"/>
        </w:rPr>
      </w:pPr>
      <w:r w:rsidRPr="00CB3BEA">
        <w:rPr>
          <w:sz w:val="20"/>
          <w:szCs w:val="20"/>
        </w:rPr>
        <w:br w:type="page"/>
      </w: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A96D1D" w:rsidRPr="00CB3BEA" w:rsidTr="00A96D1D">
        <w:trPr>
          <w:trHeight w:val="30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pageBreakBefore/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B3BEA" w:rsidP="00CB3BEA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B3BEA">
              <w:rPr>
                <w:bCs/>
                <w:color w:val="000000"/>
                <w:sz w:val="20"/>
                <w:szCs w:val="20"/>
              </w:rPr>
              <w:t>332,84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798253,56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769503,96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156015,17</w:t>
            </w:r>
          </w:p>
        </w:tc>
      </w:tr>
      <w:tr w:rsidR="00CB3BEA" w:rsidRPr="00CB3BEA" w:rsidTr="00A96D1D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798253,56</w:t>
            </w:r>
          </w:p>
        </w:tc>
      </w:tr>
      <w:tr w:rsidR="00CB3BEA" w:rsidRPr="00CB3BEA" w:rsidTr="00A96D1D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769503,96</w:t>
            </w:r>
          </w:p>
        </w:tc>
      </w:tr>
      <w:tr w:rsidR="00CB3BEA" w:rsidRPr="00CB3BEA" w:rsidTr="00A96D1D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156015,17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A96D1D" w:rsidRPr="00CB3BEA" w:rsidTr="00CB3BEA">
        <w:trPr>
          <w:trHeight w:val="231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B3BEA" w:rsidP="00CB3BEA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B3BEA">
              <w:rPr>
                <w:bCs/>
                <w:color w:val="000000"/>
                <w:sz w:val="20"/>
                <w:szCs w:val="20"/>
              </w:rPr>
              <w:t>1508,57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263475,29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241116,85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76527,06</w:t>
            </w:r>
          </w:p>
        </w:tc>
      </w:tr>
      <w:tr w:rsidR="00CB3BEA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263475,29</w:t>
            </w:r>
          </w:p>
        </w:tc>
      </w:tr>
      <w:tr w:rsidR="00CB3BEA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241116,85</w:t>
            </w:r>
          </w:p>
        </w:tc>
      </w:tr>
      <w:tr w:rsidR="00CB3BEA" w:rsidRPr="00CB3BEA" w:rsidTr="00A96D1D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76527,06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</w:tbl>
    <w:p w:rsidR="00A96D1D" w:rsidRPr="00CB3BEA" w:rsidRDefault="00A96D1D" w:rsidP="00A96D1D">
      <w:pPr>
        <w:rPr>
          <w:sz w:val="20"/>
          <w:szCs w:val="20"/>
        </w:rPr>
      </w:pPr>
      <w:r w:rsidRPr="00CB3BEA">
        <w:rPr>
          <w:sz w:val="20"/>
          <w:szCs w:val="20"/>
        </w:rPr>
        <w:br w:type="page"/>
      </w:r>
    </w:p>
    <w:tbl>
      <w:tblPr>
        <w:tblW w:w="11158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899"/>
        <w:gridCol w:w="980"/>
        <w:gridCol w:w="2900"/>
        <w:gridCol w:w="3561"/>
      </w:tblGrid>
      <w:tr w:rsidR="00A96D1D" w:rsidRPr="00CB3BEA" w:rsidTr="00A96D1D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pageBreakBefore/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B3BEA">
              <w:rPr>
                <w:bCs/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A96D1D" w:rsidRPr="00CB3BEA" w:rsidTr="00A96D1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 w:rsidRPr="00CB3BEA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CB3BEA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B3BEA" w:rsidP="00CB3B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2820,10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181206,61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168629,54</w:t>
            </w:r>
          </w:p>
        </w:tc>
      </w:tr>
      <w:tr w:rsidR="00CB3BEA" w:rsidRPr="00CB3BEA" w:rsidTr="00CB3BEA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40621,30</w:t>
            </w:r>
          </w:p>
        </w:tc>
      </w:tr>
      <w:tr w:rsidR="00CB3BEA" w:rsidRPr="00CB3BEA" w:rsidTr="00CB3BEA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181206,61</w:t>
            </w:r>
          </w:p>
        </w:tc>
      </w:tr>
      <w:tr w:rsidR="00CB3BEA" w:rsidRPr="00CB3BEA" w:rsidTr="00CB3BEA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168629,54</w:t>
            </w:r>
          </w:p>
        </w:tc>
      </w:tr>
      <w:tr w:rsidR="00CB3BEA" w:rsidRPr="00CB3BEA" w:rsidTr="00CB3BEA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B3BEA" w:rsidRPr="00CB3BEA" w:rsidRDefault="00CB3BEA" w:rsidP="00CB3BE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B3BEA" w:rsidRPr="00CB3BEA" w:rsidRDefault="00CB3BEA" w:rsidP="00CB3BEA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BEA" w:rsidRPr="00CB3BEA" w:rsidRDefault="00CB3BEA" w:rsidP="00CB3BEA">
            <w:pPr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40621,30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-</w:t>
            </w:r>
          </w:p>
        </w:tc>
      </w:tr>
    </w:tbl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96D1D" w:rsidRPr="00CB3BEA" w:rsidRDefault="00A96D1D" w:rsidP="00A96D1D">
      <w:pPr>
        <w:rPr>
          <w:rFonts w:eastAsia="Times New Roman"/>
          <w:sz w:val="20"/>
          <w:szCs w:val="20"/>
        </w:rPr>
      </w:pPr>
      <w:r w:rsidRPr="00CB3BEA">
        <w:rPr>
          <w:sz w:val="20"/>
          <w:szCs w:val="20"/>
        </w:rPr>
        <w:br w:type="page"/>
      </w:r>
    </w:p>
    <w:p w:rsidR="00A96D1D" w:rsidRPr="00CB3BEA" w:rsidRDefault="00A96D1D" w:rsidP="00A96D1D">
      <w:pPr>
        <w:spacing w:line="200" w:lineRule="exact"/>
        <w:jc w:val="center"/>
        <w:rPr>
          <w:sz w:val="20"/>
          <w:szCs w:val="20"/>
        </w:rPr>
      </w:pPr>
      <w:r w:rsidRPr="00CB3BEA"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1114"/>
        <w:gridCol w:w="2764"/>
        <w:gridCol w:w="3574"/>
      </w:tblGrid>
      <w:tr w:rsidR="00A96D1D" w:rsidRPr="00CB3BEA" w:rsidTr="00A96D1D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rPr>
          <w:trHeight w:val="26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1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1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1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CF1481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1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6D1D" w:rsidRPr="00CB3BEA" w:rsidRDefault="00A96D1D" w:rsidP="00A96D1D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A96D1D" w:rsidRPr="00CB3BEA" w:rsidRDefault="00A96D1D" w:rsidP="00A96D1D">
            <w:pPr>
              <w:widowControl w:val="0"/>
              <w:ind w:left="8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</w:tbl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spacing w:line="200" w:lineRule="exact"/>
        <w:jc w:val="center"/>
        <w:rPr>
          <w:sz w:val="20"/>
          <w:szCs w:val="20"/>
        </w:rPr>
      </w:pPr>
      <w:r w:rsidRPr="00CB3BEA"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 w:rsidRPr="00CB3BEA">
        <w:rPr>
          <w:rFonts w:eastAsia="Times New Roman"/>
          <w:sz w:val="20"/>
          <w:szCs w:val="20"/>
        </w:rPr>
        <w:t>претензионно</w:t>
      </w:r>
      <w:proofErr w:type="spellEnd"/>
      <w:r w:rsidRPr="00CB3BEA"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p w:rsidR="00A96D1D" w:rsidRPr="00CB3BEA" w:rsidRDefault="00A96D1D" w:rsidP="00A96D1D">
      <w:pPr>
        <w:spacing w:line="200" w:lineRule="exact"/>
        <w:rPr>
          <w:sz w:val="20"/>
          <w:szCs w:val="20"/>
        </w:rPr>
      </w:pPr>
    </w:p>
    <w:tbl>
      <w:tblPr>
        <w:tblW w:w="11186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1108"/>
        <w:gridCol w:w="2767"/>
        <w:gridCol w:w="3587"/>
      </w:tblGrid>
      <w:tr w:rsidR="00A96D1D" w:rsidRPr="00CB3BEA" w:rsidTr="00A96D1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60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96D1D" w:rsidRPr="00CB3BEA" w:rsidTr="00A96D1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11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11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  <w:tr w:rsidR="00A96D1D" w:rsidRPr="00CB3BEA" w:rsidTr="00A96D1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6D1D" w:rsidRPr="00CB3BEA" w:rsidRDefault="00A96D1D" w:rsidP="00A96D1D">
            <w:pPr>
              <w:widowControl w:val="0"/>
              <w:ind w:right="360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11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CB3BEA"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 w:rsidRPr="00CB3BEA">
              <w:rPr>
                <w:rFonts w:eastAsia="Times New Roman"/>
                <w:sz w:val="20"/>
                <w:szCs w:val="20"/>
              </w:rPr>
              <w:t>-</w:t>
            </w:r>
          </w:p>
          <w:p w:rsidR="00A96D1D" w:rsidRPr="00CB3BEA" w:rsidRDefault="00A96D1D" w:rsidP="00A96D1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CB3BEA"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6D1D" w:rsidRPr="00CB3BEA" w:rsidRDefault="00A96D1D" w:rsidP="00A96D1D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CB3BEA">
              <w:rPr>
                <w:sz w:val="20"/>
                <w:szCs w:val="20"/>
              </w:rPr>
              <w:t>0</w:t>
            </w:r>
          </w:p>
        </w:tc>
      </w:tr>
    </w:tbl>
    <w:p w:rsidR="00A96D1D" w:rsidRPr="00CB3BEA" w:rsidRDefault="00A96D1D" w:rsidP="00A96D1D">
      <w:pPr>
        <w:spacing w:line="35" w:lineRule="exact"/>
        <w:rPr>
          <w:sz w:val="20"/>
          <w:szCs w:val="20"/>
          <w:lang w:val="en-US"/>
        </w:rPr>
      </w:pPr>
    </w:p>
    <w:p w:rsidR="00A96D1D" w:rsidRPr="00CB3BEA" w:rsidRDefault="00A96D1D" w:rsidP="00A96D1D">
      <w:pPr>
        <w:rPr>
          <w:sz w:val="20"/>
          <w:szCs w:val="20"/>
        </w:rPr>
      </w:pPr>
    </w:p>
    <w:p w:rsidR="00A96D1D" w:rsidRPr="00CB3BEA" w:rsidRDefault="00A96D1D" w:rsidP="00A96D1D">
      <w:pPr>
        <w:rPr>
          <w:sz w:val="20"/>
          <w:szCs w:val="20"/>
        </w:rPr>
      </w:pPr>
      <w:r w:rsidRPr="00CB3BEA">
        <w:rPr>
          <w:sz w:val="20"/>
          <w:szCs w:val="20"/>
        </w:rPr>
        <w:t>.</w:t>
      </w:r>
    </w:p>
    <w:p w:rsidR="00661CB7" w:rsidRPr="00CB3BEA" w:rsidRDefault="00661CB7" w:rsidP="00661CB7">
      <w:pPr>
        <w:spacing w:line="200" w:lineRule="exact"/>
        <w:rPr>
          <w:sz w:val="20"/>
          <w:szCs w:val="20"/>
        </w:rPr>
      </w:pPr>
    </w:p>
    <w:p w:rsidR="00661CB7" w:rsidRPr="00CB3BEA" w:rsidRDefault="00661CB7" w:rsidP="00661CB7">
      <w:pPr>
        <w:spacing w:line="200" w:lineRule="exact"/>
        <w:rPr>
          <w:sz w:val="20"/>
          <w:szCs w:val="20"/>
        </w:rPr>
      </w:pPr>
    </w:p>
    <w:p w:rsidR="00661CB7" w:rsidRPr="00CB3BEA" w:rsidRDefault="00661CB7" w:rsidP="00661CB7">
      <w:pPr>
        <w:spacing w:line="200" w:lineRule="exact"/>
        <w:rPr>
          <w:sz w:val="20"/>
          <w:szCs w:val="20"/>
        </w:rPr>
      </w:pPr>
    </w:p>
    <w:p w:rsidR="0003458E" w:rsidRPr="00CB3BEA" w:rsidRDefault="0003458E" w:rsidP="00C13A4A">
      <w:pPr>
        <w:rPr>
          <w:sz w:val="20"/>
          <w:szCs w:val="20"/>
        </w:rPr>
      </w:pPr>
    </w:p>
    <w:sectPr w:rsidR="0003458E" w:rsidRPr="00CB3BEA" w:rsidSect="00A96D1D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B"/>
    <w:rsid w:val="0003458E"/>
    <w:rsid w:val="0021222D"/>
    <w:rsid w:val="00661CB7"/>
    <w:rsid w:val="007D288B"/>
    <w:rsid w:val="00926A09"/>
    <w:rsid w:val="00A96D1D"/>
    <w:rsid w:val="00C13A4A"/>
    <w:rsid w:val="00CB3BEA"/>
    <w:rsid w:val="00CF1481"/>
    <w:rsid w:val="00F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5283"/>
  <w15:chartTrackingRefBased/>
  <w15:docId w15:val="{8E5D5ABC-8F75-4651-BF8F-019AF25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22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2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22D"/>
    <w:rPr>
      <w:rFonts w:ascii="Times New Roman" w:eastAsiaTheme="majorEastAsia" w:hAnsi="Times New Roman" w:cstheme="majorBidi"/>
      <w:b/>
      <w:color w:val="000000" w:themeColor="text1"/>
      <w:sz w:val="28"/>
      <w:szCs w:val="32"/>
      <w:bdr w:val="nil"/>
      <w:lang w:val="en-US"/>
    </w:rPr>
  </w:style>
  <w:style w:type="character" w:styleId="a3">
    <w:name w:val="Hyperlink"/>
    <w:basedOn w:val="a0"/>
    <w:uiPriority w:val="99"/>
    <w:semiHidden/>
    <w:unhideWhenUsed/>
    <w:rsid w:val="007D28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88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D28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Contents">
    <w:name w:val="Table Contents"/>
    <w:basedOn w:val="a"/>
    <w:rsid w:val="007D288B"/>
    <w:pPr>
      <w:suppressLineNumbers/>
      <w:suppressAutoHyphens/>
    </w:pPr>
    <w:rPr>
      <w:rFonts w:eastAsia="SimSun"/>
      <w:lang w:eastAsia="ar-SA"/>
    </w:rPr>
  </w:style>
  <w:style w:type="table" w:styleId="a5">
    <w:name w:val="Table Grid"/>
    <w:basedOn w:val="a1"/>
    <w:uiPriority w:val="59"/>
    <w:rsid w:val="007D28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 светлая1"/>
    <w:basedOn w:val="a1"/>
    <w:uiPriority w:val="40"/>
    <w:rsid w:val="007D28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6">
    <w:name w:val="Содержимое таблицы"/>
    <w:basedOn w:val="a"/>
    <w:qFormat/>
    <w:rsid w:val="00A96D1D"/>
    <w:pPr>
      <w:suppressLineNumbers/>
      <w:suppressAutoHyphens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valex</dc:creator>
  <cp:keywords/>
  <dc:description/>
  <cp:lastModifiedBy>valex</cp:lastModifiedBy>
  <cp:revision>2</cp:revision>
  <dcterms:created xsi:type="dcterms:W3CDTF">2025-03-30T12:42:00Z</dcterms:created>
  <dcterms:modified xsi:type="dcterms:W3CDTF">2025-03-30T12:42:00Z</dcterms:modified>
</cp:coreProperties>
</file>